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F4" w:rsidRPr="00A27049" w:rsidRDefault="00936DF4" w:rsidP="00936DF4">
      <w:pPr>
        <w:shd w:val="clear" w:color="auto" w:fill="FFFFFF"/>
        <w:spacing w:after="240" w:line="360" w:lineRule="atLeast"/>
        <w:jc w:val="both"/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</w:pPr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Practical 7: pandas, </w:t>
      </w:r>
      <w:proofErr w:type="spellStart"/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matplotlib</w:t>
      </w:r>
      <w:proofErr w:type="spellEnd"/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seaborn</w:t>
      </w:r>
      <w:proofErr w:type="spellEnd"/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. Basic analysis of </w:t>
      </w: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Automobile </w:t>
      </w:r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dataset (</w:t>
      </w:r>
      <w:r w:rsidRPr="00936DF4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Automobile_data</w:t>
      </w:r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.csv)</w:t>
      </w:r>
    </w:p>
    <w:p w:rsidR="00936DF4" w:rsidRPr="00A27049" w:rsidRDefault="00936DF4" w:rsidP="00936DF4">
      <w:pPr>
        <w:shd w:val="clear" w:color="auto" w:fill="FFFFFF"/>
        <w:spacing w:after="240" w:line="360" w:lineRule="atLeast"/>
        <w:jc w:val="both"/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BATCH 2</w:t>
      </w:r>
    </w:p>
    <w:p w:rsidR="00936DF4" w:rsidRPr="00462F78" w:rsidRDefault="009C3C0A" w:rsidP="009C3C0A">
      <w:pPr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462F78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From the given Automobile data set </w:t>
      </w:r>
    </w:p>
    <w:p w:rsidR="00936DF4" w:rsidRPr="00C77838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eastAsia="Times New Roman" w:hAnsi="Book Antiqua" w:cs="Helvetica"/>
          <w:sz w:val="24"/>
          <w:szCs w:val="24"/>
          <w:lang w:eastAsia="en-IN"/>
        </w:rPr>
      </w:pPr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Load the </w:t>
      </w: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Automobile</w:t>
      </w: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data from a given </w:t>
      </w:r>
      <w:proofErr w:type="spellStart"/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csv</w:t>
      </w:r>
      <w:proofErr w:type="spellEnd"/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file into a </w:t>
      </w:r>
      <w:proofErr w:type="spellStart"/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and print the shape of the data, type of the data and first and last </w:t>
      </w:r>
      <w:r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4</w:t>
      </w:r>
      <w:r w:rsidRPr="004B48B3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rows</w:t>
      </w:r>
      <w:r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 (</w:t>
      </w:r>
      <w:r w:rsidRPr="00936DF4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Automobile_data</w:t>
      </w:r>
      <w:r w:rsidRPr="00A27049"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>.csv</w:t>
      </w:r>
      <w:r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)</w:t>
      </w:r>
    </w:p>
    <w:p w:rsidR="00936DF4" w:rsidRDefault="00936DF4" w:rsidP="009C3C0A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Replace the abnormal symbols i.e</w:t>
      </w:r>
      <w:proofErr w:type="gramStart"/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. ??</w:t>
      </w:r>
      <w:proofErr w:type="gramEnd"/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, ## to null value i.e. </w:t>
      </w:r>
      <w:proofErr w:type="spellStart"/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NaN</w:t>
      </w:r>
      <w:proofErr w:type="spellEnd"/>
      <w:r w:rsidR="009C3C0A">
        <w:t xml:space="preserve">          </w:t>
      </w:r>
    </w:p>
    <w:p w:rsidR="00936DF4" w:rsidRPr="004B48B3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eastAsia="Times New Roman" w:hAnsi="Book Antiqua" w:cs="Helvetica"/>
          <w:sz w:val="24"/>
          <w:szCs w:val="24"/>
          <w:lang w:eastAsia="en-IN"/>
        </w:rPr>
      </w:pP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Describe the dataset, and find number of observations, missing values and </w:t>
      </w:r>
      <w:proofErr w:type="gram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nan</w:t>
      </w:r>
      <w:proofErr w:type="gram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values</w:t>
      </w:r>
      <w:r w:rsidR="002D3ACD">
        <w:rPr>
          <w:rFonts w:ascii="Book Antiqua" w:eastAsia="Times New Roman" w:hAnsi="Book Antiqua" w:cs="Helvetica"/>
          <w:sz w:val="24"/>
          <w:szCs w:val="24"/>
          <w:lang w:eastAsia="en-IN"/>
        </w:rPr>
        <w:t>.</w:t>
      </w:r>
    </w:p>
    <w:p w:rsidR="009C3C0A" w:rsidRPr="00936DF4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eastAsia="Times New Roman" w:hAnsi="Book Antiqua" w:cs="Helvetica"/>
          <w:sz w:val="24"/>
          <w:szCs w:val="24"/>
          <w:lang w:eastAsia="en-IN"/>
        </w:rPr>
      </w:pP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View basic statistical details like percentile, mean,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std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deviation, mode,</w:t>
      </w:r>
      <w:r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</w:t>
      </w: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variance,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skewness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and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kutosis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of </w:t>
      </w: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Automobile </w:t>
      </w: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data</w:t>
      </w:r>
      <w:r w:rsidR="009C3C0A">
        <w:t xml:space="preserve">                                       </w:t>
      </w:r>
    </w:p>
    <w:p w:rsidR="009C3C0A" w:rsidRPr="00936DF4" w:rsidRDefault="009C3C0A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Find the most expensive car company name</w:t>
      </w:r>
    </w:p>
    <w:p w:rsidR="009C3C0A" w:rsidRPr="00936DF4" w:rsidRDefault="009C3C0A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Print all </w:t>
      </w:r>
      <w:proofErr w:type="spellStart"/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Toyata</w:t>
      </w:r>
      <w:proofErr w:type="spellEnd"/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 xml:space="preserve"> cars available</w:t>
      </w:r>
    </w:p>
    <w:p w:rsidR="009C3C0A" w:rsidRPr="00936DF4" w:rsidRDefault="009C3C0A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Find each company’s highest price car</w:t>
      </w:r>
    </w:p>
    <w:p w:rsidR="009C3C0A" w:rsidRPr="00936DF4" w:rsidRDefault="009C3C0A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Find the average mileage of each car making company</w:t>
      </w:r>
    </w:p>
    <w:p w:rsidR="00760202" w:rsidRDefault="009C3C0A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Sort all cars by price column</w:t>
      </w:r>
    </w:p>
    <w:p w:rsidR="00936DF4" w:rsidRPr="004B48B3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eastAsia="Times New Roman" w:hAnsi="Book Antiqua" w:cs="Helvetica"/>
          <w:sz w:val="24"/>
          <w:szCs w:val="24"/>
          <w:lang w:eastAsia="en-IN"/>
        </w:rPr>
      </w:pP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Create the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horrizontal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barplot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 for </w:t>
      </w: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Automobile</w:t>
      </w: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dataset</w:t>
      </w:r>
      <w:bookmarkStart w:id="0" w:name="_GoBack"/>
      <w:bookmarkEnd w:id="0"/>
    </w:p>
    <w:p w:rsidR="00936DF4" w:rsidRPr="004B48B3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eastAsia="Times New Roman" w:hAnsi="Book Antiqua" w:cs="Helvetica"/>
          <w:sz w:val="24"/>
          <w:szCs w:val="24"/>
          <w:lang w:eastAsia="en-IN"/>
        </w:rPr>
      </w:pPr>
      <w:r>
        <w:rPr>
          <w:rFonts w:ascii="Book Antiqua" w:eastAsia="Times New Roman" w:hAnsi="Book Antiqua" w:cs="Helvetica"/>
          <w:sz w:val="24"/>
          <w:szCs w:val="24"/>
          <w:lang w:eastAsia="en-IN"/>
        </w:rPr>
        <w:t>Create a pair plot</w:t>
      </w:r>
      <w:r w:rsidR="003E35A8">
        <w:rPr>
          <w:rFonts w:ascii="Book Antiqua" w:eastAsia="Times New Roman" w:hAnsi="Book Antiqua" w:cs="Helvetica"/>
          <w:sz w:val="24"/>
          <w:szCs w:val="24"/>
          <w:lang w:eastAsia="en-IN"/>
        </w:rPr>
        <w:t>.</w:t>
      </w:r>
    </w:p>
    <w:p w:rsidR="00936DF4" w:rsidRPr="00936DF4" w:rsidRDefault="00936DF4" w:rsidP="00936DF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</w:pP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Print correlation matrix for this </w:t>
      </w:r>
      <w:r w:rsidRPr="00936DF4">
        <w:rPr>
          <w:rFonts w:ascii="Book Antiqua" w:hAnsi="Book Antiqua" w:cs="Helvetica"/>
          <w:color w:val="000000"/>
          <w:sz w:val="24"/>
          <w:szCs w:val="24"/>
          <w:shd w:val="clear" w:color="auto" w:fill="FFFFFF"/>
        </w:rPr>
        <w:t>Automobile</w:t>
      </w:r>
      <w:r>
        <w:rPr>
          <w:rFonts w:ascii="Book Antiqua" w:hAnsi="Book Antiqu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 xml:space="preserve">dataset and show </w:t>
      </w:r>
      <w:proofErr w:type="spellStart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heatmap</w:t>
      </w:r>
      <w:proofErr w:type="spellEnd"/>
      <w:r w:rsidRPr="004B48B3">
        <w:rPr>
          <w:rFonts w:ascii="Book Antiqua" w:eastAsia="Times New Roman" w:hAnsi="Book Antiqua" w:cs="Helvetica"/>
          <w:sz w:val="24"/>
          <w:szCs w:val="24"/>
          <w:lang w:eastAsia="en-IN"/>
        </w:rPr>
        <w:t>.</w:t>
      </w:r>
    </w:p>
    <w:sectPr w:rsidR="00936DF4" w:rsidRPr="0093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388E"/>
    <w:multiLevelType w:val="hybridMultilevel"/>
    <w:tmpl w:val="A89E4434"/>
    <w:lvl w:ilvl="0" w:tplc="98FCA9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0A"/>
    <w:rsid w:val="002D3ACD"/>
    <w:rsid w:val="003E35A8"/>
    <w:rsid w:val="00462F78"/>
    <w:rsid w:val="00760202"/>
    <w:rsid w:val="00886ACD"/>
    <w:rsid w:val="008E768A"/>
    <w:rsid w:val="00936DF4"/>
    <w:rsid w:val="009C3C0A"/>
    <w:rsid w:val="00CC70D7"/>
    <w:rsid w:val="00F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2020-10-09T07:55:00Z</dcterms:created>
  <dcterms:modified xsi:type="dcterms:W3CDTF">2020-10-16T06:39:00Z</dcterms:modified>
</cp:coreProperties>
</file>