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3476" w14:textId="39B9265B" w:rsidR="006C61AE" w:rsidRDefault="006C61AE" w:rsidP="006C61AE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E4 Deque</w:t>
      </w:r>
    </w:p>
    <w:p w14:paraId="09F11020" w14:textId="04B60B96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#include&lt;stdio.h&gt;</w:t>
      </w:r>
    </w:p>
    <w:p w14:paraId="00044E8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#include&lt;stdlib.h&gt;</w:t>
      </w:r>
    </w:p>
    <w:p w14:paraId="40446B2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max_val 7</w:t>
      </w:r>
    </w:p>
    <w:p w14:paraId="1BCF8B2B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041AA35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deque[max_val];</w:t>
      </w:r>
    </w:p>
    <w:p w14:paraId="0CF9660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right=-</w:t>
      </w:r>
      <w:proofErr w:type="gramStart"/>
      <w:r>
        <w:rPr>
          <w:rFonts w:ascii="Courier New" w:eastAsia="Courier New" w:hAnsi="Courier New" w:cs="Courier New"/>
        </w:rPr>
        <w:t>1,left</w:t>
      </w:r>
      <w:proofErr w:type="gramEnd"/>
      <w:r>
        <w:rPr>
          <w:rFonts w:ascii="Courier New" w:eastAsia="Courier New" w:hAnsi="Courier New" w:cs="Courier New"/>
        </w:rPr>
        <w:t>=-1;</w:t>
      </w:r>
    </w:p>
    <w:p w14:paraId="56CCB698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0685D61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771EC6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8879F1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val;</w:t>
      </w:r>
    </w:p>
    <w:p w14:paraId="15EEDD2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insert_from_</w:t>
      </w:r>
      <w:proofErr w:type="gramStart"/>
      <w:r>
        <w:rPr>
          <w:rFonts w:ascii="Courier New" w:eastAsia="Courier New" w:hAnsi="Courier New" w:cs="Courier New"/>
        </w:rPr>
        <w:t>right(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7A6993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insert_from_</w:t>
      </w:r>
      <w:proofErr w:type="gramStart"/>
      <w:r>
        <w:rPr>
          <w:rFonts w:ascii="Courier New" w:eastAsia="Courier New" w:hAnsi="Courier New" w:cs="Courier New"/>
        </w:rPr>
        <w:t>left(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1D51162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delete_from_</w:t>
      </w:r>
      <w:proofErr w:type="gramStart"/>
      <w:r>
        <w:rPr>
          <w:rFonts w:ascii="Courier New" w:eastAsia="Courier New" w:hAnsi="Courier New" w:cs="Courier New"/>
        </w:rPr>
        <w:t>right(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ACC502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delete_from_</w:t>
      </w:r>
      <w:proofErr w:type="gramStart"/>
      <w:r>
        <w:rPr>
          <w:rFonts w:ascii="Courier New" w:eastAsia="Courier New" w:hAnsi="Courier New" w:cs="Courier New"/>
        </w:rPr>
        <w:t>left(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1B2ADA0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display(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55FB28C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"You have entered a DEQUE program.\n");</w:t>
      </w:r>
    </w:p>
    <w:p w14:paraId="1F58BCF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do{</w:t>
      </w:r>
      <w:proofErr w:type="gramEnd"/>
    </w:p>
    <w:p w14:paraId="2A55A1E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"\n Enter your choice OR press 0 to close ");</w:t>
      </w:r>
    </w:p>
    <w:p w14:paraId="322FE1E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"\n PRESS : \n\t 1) to insert from rear \n\t 2) to insert from front \n\t 3) to delete from rear \n\t 4) to delete from front \n\t 5) display \n"</w:t>
      </w:r>
      <w:r>
        <w:rPr>
          <w:rFonts w:ascii="Courier New" w:eastAsia="Courier New" w:hAnsi="Courier New" w:cs="Courier New"/>
        </w:rPr>
        <w:t>);</w:t>
      </w:r>
    </w:p>
    <w:p w14:paraId="71FAE28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scanf("%d</w:t>
      </w:r>
      <w:proofErr w:type="gramStart"/>
      <w:r>
        <w:rPr>
          <w:rFonts w:ascii="Courier New" w:eastAsia="Courier New" w:hAnsi="Courier New" w:cs="Courier New"/>
        </w:rPr>
        <w:t>",&amp;</w:t>
      </w:r>
      <w:proofErr w:type="gramEnd"/>
      <w:r>
        <w:rPr>
          <w:rFonts w:ascii="Courier New" w:eastAsia="Courier New" w:hAnsi="Courier New" w:cs="Courier New"/>
        </w:rPr>
        <w:t>val);</w:t>
      </w:r>
    </w:p>
    <w:p w14:paraId="40D0BC3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switch(val)</w:t>
      </w:r>
    </w:p>
    <w:p w14:paraId="22D26BB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D7B397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case 1:</w:t>
      </w:r>
    </w:p>
    <w:p w14:paraId="7B58C9A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insert_from_</w:t>
      </w:r>
      <w:proofErr w:type="gramStart"/>
      <w:r>
        <w:rPr>
          <w:rFonts w:ascii="Courier New" w:eastAsia="Courier New" w:hAnsi="Courier New" w:cs="Courier New"/>
        </w:rPr>
        <w:t>right(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183DA8E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break;</w:t>
      </w:r>
    </w:p>
    <w:p w14:paraId="10862CB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case 2:</w:t>
      </w:r>
    </w:p>
    <w:p w14:paraId="066D5CA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insert_from_</w:t>
      </w:r>
      <w:proofErr w:type="gramStart"/>
      <w:r>
        <w:rPr>
          <w:rFonts w:ascii="Courier New" w:eastAsia="Courier New" w:hAnsi="Courier New" w:cs="Courier New"/>
        </w:rPr>
        <w:t>left(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2C88C1D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break;</w:t>
      </w:r>
    </w:p>
    <w:p w14:paraId="15815E6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case 3:</w:t>
      </w:r>
    </w:p>
    <w:p w14:paraId="1F0E59B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delete_from_</w:t>
      </w:r>
      <w:proofErr w:type="gramStart"/>
      <w:r>
        <w:rPr>
          <w:rFonts w:ascii="Courier New" w:eastAsia="Courier New" w:hAnsi="Courier New" w:cs="Courier New"/>
        </w:rPr>
        <w:t>right(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494E7A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break;</w:t>
      </w:r>
    </w:p>
    <w:p w14:paraId="5F8886A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case 4:</w:t>
      </w:r>
    </w:p>
    <w:p w14:paraId="13A388D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delete_from_</w:t>
      </w:r>
      <w:proofErr w:type="gramStart"/>
      <w:r>
        <w:rPr>
          <w:rFonts w:ascii="Courier New" w:eastAsia="Courier New" w:hAnsi="Courier New" w:cs="Courier New"/>
        </w:rPr>
        <w:t>left(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3C592D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break;</w:t>
      </w:r>
    </w:p>
    <w:p w14:paraId="4D9E5FA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case 5:</w:t>
      </w:r>
    </w:p>
    <w:p w14:paraId="4FC8499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display(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51BBB0A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break;</w:t>
      </w:r>
    </w:p>
    <w:p w14:paraId="287489C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9D656F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}while</w:t>
      </w:r>
      <w:proofErr w:type="gramEnd"/>
      <w:r>
        <w:rPr>
          <w:rFonts w:ascii="Courier New" w:eastAsia="Courier New" w:hAnsi="Courier New" w:cs="Courier New"/>
        </w:rPr>
        <w:t>(val!=0);</w:t>
      </w:r>
    </w:p>
    <w:p w14:paraId="4ED3C42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0;</w:t>
      </w:r>
    </w:p>
    <w:p w14:paraId="2D191EB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7BCAA80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5BE5BDA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insert_from_</w:t>
      </w:r>
      <w:proofErr w:type="gramStart"/>
      <w:r>
        <w:rPr>
          <w:rFonts w:ascii="Courier New" w:eastAsia="Courier New" w:hAnsi="Courier New" w:cs="Courier New"/>
        </w:rPr>
        <w:t>right(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17AA732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int num_r;</w:t>
      </w:r>
    </w:p>
    <w:p w14:paraId="010FBEA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"Enter the number to be inserted from rear : ");</w:t>
      </w:r>
    </w:p>
    <w:p w14:paraId="5412350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scanf("%d</w:t>
      </w:r>
      <w:proofErr w:type="gramStart"/>
      <w:r>
        <w:rPr>
          <w:rFonts w:ascii="Courier New" w:eastAsia="Courier New" w:hAnsi="Courier New" w:cs="Courier New"/>
        </w:rPr>
        <w:t>",&amp;</w:t>
      </w:r>
      <w:proofErr w:type="gramEnd"/>
      <w:r>
        <w:rPr>
          <w:rFonts w:ascii="Courier New" w:eastAsia="Courier New" w:hAnsi="Courier New" w:cs="Courier New"/>
        </w:rPr>
        <w:t>num_r);</w:t>
      </w:r>
    </w:p>
    <w:p w14:paraId="5989535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left==0 &amp;&amp; right==max_val-1)</w:t>
      </w:r>
    </w:p>
    <w:p w14:paraId="04500BD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0DE26CD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printf("OVERFLOW\n");</w:t>
      </w:r>
    </w:p>
    <w:p w14:paraId="4276C0CF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return;</w:t>
      </w:r>
    </w:p>
    <w:p w14:paraId="60CFA85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979844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right==-1 &amp;&amp; left==-1)</w:t>
      </w:r>
    </w:p>
    <w:p w14:paraId="65D4182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14AFFFF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right=0;</w:t>
      </w:r>
    </w:p>
    <w:p w14:paraId="3EFA7D9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left=0;</w:t>
      </w:r>
    </w:p>
    <w:p w14:paraId="2AB1F1A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790C36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</w:t>
      </w:r>
    </w:p>
    <w:p w14:paraId="57A411B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4C4788A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if(right==max_val-1)</w:t>
      </w:r>
    </w:p>
    <w:p w14:paraId="6F51F78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369120B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right=0;</w:t>
      </w:r>
    </w:p>
    <w:p w14:paraId="78A0513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39586AD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</w:t>
      </w:r>
    </w:p>
    <w:p w14:paraId="1006CAD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14:paraId="6FA057B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right=right+1;</w:t>
      </w:r>
    </w:p>
    <w:p w14:paraId="75512D5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46454F2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6BFB52D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deque[right]=num_r;</w:t>
      </w:r>
    </w:p>
    <w:p w14:paraId="23A574E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return;</w:t>
      </w:r>
    </w:p>
    <w:p w14:paraId="1D83366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DCB2838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05D2D08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insert_from_</w:t>
      </w:r>
      <w:proofErr w:type="gramStart"/>
      <w:r>
        <w:rPr>
          <w:rFonts w:ascii="Courier New" w:eastAsia="Courier New" w:hAnsi="Courier New" w:cs="Courier New"/>
        </w:rPr>
        <w:t>left(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39678E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int num_l;</w:t>
      </w:r>
    </w:p>
    <w:p w14:paraId="3EA8EFB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"Enter the number to be inserted from front : ");</w:t>
      </w:r>
    </w:p>
    <w:p w14:paraId="72000E7F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sc</w:t>
      </w:r>
      <w:r>
        <w:rPr>
          <w:rFonts w:ascii="Courier New" w:eastAsia="Courier New" w:hAnsi="Courier New" w:cs="Courier New"/>
        </w:rPr>
        <w:t>anf("%d</w:t>
      </w:r>
      <w:proofErr w:type="gramStart"/>
      <w:r>
        <w:rPr>
          <w:rFonts w:ascii="Courier New" w:eastAsia="Courier New" w:hAnsi="Courier New" w:cs="Courier New"/>
        </w:rPr>
        <w:t>",&amp;</w:t>
      </w:r>
      <w:proofErr w:type="gramEnd"/>
      <w:r>
        <w:rPr>
          <w:rFonts w:ascii="Courier New" w:eastAsia="Courier New" w:hAnsi="Courier New" w:cs="Courier New"/>
        </w:rPr>
        <w:t>num_l);</w:t>
      </w:r>
    </w:p>
    <w:p w14:paraId="07391CF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left==0 &amp;&amp; right==max_val-1)</w:t>
      </w:r>
    </w:p>
    <w:p w14:paraId="351A03A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420C080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printf("OVERFLOW\n");</w:t>
      </w:r>
    </w:p>
    <w:p w14:paraId="629C918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return;</w:t>
      </w:r>
    </w:p>
    <w:p w14:paraId="2B88404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2517129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right==-1 &amp;&amp; left==-1)</w:t>
      </w:r>
    </w:p>
    <w:p w14:paraId="01316EDF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60771B1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right=0;</w:t>
      </w:r>
    </w:p>
    <w:p w14:paraId="5456C5B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left=0;</w:t>
      </w:r>
    </w:p>
    <w:p w14:paraId="1FEB5DD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237CA81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</w:t>
      </w:r>
    </w:p>
    <w:p w14:paraId="0049A57F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245EA78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if(left==0)</w:t>
      </w:r>
    </w:p>
    <w:p w14:paraId="5E4D5D8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5908EAF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left=max_val-1;</w:t>
      </w:r>
    </w:p>
    <w:p w14:paraId="462ADC0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75489BC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</w:t>
      </w:r>
    </w:p>
    <w:p w14:paraId="7D8D6FA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14:paraId="3600F01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left=left-1;</w:t>
      </w:r>
    </w:p>
    <w:p w14:paraId="5D06C85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6841923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3693408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deque[left]=num_l;</w:t>
      </w:r>
    </w:p>
    <w:p w14:paraId="4A1FD1F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return;</w:t>
      </w:r>
    </w:p>
    <w:p w14:paraId="41C5BBE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9C767D6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51E7566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delete_from_</w:t>
      </w:r>
      <w:proofErr w:type="gramStart"/>
      <w:r>
        <w:rPr>
          <w:rFonts w:ascii="Courier New" w:eastAsia="Courier New" w:hAnsi="Courier New" w:cs="Courier New"/>
        </w:rPr>
        <w:t>right(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32EBA40F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501B51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if(left==-1)</w:t>
      </w:r>
    </w:p>
    <w:p w14:paraId="7D8CB41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19E6429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printf("UNDERFLOW\n");</w:t>
      </w:r>
    </w:p>
    <w:p w14:paraId="3196033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return;</w:t>
      </w:r>
    </w:p>
    <w:p w14:paraId="6305EC5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754952A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right==0 &amp;&amp; left==0)</w:t>
      </w:r>
    </w:p>
    <w:p w14:paraId="18F574B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1B8C520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left=-1;</w:t>
      </w:r>
    </w:p>
    <w:p w14:paraId="71328D9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right=-1;</w:t>
      </w:r>
    </w:p>
    <w:p w14:paraId="3B6E873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A45123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</w:t>
      </w:r>
    </w:p>
    <w:p w14:paraId="66D93A7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36A41F8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if(right==0)</w:t>
      </w:r>
    </w:p>
    <w:p w14:paraId="515A380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0D24A1B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right=max_val-1;</w:t>
      </w:r>
    </w:p>
    <w:p w14:paraId="515D9BC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0F2E5CD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</w:t>
      </w:r>
    </w:p>
    <w:p w14:paraId="00AC706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14:paraId="726035F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right=right-1;</w:t>
      </w:r>
    </w:p>
    <w:p w14:paraId="70043BA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6D72182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4D15E5A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return;</w:t>
      </w:r>
    </w:p>
    <w:p w14:paraId="5C178B1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E3FA1EA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3A33361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delete_from_</w:t>
      </w:r>
      <w:proofErr w:type="gramStart"/>
      <w:r>
        <w:rPr>
          <w:rFonts w:ascii="Courier New" w:eastAsia="Courier New" w:hAnsi="Courier New" w:cs="Courier New"/>
        </w:rPr>
        <w:t>left(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9AF176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2D20A3D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if(left==-1)</w:t>
      </w:r>
    </w:p>
    <w:p w14:paraId="583AC43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6185C8D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printf("UNDERFLOW\n");</w:t>
      </w:r>
    </w:p>
    <w:p w14:paraId="6476EB0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return;</w:t>
      </w:r>
    </w:p>
    <w:p w14:paraId="412315E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7A0B244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right==0 &amp;&amp; left==0)</w:t>
      </w:r>
    </w:p>
    <w:p w14:paraId="187B222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46D9860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left=-1;</w:t>
      </w:r>
    </w:p>
    <w:p w14:paraId="21F7E1A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right=-1;</w:t>
      </w:r>
    </w:p>
    <w:p w14:paraId="3D97DFF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676DD1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</w:t>
      </w:r>
    </w:p>
    <w:p w14:paraId="190CB29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172B3E2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if(left==max_val-1)</w:t>
      </w:r>
    </w:p>
    <w:p w14:paraId="70FBC04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14:paraId="050C051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left=0;</w:t>
      </w:r>
    </w:p>
    <w:p w14:paraId="392B032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42253F9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</w:t>
      </w:r>
    </w:p>
    <w:p w14:paraId="2A0676A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14:paraId="5503A25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left=left+1;</w:t>
      </w:r>
    </w:p>
    <w:p w14:paraId="0778A99F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3B0FF87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6EBB3CC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return;</w:t>
      </w:r>
    </w:p>
    <w:p w14:paraId="20167DF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9EA91D8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p w14:paraId="56E9D8A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display(</w:t>
      </w:r>
      <w:proofErr w:type="gramEnd"/>
      <w:r>
        <w:rPr>
          <w:rFonts w:ascii="Courier New" w:eastAsia="Courier New" w:hAnsi="Courier New" w:cs="Courier New"/>
        </w:rPr>
        <w:t>)</w:t>
      </w:r>
    </w:p>
    <w:p w14:paraId="64290F3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63A036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"\n Displaying modified deque :\n");</w:t>
      </w:r>
    </w:p>
    <w:p w14:paraId="4AA07BE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start=</w:t>
      </w:r>
      <w:proofErr w:type="gramStart"/>
      <w:r>
        <w:rPr>
          <w:rFonts w:ascii="Courier New" w:eastAsia="Courier New" w:hAnsi="Courier New" w:cs="Courier New"/>
        </w:rPr>
        <w:t>left,end</w:t>
      </w:r>
      <w:proofErr w:type="gramEnd"/>
      <w:r>
        <w:rPr>
          <w:rFonts w:ascii="Courier New" w:eastAsia="Courier New" w:hAnsi="Courier New" w:cs="Courier New"/>
        </w:rPr>
        <w:t>=right;</w:t>
      </w:r>
    </w:p>
    <w:p w14:paraId="09BD1FD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if(start==-1)</w:t>
      </w:r>
    </w:p>
    <w:p w14:paraId="377B17F4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852C2D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"Nothing to display\n");</w:t>
      </w:r>
    </w:p>
    <w:p w14:paraId="6A0A35E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4C1EF47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if(start&lt;=end)</w:t>
      </w:r>
    </w:p>
    <w:p w14:paraId="3F0537E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63E933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while(start&lt;=end)</w:t>
      </w:r>
    </w:p>
    <w:p w14:paraId="69A1F626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056CFBD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"%d ",deque[start]);</w:t>
      </w:r>
    </w:p>
    <w:p w14:paraId="4106B130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start=start+1;</w:t>
      </w:r>
    </w:p>
    <w:p w14:paraId="38C853D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7845D518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printf("\n");</w:t>
      </w:r>
    </w:p>
    <w:p w14:paraId="2A0CE013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AFCF12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64BD0EA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43E73B0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while(start&lt;=max_val-1)</w:t>
      </w:r>
    </w:p>
    <w:p w14:paraId="18D0AE7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18C22882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"%d ",deque[start]);</w:t>
      </w:r>
    </w:p>
    <w:p w14:paraId="6B98C0D1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start=start+1;</w:t>
      </w:r>
    </w:p>
    <w:p w14:paraId="5E29F79A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B0CBB85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start=0;</w:t>
      </w:r>
    </w:p>
    <w:p w14:paraId="0282985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while(start&lt;=end)</w:t>
      </w:r>
    </w:p>
    <w:p w14:paraId="671BE05B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337AE239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"%d ",deque[start]);</w:t>
      </w:r>
    </w:p>
    <w:p w14:paraId="0C45630D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start=start+1;</w:t>
      </w:r>
    </w:p>
    <w:p w14:paraId="5CF5A1FE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565476E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16319EC" w14:textId="77777777" w:rsidR="00F62460" w:rsidRDefault="006C61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1E63293" w14:textId="77777777" w:rsidR="00F62460" w:rsidRDefault="00F62460">
      <w:pPr>
        <w:spacing w:after="0" w:line="240" w:lineRule="auto"/>
        <w:rPr>
          <w:rFonts w:ascii="Courier New" w:eastAsia="Courier New" w:hAnsi="Courier New" w:cs="Courier New"/>
        </w:rPr>
      </w:pPr>
    </w:p>
    <w:sectPr w:rsidR="00F6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460"/>
    <w:rsid w:val="006C61AE"/>
    <w:rsid w:val="00F6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B6B2"/>
  <w15:docId w15:val="{87C17321-1BE1-473A-8019-5B324FDF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Bisen</cp:lastModifiedBy>
  <cp:revision>2</cp:revision>
  <dcterms:created xsi:type="dcterms:W3CDTF">2020-12-13T04:55:00Z</dcterms:created>
  <dcterms:modified xsi:type="dcterms:W3CDTF">2020-12-13T05:00:00Z</dcterms:modified>
</cp:coreProperties>
</file>