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4DB9" w14:textId="5883F7B3" w:rsidR="000E17E6" w:rsidRDefault="000E17E6" w:rsidP="000E17E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PRACTICAL: 04 SUBBMISSION</w:t>
      </w:r>
    </w:p>
    <w:p w14:paraId="7631CC34" w14:textId="59C27308" w:rsidR="000E17E6" w:rsidRDefault="000E17E6" w:rsidP="000E17E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Tanmay Bisen, Roll No</w:t>
      </w:r>
      <w:r w:rsidRPr="000E17E6">
        <w:rPr>
          <w:color w:val="FF0000"/>
          <w:sz w:val="28"/>
          <w:szCs w:val="28"/>
          <w:lang w:val="en-US"/>
        </w:rPr>
        <w:t>. 81</w:t>
      </w:r>
      <w:r>
        <w:rPr>
          <w:sz w:val="28"/>
          <w:szCs w:val="28"/>
          <w:lang w:val="en-US"/>
        </w:rPr>
        <w:t>, Shift-II</w:t>
      </w:r>
    </w:p>
    <w:p w14:paraId="0FE79FD1" w14:textId="3D384D27" w:rsidR="000E17E6" w:rsidRPr="000E17E6" w:rsidRDefault="000E17E6" w:rsidP="000E17E6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0E17E6">
        <w:rPr>
          <w:color w:val="FF0000"/>
          <w:sz w:val="28"/>
          <w:szCs w:val="28"/>
          <w:lang w:val="en-US"/>
        </w:rPr>
        <w:t>BCD adder:</w:t>
      </w:r>
    </w:p>
    <w:p w14:paraId="50F2B00E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entity BCDadder1 is</w:t>
      </w:r>
    </w:p>
    <w:p w14:paraId="0958EBB2" w14:textId="77777777" w:rsidR="000E17E6" w:rsidRPr="000E17E6" w:rsidRDefault="000E17E6" w:rsidP="000E17E6">
      <w:pPr>
        <w:ind w:left="360"/>
        <w:rPr>
          <w:lang w:val="en-US"/>
        </w:rPr>
      </w:pPr>
      <w:proofErr w:type="gramStart"/>
      <w:r w:rsidRPr="000E17E6">
        <w:rPr>
          <w:lang w:val="en-US"/>
        </w:rPr>
        <w:t>port(</w:t>
      </w:r>
      <w:proofErr w:type="gramEnd"/>
      <w:r w:rsidRPr="000E17E6">
        <w:rPr>
          <w:lang w:val="en-US"/>
        </w:rPr>
        <w:t>l1,l2,l3,l4,m1,m2,m3,m4,cinput:in bit;sm1,sm2,sm3,sm4,outtercarry:out bit);</w:t>
      </w:r>
    </w:p>
    <w:p w14:paraId="2229172A" w14:textId="4A4BBCD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end BCDadder1;</w:t>
      </w:r>
    </w:p>
    <w:p w14:paraId="1D6A79F5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architecture struct of BCDadder1 is</w:t>
      </w:r>
    </w:p>
    <w:p w14:paraId="18D55B5C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component </w:t>
      </w:r>
      <w:proofErr w:type="spellStart"/>
      <w:r w:rsidRPr="000E17E6">
        <w:rPr>
          <w:lang w:val="en-US"/>
        </w:rPr>
        <w:t>andf</w:t>
      </w:r>
      <w:proofErr w:type="spellEnd"/>
    </w:p>
    <w:p w14:paraId="4C1EAA78" w14:textId="77777777" w:rsidR="000E17E6" w:rsidRPr="000E17E6" w:rsidRDefault="000E17E6" w:rsidP="000E17E6">
      <w:pPr>
        <w:ind w:left="360"/>
        <w:rPr>
          <w:lang w:val="en-US"/>
        </w:rPr>
      </w:pPr>
      <w:proofErr w:type="gramStart"/>
      <w:r w:rsidRPr="000E17E6">
        <w:rPr>
          <w:lang w:val="en-US"/>
        </w:rPr>
        <w:t>port(</w:t>
      </w:r>
      <w:proofErr w:type="spellStart"/>
      <w:proofErr w:type="gramEnd"/>
      <w:r w:rsidRPr="000E17E6">
        <w:rPr>
          <w:lang w:val="en-US"/>
        </w:rPr>
        <w:t>x,y:in</w:t>
      </w:r>
      <w:proofErr w:type="spellEnd"/>
      <w:r w:rsidRPr="000E17E6">
        <w:rPr>
          <w:lang w:val="en-US"/>
        </w:rPr>
        <w:t xml:space="preserve"> </w:t>
      </w:r>
      <w:proofErr w:type="spellStart"/>
      <w:r w:rsidRPr="000E17E6">
        <w:rPr>
          <w:lang w:val="en-US"/>
        </w:rPr>
        <w:t>bit;z:out</w:t>
      </w:r>
      <w:proofErr w:type="spellEnd"/>
      <w:r w:rsidRPr="000E17E6">
        <w:rPr>
          <w:lang w:val="en-US"/>
        </w:rPr>
        <w:t xml:space="preserve"> bit);</w:t>
      </w:r>
    </w:p>
    <w:p w14:paraId="45EBF5DA" w14:textId="5698612A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end component;</w:t>
      </w:r>
    </w:p>
    <w:p w14:paraId="084379D3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component </w:t>
      </w:r>
      <w:proofErr w:type="spellStart"/>
      <w:r w:rsidRPr="000E17E6">
        <w:rPr>
          <w:lang w:val="en-US"/>
        </w:rPr>
        <w:t>fourbitadder</w:t>
      </w:r>
      <w:proofErr w:type="spellEnd"/>
    </w:p>
    <w:p w14:paraId="1FA54E06" w14:textId="77777777" w:rsidR="000E17E6" w:rsidRPr="000E17E6" w:rsidRDefault="000E17E6" w:rsidP="000E17E6">
      <w:pPr>
        <w:ind w:left="360"/>
        <w:rPr>
          <w:lang w:val="en-US"/>
        </w:rPr>
      </w:pPr>
      <w:proofErr w:type="gramStart"/>
      <w:r w:rsidRPr="000E17E6">
        <w:rPr>
          <w:lang w:val="en-US"/>
        </w:rPr>
        <w:t>port(</w:t>
      </w:r>
      <w:proofErr w:type="gramEnd"/>
      <w:r w:rsidRPr="000E17E6">
        <w:rPr>
          <w:lang w:val="en-US"/>
        </w:rPr>
        <w:t>r0,r1,r2,r3,t0,t1,t2,t3,incarry0: in bit ; out0,out1,out2,out3,outcarry4: out bit);</w:t>
      </w:r>
    </w:p>
    <w:p w14:paraId="0C09D0BA" w14:textId="2ED4790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end component;</w:t>
      </w:r>
    </w:p>
    <w:p w14:paraId="6F9939E6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component </w:t>
      </w:r>
      <w:proofErr w:type="spellStart"/>
      <w:r w:rsidRPr="000E17E6">
        <w:rPr>
          <w:lang w:val="en-US"/>
        </w:rPr>
        <w:t>orf</w:t>
      </w:r>
      <w:proofErr w:type="spellEnd"/>
    </w:p>
    <w:p w14:paraId="644F0D96" w14:textId="77777777" w:rsidR="000E17E6" w:rsidRPr="000E17E6" w:rsidRDefault="000E17E6" w:rsidP="000E17E6">
      <w:pPr>
        <w:ind w:left="360"/>
        <w:rPr>
          <w:lang w:val="en-US"/>
        </w:rPr>
      </w:pPr>
      <w:proofErr w:type="gramStart"/>
      <w:r w:rsidRPr="000E17E6">
        <w:rPr>
          <w:lang w:val="en-US"/>
        </w:rPr>
        <w:t>port(</w:t>
      </w:r>
      <w:proofErr w:type="spellStart"/>
      <w:proofErr w:type="gramEnd"/>
      <w:r w:rsidRPr="000E17E6">
        <w:rPr>
          <w:lang w:val="en-US"/>
        </w:rPr>
        <w:t>a,b:in</w:t>
      </w:r>
      <w:proofErr w:type="spellEnd"/>
      <w:r w:rsidRPr="000E17E6">
        <w:rPr>
          <w:lang w:val="en-US"/>
        </w:rPr>
        <w:t xml:space="preserve"> </w:t>
      </w:r>
      <w:proofErr w:type="spellStart"/>
      <w:r w:rsidRPr="000E17E6">
        <w:rPr>
          <w:lang w:val="en-US"/>
        </w:rPr>
        <w:t>bit;c:out</w:t>
      </w:r>
      <w:proofErr w:type="spellEnd"/>
      <w:r w:rsidRPr="000E17E6">
        <w:rPr>
          <w:lang w:val="en-US"/>
        </w:rPr>
        <w:t xml:space="preserve"> bit);</w:t>
      </w:r>
    </w:p>
    <w:p w14:paraId="085EB88D" w14:textId="2833C32F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end component;</w:t>
      </w:r>
    </w:p>
    <w:p w14:paraId="34DAC0EE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component </w:t>
      </w:r>
      <w:proofErr w:type="spellStart"/>
      <w:r w:rsidRPr="000E17E6">
        <w:rPr>
          <w:lang w:val="en-US"/>
        </w:rPr>
        <w:t>notf</w:t>
      </w:r>
      <w:proofErr w:type="spellEnd"/>
    </w:p>
    <w:p w14:paraId="47283DC8" w14:textId="77777777" w:rsidR="000E17E6" w:rsidRPr="000E17E6" w:rsidRDefault="000E17E6" w:rsidP="000E17E6">
      <w:pPr>
        <w:ind w:left="360"/>
        <w:rPr>
          <w:lang w:val="en-US"/>
        </w:rPr>
      </w:pPr>
      <w:proofErr w:type="gramStart"/>
      <w:r w:rsidRPr="000E17E6">
        <w:rPr>
          <w:lang w:val="en-US"/>
        </w:rPr>
        <w:t>port(</w:t>
      </w:r>
      <w:proofErr w:type="gramEnd"/>
      <w:r w:rsidRPr="000E17E6">
        <w:rPr>
          <w:lang w:val="en-US"/>
        </w:rPr>
        <w:t xml:space="preserve">s1:in </w:t>
      </w:r>
      <w:proofErr w:type="spellStart"/>
      <w:r w:rsidRPr="000E17E6">
        <w:rPr>
          <w:lang w:val="en-US"/>
        </w:rPr>
        <w:t>bit;sout:out</w:t>
      </w:r>
      <w:proofErr w:type="spellEnd"/>
      <w:r w:rsidRPr="000E17E6">
        <w:rPr>
          <w:lang w:val="en-US"/>
        </w:rPr>
        <w:t xml:space="preserve"> bit);</w:t>
      </w:r>
    </w:p>
    <w:p w14:paraId="6B6409D7" w14:textId="64D39A0B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end component;</w:t>
      </w:r>
    </w:p>
    <w:p w14:paraId="77DA779C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signal intmsum</w:t>
      </w:r>
      <w:proofErr w:type="gramStart"/>
      <w:r w:rsidRPr="000E17E6">
        <w:rPr>
          <w:lang w:val="en-US"/>
        </w:rPr>
        <w:t>1,intmsum</w:t>
      </w:r>
      <w:proofErr w:type="gramEnd"/>
      <w:r w:rsidRPr="000E17E6">
        <w:rPr>
          <w:lang w:val="en-US"/>
        </w:rPr>
        <w:t>2,intmsum3,intmsum4,adder1carry,intermx,orout01,andout01,orout02,adder0in:bit;</w:t>
      </w:r>
    </w:p>
    <w:p w14:paraId="132B9B47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>begin</w:t>
      </w:r>
    </w:p>
    <w:p w14:paraId="0AF0B329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po0: </w:t>
      </w:r>
      <w:proofErr w:type="spellStart"/>
      <w:r w:rsidRPr="000E17E6">
        <w:rPr>
          <w:lang w:val="en-US"/>
        </w:rPr>
        <w:t>fourbitadder</w:t>
      </w:r>
      <w:proofErr w:type="spellEnd"/>
      <w:r w:rsidRPr="000E17E6">
        <w:rPr>
          <w:lang w:val="en-US"/>
        </w:rPr>
        <w:t xml:space="preserve"> port map (l</w:t>
      </w:r>
      <w:proofErr w:type="gramStart"/>
      <w:r w:rsidRPr="000E17E6">
        <w:rPr>
          <w:lang w:val="en-US"/>
        </w:rPr>
        <w:t>1,l</w:t>
      </w:r>
      <w:proofErr w:type="gramEnd"/>
      <w:r w:rsidRPr="000E17E6">
        <w:rPr>
          <w:lang w:val="en-US"/>
        </w:rPr>
        <w:t>2,l3,l4,m1,m2,m3,m4,cinput,intmsum1,intmsum2,intmsum3,intmsum4,adder1carry);</w:t>
      </w:r>
    </w:p>
    <w:p w14:paraId="4F15E07E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po1: </w:t>
      </w:r>
      <w:proofErr w:type="spellStart"/>
      <w:r w:rsidRPr="000E17E6">
        <w:rPr>
          <w:lang w:val="en-US"/>
        </w:rPr>
        <w:t>orf</w:t>
      </w:r>
      <w:proofErr w:type="spellEnd"/>
      <w:r w:rsidRPr="000E17E6">
        <w:rPr>
          <w:lang w:val="en-US"/>
        </w:rPr>
        <w:t xml:space="preserve"> port map (intmsum</w:t>
      </w:r>
      <w:proofErr w:type="gramStart"/>
      <w:r w:rsidRPr="000E17E6">
        <w:rPr>
          <w:lang w:val="en-US"/>
        </w:rPr>
        <w:t>2,intmsum</w:t>
      </w:r>
      <w:proofErr w:type="gramEnd"/>
      <w:r w:rsidRPr="000E17E6">
        <w:rPr>
          <w:lang w:val="en-US"/>
        </w:rPr>
        <w:t>3,orout01);</w:t>
      </w:r>
    </w:p>
    <w:p w14:paraId="15522F3F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po2: </w:t>
      </w:r>
      <w:proofErr w:type="spellStart"/>
      <w:r w:rsidRPr="000E17E6">
        <w:rPr>
          <w:lang w:val="en-US"/>
        </w:rPr>
        <w:t>andf</w:t>
      </w:r>
      <w:proofErr w:type="spellEnd"/>
      <w:r w:rsidRPr="000E17E6">
        <w:rPr>
          <w:lang w:val="en-US"/>
        </w:rPr>
        <w:t xml:space="preserve"> port map (orout</w:t>
      </w:r>
      <w:proofErr w:type="gramStart"/>
      <w:r w:rsidRPr="000E17E6">
        <w:rPr>
          <w:lang w:val="en-US"/>
        </w:rPr>
        <w:t>01,intmsum</w:t>
      </w:r>
      <w:proofErr w:type="gramEnd"/>
      <w:r w:rsidRPr="000E17E6">
        <w:rPr>
          <w:lang w:val="en-US"/>
        </w:rPr>
        <w:t>4,andout01);</w:t>
      </w:r>
    </w:p>
    <w:p w14:paraId="0CEB45D4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po3: </w:t>
      </w:r>
      <w:proofErr w:type="spellStart"/>
      <w:r w:rsidRPr="000E17E6">
        <w:rPr>
          <w:lang w:val="en-US"/>
        </w:rPr>
        <w:t>orf</w:t>
      </w:r>
      <w:proofErr w:type="spellEnd"/>
      <w:r w:rsidRPr="000E17E6">
        <w:rPr>
          <w:lang w:val="en-US"/>
        </w:rPr>
        <w:t xml:space="preserve"> port map (andout</w:t>
      </w:r>
      <w:proofErr w:type="gramStart"/>
      <w:r w:rsidRPr="000E17E6">
        <w:rPr>
          <w:lang w:val="en-US"/>
        </w:rPr>
        <w:t>01,adder</w:t>
      </w:r>
      <w:proofErr w:type="gramEnd"/>
      <w:r w:rsidRPr="000E17E6">
        <w:rPr>
          <w:lang w:val="en-US"/>
        </w:rPr>
        <w:t>1carry,intermx);</w:t>
      </w:r>
    </w:p>
    <w:p w14:paraId="38E2837F" w14:textId="77777777" w:rsidR="000E17E6" w:rsidRPr="000E17E6" w:rsidRDefault="000E17E6" w:rsidP="000E17E6">
      <w:pPr>
        <w:ind w:left="360"/>
        <w:rPr>
          <w:lang w:val="en-US"/>
        </w:rPr>
      </w:pPr>
      <w:r w:rsidRPr="000E17E6">
        <w:rPr>
          <w:lang w:val="en-US"/>
        </w:rPr>
        <w:t xml:space="preserve">po4: </w:t>
      </w:r>
      <w:proofErr w:type="spellStart"/>
      <w:r w:rsidRPr="000E17E6">
        <w:rPr>
          <w:lang w:val="en-US"/>
        </w:rPr>
        <w:t>fourbitadder</w:t>
      </w:r>
      <w:proofErr w:type="spellEnd"/>
      <w:r w:rsidRPr="000E17E6">
        <w:rPr>
          <w:lang w:val="en-US"/>
        </w:rPr>
        <w:t xml:space="preserve"> port map (adder0</w:t>
      </w:r>
      <w:proofErr w:type="gramStart"/>
      <w:r w:rsidRPr="000E17E6">
        <w:rPr>
          <w:lang w:val="en-US"/>
        </w:rPr>
        <w:t>in,intermx</w:t>
      </w:r>
      <w:proofErr w:type="gramEnd"/>
      <w:r w:rsidRPr="000E17E6">
        <w:rPr>
          <w:lang w:val="en-US"/>
        </w:rPr>
        <w:t>,intermx,adder0in,intmsum1,intmsum2,intmsum3,intmsum4,cinput,sm1,sm2,sm3,sm4,outtercarry);</w:t>
      </w:r>
    </w:p>
    <w:p w14:paraId="64DB82CA" w14:textId="77777777" w:rsidR="000E17E6" w:rsidRPr="000E17E6" w:rsidRDefault="000E17E6" w:rsidP="000E17E6">
      <w:pPr>
        <w:ind w:left="360"/>
        <w:rPr>
          <w:color w:val="FF0000"/>
          <w:sz w:val="28"/>
          <w:szCs w:val="28"/>
          <w:lang w:val="en-US"/>
        </w:rPr>
      </w:pPr>
      <w:r w:rsidRPr="000E17E6">
        <w:rPr>
          <w:lang w:val="en-US"/>
        </w:rPr>
        <w:t>end struct;</w:t>
      </w:r>
    </w:p>
    <w:p w14:paraId="734FEA66" w14:textId="547D82A3" w:rsidR="000E17E6" w:rsidRPr="000E17E6" w:rsidRDefault="000E17E6" w:rsidP="000E17E6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0E17E6">
        <w:rPr>
          <w:color w:val="FF0000"/>
          <w:sz w:val="28"/>
          <w:szCs w:val="28"/>
          <w:lang w:val="en-US"/>
        </w:rPr>
        <w:lastRenderedPageBreak/>
        <w:t>BCD subtractor using 9’s complement method:</w:t>
      </w:r>
    </w:p>
    <w:p w14:paraId="128ECC70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entity BCDsub9scomp is</w:t>
      </w:r>
    </w:p>
    <w:p w14:paraId="0B45ADBF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u1,u2,u3,u4,i1,i2,i3,i4,boin:in bit;res1,res2,res3,res4,outbw:out bit);</w:t>
      </w:r>
    </w:p>
    <w:p w14:paraId="0B272FB0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BCDsub9scomp;</w:t>
      </w:r>
    </w:p>
    <w:p w14:paraId="795D285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05E23ED2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architecture struct of BCDsub9scomp is</w:t>
      </w:r>
    </w:p>
    <w:p w14:paraId="5390B942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721FF0F1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component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andf</w:t>
      </w:r>
      <w:proofErr w:type="spellEnd"/>
    </w:p>
    <w:p w14:paraId="4E6B30D5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spellStart"/>
      <w:proofErr w:type="gramEnd"/>
      <w:r w:rsidRPr="00D91B79">
        <w:rPr>
          <w:color w:val="000000" w:themeColor="text1"/>
          <w:sz w:val="28"/>
          <w:szCs w:val="28"/>
          <w:lang w:val="en-US"/>
        </w:rPr>
        <w:t>x,y:in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bit;z:out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bit);</w:t>
      </w:r>
      <w:bookmarkStart w:id="0" w:name="_GoBack"/>
      <w:bookmarkEnd w:id="0"/>
    </w:p>
    <w:p w14:paraId="013D28C9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component;</w:t>
      </w:r>
    </w:p>
    <w:p w14:paraId="22524C7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4A4D03FE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component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fourbitadder</w:t>
      </w:r>
      <w:proofErr w:type="spellEnd"/>
    </w:p>
    <w:p w14:paraId="079F0F8A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r0,r1,r2,r3,t0,t1,t2,t3,incarry0: in bit ; out0,out1,out2,out3,outcarry4: out bit);</w:t>
      </w:r>
    </w:p>
    <w:p w14:paraId="7C23DE45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component;</w:t>
      </w:r>
    </w:p>
    <w:p w14:paraId="071305AA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7FCD0353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component BCDadder1</w:t>
      </w:r>
    </w:p>
    <w:p w14:paraId="77058CA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l1,l2,l3,l4,m1,m2,m3,m4,cinput:in bit;sm1,sm2,sm3,sm4,outtercarry:out bit);</w:t>
      </w:r>
    </w:p>
    <w:p w14:paraId="2AF296B3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component;</w:t>
      </w:r>
    </w:p>
    <w:p w14:paraId="378C2061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15C2EA6E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component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orf</w:t>
      </w:r>
      <w:proofErr w:type="spellEnd"/>
    </w:p>
    <w:p w14:paraId="71A8327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spellStart"/>
      <w:proofErr w:type="gramEnd"/>
      <w:r w:rsidRPr="00D91B79">
        <w:rPr>
          <w:color w:val="000000" w:themeColor="text1"/>
          <w:sz w:val="28"/>
          <w:szCs w:val="28"/>
          <w:lang w:val="en-US"/>
        </w:rPr>
        <w:t>a,b:in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bit;c:out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bit);</w:t>
      </w:r>
    </w:p>
    <w:p w14:paraId="5CA5A58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component;</w:t>
      </w:r>
    </w:p>
    <w:p w14:paraId="59CCD848" w14:textId="6DF1AC35" w:rsid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6B685960" w14:textId="1D3995EA" w:rsid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4538E3F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229215A1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lastRenderedPageBreak/>
        <w:t xml:space="preserve">component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notf</w:t>
      </w:r>
      <w:proofErr w:type="spellEnd"/>
    </w:p>
    <w:p w14:paraId="5954824D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 xml:space="preserve">s1:in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bit;sout:out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bit);</w:t>
      </w:r>
    </w:p>
    <w:p w14:paraId="1A17A263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component;</w:t>
      </w:r>
    </w:p>
    <w:p w14:paraId="17BD5E59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56D94084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component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</w:p>
    <w:p w14:paraId="678CED08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proofErr w:type="gramStart"/>
      <w:r w:rsidRPr="00D91B79">
        <w:rPr>
          <w:color w:val="000000" w:themeColor="text1"/>
          <w:sz w:val="28"/>
          <w:szCs w:val="28"/>
          <w:lang w:val="en-US"/>
        </w:rPr>
        <w:t>port(</w:t>
      </w:r>
      <w:proofErr w:type="spellStart"/>
      <w:proofErr w:type="gramEnd"/>
      <w:r w:rsidRPr="00D91B79">
        <w:rPr>
          <w:color w:val="000000" w:themeColor="text1"/>
          <w:sz w:val="28"/>
          <w:szCs w:val="28"/>
          <w:lang w:val="en-US"/>
        </w:rPr>
        <w:t>q,w:in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bit;e:out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bit);</w:t>
      </w:r>
    </w:p>
    <w:p w14:paraId="246E2705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component;</w:t>
      </w:r>
    </w:p>
    <w:p w14:paraId="30DBBFDC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795C3AFA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signal vari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00,vari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11,xout1,xout2,xout3,xout4,sumo1,sumo2,sumo3,sumo4,summ01,summ02,summ03,summ04,adcout1,adcout2,dout,xou1,xou2,xou3,xou4:bit;</w:t>
      </w:r>
    </w:p>
    <w:p w14:paraId="624F83C7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begin</w:t>
      </w:r>
    </w:p>
    <w:p w14:paraId="1F7F45FB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mn1: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(i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1,vari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11,xout1);</w:t>
      </w:r>
    </w:p>
    <w:p w14:paraId="70AC7C1B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mn2: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(i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2,vari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11,xout2);</w:t>
      </w:r>
    </w:p>
    <w:p w14:paraId="2422146B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mn3: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(i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3,vari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11,xout3);</w:t>
      </w:r>
    </w:p>
    <w:p w14:paraId="4A76030B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mn4: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(i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4,vari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11,xout4);</w:t>
      </w:r>
    </w:p>
    <w:p w14:paraId="2C5FA35A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 xml:space="preserve">mn5: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fourbitadder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(xout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1,xout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2,xout3,xout4,vari00,vari11,vari00,vari11,boin,sumo1,sumo2,sumo3,sumo4,adcout1);</w:t>
      </w:r>
    </w:p>
    <w:p w14:paraId="6C0A6BD0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mn6: BCDadder1 port map (u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1,u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2,u3,u4,sumo1,sumo2,sumo3,sumo4,boin,summ01,summ02,summ03,summ04,adcout2);</w:t>
      </w:r>
    </w:p>
    <w:p w14:paraId="66D70CA3" w14:textId="110BB98E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mn</w:t>
      </w:r>
      <w:r>
        <w:rPr>
          <w:color w:val="000000" w:themeColor="text1"/>
          <w:sz w:val="28"/>
          <w:szCs w:val="28"/>
          <w:lang w:val="en-US"/>
        </w:rPr>
        <w:t>7</w:t>
      </w:r>
      <w:r w:rsidRPr="00D91B79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notf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(adcout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2,dout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);</w:t>
      </w:r>
    </w:p>
    <w:p w14:paraId="630CAFA4" w14:textId="14A32E45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mn</w:t>
      </w:r>
      <w:r>
        <w:rPr>
          <w:color w:val="000000" w:themeColor="text1"/>
          <w:sz w:val="28"/>
          <w:szCs w:val="28"/>
          <w:lang w:val="en-US"/>
        </w:rPr>
        <w:t>8</w:t>
      </w:r>
      <w:r w:rsidRPr="00D91B79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(summ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01,dout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,xou1);</w:t>
      </w:r>
    </w:p>
    <w:p w14:paraId="78BB0C07" w14:textId="0B5008B8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mn</w:t>
      </w:r>
      <w:r>
        <w:rPr>
          <w:color w:val="000000" w:themeColor="text1"/>
          <w:sz w:val="28"/>
          <w:szCs w:val="28"/>
          <w:lang w:val="en-US"/>
        </w:rPr>
        <w:t>9</w:t>
      </w:r>
      <w:r w:rsidRPr="00D91B79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(summ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02,dout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,xou2);</w:t>
      </w:r>
    </w:p>
    <w:p w14:paraId="3AC96680" w14:textId="624D17ED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mn1</w:t>
      </w:r>
      <w:r>
        <w:rPr>
          <w:color w:val="000000" w:themeColor="text1"/>
          <w:sz w:val="28"/>
          <w:szCs w:val="28"/>
          <w:lang w:val="en-US"/>
        </w:rPr>
        <w:t>0</w:t>
      </w:r>
      <w:r w:rsidRPr="00D91B79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(summ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03,dout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,xou3);</w:t>
      </w:r>
    </w:p>
    <w:p w14:paraId="5B6DFD03" w14:textId="6D238910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mn1</w:t>
      </w:r>
      <w:r>
        <w:rPr>
          <w:color w:val="000000" w:themeColor="text1"/>
          <w:sz w:val="28"/>
          <w:szCs w:val="28"/>
          <w:lang w:val="en-US"/>
        </w:rPr>
        <w:t>1</w:t>
      </w:r>
      <w:r w:rsidRPr="00D91B79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xorf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(summ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04,dout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,xou4);</w:t>
      </w:r>
    </w:p>
    <w:p w14:paraId="259044FE" w14:textId="585CFDAC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lastRenderedPageBreak/>
        <w:t>mn1</w:t>
      </w:r>
      <w:r>
        <w:rPr>
          <w:color w:val="000000" w:themeColor="text1"/>
          <w:sz w:val="28"/>
          <w:szCs w:val="28"/>
          <w:lang w:val="en-US"/>
        </w:rPr>
        <w:t>2</w:t>
      </w:r>
      <w:r w:rsidRPr="00D91B79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91B79">
        <w:rPr>
          <w:color w:val="000000" w:themeColor="text1"/>
          <w:sz w:val="28"/>
          <w:szCs w:val="28"/>
          <w:lang w:val="en-US"/>
        </w:rPr>
        <w:t>fourbitadder</w:t>
      </w:r>
      <w:proofErr w:type="spellEnd"/>
      <w:r w:rsidRPr="00D91B79">
        <w:rPr>
          <w:color w:val="000000" w:themeColor="text1"/>
          <w:sz w:val="28"/>
          <w:szCs w:val="28"/>
          <w:lang w:val="en-US"/>
        </w:rPr>
        <w:t xml:space="preserve"> port map (xou</w:t>
      </w:r>
      <w:proofErr w:type="gramStart"/>
      <w:r w:rsidRPr="00D91B79">
        <w:rPr>
          <w:color w:val="000000" w:themeColor="text1"/>
          <w:sz w:val="28"/>
          <w:szCs w:val="28"/>
          <w:lang w:val="en-US"/>
        </w:rPr>
        <w:t>1,xou</w:t>
      </w:r>
      <w:proofErr w:type="gramEnd"/>
      <w:r w:rsidRPr="00D91B79">
        <w:rPr>
          <w:color w:val="000000" w:themeColor="text1"/>
          <w:sz w:val="28"/>
          <w:szCs w:val="28"/>
          <w:lang w:val="en-US"/>
        </w:rPr>
        <w:t>2,xou3,xou4,vari00,dout,vari00,dout,adcout2,res1,res2,res3,res4,outbw);</w:t>
      </w:r>
    </w:p>
    <w:p w14:paraId="2AB38324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  <w:r w:rsidRPr="00D91B79">
        <w:rPr>
          <w:color w:val="000000" w:themeColor="text1"/>
          <w:sz w:val="28"/>
          <w:szCs w:val="28"/>
          <w:lang w:val="en-US"/>
        </w:rPr>
        <w:t>end struct;</w:t>
      </w:r>
    </w:p>
    <w:p w14:paraId="43BABEC4" w14:textId="77777777" w:rsidR="00D91B79" w:rsidRPr="00D91B79" w:rsidRDefault="00D91B79" w:rsidP="00D91B79">
      <w:pPr>
        <w:ind w:left="360"/>
        <w:rPr>
          <w:color w:val="000000" w:themeColor="text1"/>
          <w:sz w:val="28"/>
          <w:szCs w:val="28"/>
          <w:lang w:val="en-US"/>
        </w:rPr>
      </w:pPr>
    </w:p>
    <w:p w14:paraId="5304C3C0" w14:textId="78D684D2" w:rsidR="000E17E6" w:rsidRDefault="000E17E6" w:rsidP="00D91B79">
      <w:pPr>
        <w:rPr>
          <w:color w:val="FF0000"/>
          <w:sz w:val="28"/>
          <w:szCs w:val="28"/>
          <w:lang w:val="en-US"/>
        </w:rPr>
      </w:pPr>
    </w:p>
    <w:p w14:paraId="58B277F4" w14:textId="51B0BBA8" w:rsidR="000E17E6" w:rsidRDefault="000E17E6" w:rsidP="000E17E6">
      <w:pPr>
        <w:ind w:left="360"/>
        <w:rPr>
          <w:color w:val="FF0000"/>
          <w:sz w:val="28"/>
          <w:szCs w:val="28"/>
          <w:lang w:val="en-US"/>
        </w:rPr>
      </w:pPr>
    </w:p>
    <w:p w14:paraId="041C0B14" w14:textId="045C7856" w:rsidR="000E17E6" w:rsidRPr="000E17E6" w:rsidRDefault="000E17E6" w:rsidP="000E17E6">
      <w:pPr>
        <w:ind w:left="360"/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_____________________*end of file*____________________</w:t>
      </w:r>
    </w:p>
    <w:sectPr w:rsidR="000E17E6" w:rsidRPr="000E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44E25"/>
    <w:multiLevelType w:val="hybridMultilevel"/>
    <w:tmpl w:val="8B14F5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0A04"/>
    <w:multiLevelType w:val="hybridMultilevel"/>
    <w:tmpl w:val="354C2B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6"/>
    <w:rsid w:val="000E17E6"/>
    <w:rsid w:val="008C7684"/>
    <w:rsid w:val="00D9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FED"/>
  <w15:chartTrackingRefBased/>
  <w15:docId w15:val="{69E85C15-842F-4E59-A5BF-3FAFA1EE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Bisen</dc:creator>
  <cp:keywords/>
  <dc:description/>
  <cp:lastModifiedBy>Tanmay Bisen</cp:lastModifiedBy>
  <cp:revision>2</cp:revision>
  <dcterms:created xsi:type="dcterms:W3CDTF">2020-09-12T18:18:00Z</dcterms:created>
  <dcterms:modified xsi:type="dcterms:W3CDTF">2020-09-13T17:56:00Z</dcterms:modified>
</cp:coreProperties>
</file>