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02" w:rsidRDefault="00682802" w:rsidP="00682802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Expt 1:</w:t>
      </w:r>
    </w:p>
    <w:p w:rsidR="00682802" w:rsidRDefault="00682802" w:rsidP="00682802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Area of triangle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&lt;!DOCTYPE html&gt;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&lt;html&gt;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&lt;head&gt;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&lt;title&gt;Calculate area&lt;/title&gt;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&lt;/head&gt;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&lt;body&gt;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&lt;h1&gt;Area of triangle using prompt function and display output using alert()&lt;/h1&gt;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&lt;h3&gt;Click the button to see output&lt;/h3&gt;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&lt;button onclick="area()"&gt; Click Me&lt;/button&gt;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&lt;script&gt;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function area() {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 xml:space="preserve">    let base = prompt("Enter base of Triangle");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 xml:space="preserve">    let height = prompt("Enter height of Triangle");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 xml:space="preserve">    alert((base * height) / 2);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}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&lt;/script&gt;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&lt;/body&gt;</w:t>
      </w:r>
    </w:p>
    <w:p w:rsidR="00682802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&lt;/html&gt;</w:t>
      </w:r>
    </w:p>
    <w:p w:rsidR="00682802" w:rsidRDefault="00682802" w:rsidP="00682802">
      <w:pPr>
        <w:rPr>
          <w:b/>
          <w:sz w:val="44"/>
          <w:szCs w:val="44"/>
          <w:lang w:val="en-GB"/>
        </w:rPr>
      </w:pPr>
      <w:r w:rsidRPr="00412F1E">
        <w:rPr>
          <w:b/>
          <w:sz w:val="44"/>
          <w:szCs w:val="44"/>
          <w:lang w:val="en-GB"/>
        </w:rPr>
        <w:t>Area of Rectangle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lastRenderedPageBreak/>
        <w:t>&lt;!DOCTYPE html&gt;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&lt;html&gt;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&lt;head&gt;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&lt;title&gt;Calculate area&lt;/title&gt;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&lt;/head&gt;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&lt;body&gt;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&lt;h1&gt;Area of Rectangle using prompt function and display output using alert()&lt;/h1&gt;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&lt;h3&gt;Click the button to see output&lt;/h3&gt;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&lt;button onclick= "area ()"&gt; Click Me&lt;/button&gt;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&lt;script&gt;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function area (){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 xml:space="preserve">let length = prompt("Enter length of </w:t>
      </w:r>
      <w:r>
        <w:rPr>
          <w:sz w:val="28"/>
          <w:szCs w:val="28"/>
          <w:lang w:val="en-GB"/>
        </w:rPr>
        <w:t>rectangle</w:t>
      </w:r>
      <w:r w:rsidRPr="00412F1E">
        <w:rPr>
          <w:sz w:val="28"/>
          <w:szCs w:val="28"/>
          <w:lang w:val="en-GB"/>
        </w:rPr>
        <w:t>");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let breadth = p</w:t>
      </w:r>
      <w:r>
        <w:rPr>
          <w:sz w:val="28"/>
          <w:szCs w:val="28"/>
          <w:lang w:val="en-GB"/>
        </w:rPr>
        <w:t>rompt("Enter breadth of rectangle</w:t>
      </w:r>
      <w:r w:rsidRPr="00412F1E">
        <w:rPr>
          <w:sz w:val="28"/>
          <w:szCs w:val="28"/>
          <w:lang w:val="en-GB"/>
        </w:rPr>
        <w:t>");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alert(length*breadth);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}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&lt;/script&gt;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&lt;/body&gt;</w:t>
      </w:r>
    </w:p>
    <w:p w:rsidR="00682802" w:rsidRDefault="00682802" w:rsidP="00682802">
      <w:pPr>
        <w:rPr>
          <w:sz w:val="28"/>
          <w:szCs w:val="28"/>
          <w:lang w:val="en-GB"/>
        </w:rPr>
      </w:pPr>
      <w:r w:rsidRPr="00412F1E">
        <w:rPr>
          <w:sz w:val="28"/>
          <w:szCs w:val="28"/>
          <w:lang w:val="en-GB"/>
        </w:rPr>
        <w:t>&lt;/html&gt;</w:t>
      </w:r>
    </w:p>
    <w:p w:rsidR="00682802" w:rsidRDefault="00682802" w:rsidP="00682802">
      <w:pPr>
        <w:rPr>
          <w:b/>
          <w:sz w:val="44"/>
          <w:szCs w:val="44"/>
          <w:lang w:val="en-GB"/>
        </w:rPr>
      </w:pPr>
      <w:r w:rsidRPr="00412F1E">
        <w:rPr>
          <w:b/>
          <w:sz w:val="44"/>
          <w:szCs w:val="44"/>
          <w:lang w:val="en-GB"/>
        </w:rPr>
        <w:t>Area of Circle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&lt;!DOCTYPE html&gt;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&lt;html&gt;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lastRenderedPageBreak/>
        <w:t>&lt;head&gt;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&lt;title&gt;Calculate area&lt;/title&gt;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&lt;/head&gt;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&lt;body&gt;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&lt;h1&gt;Area of Circle using prompt function and display output using alert()&lt;/h1&gt;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&lt;h3&gt;Click the button to see output&lt;/h3&gt;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&lt;button onclick = "area ()"&gt; Click Me&lt;/button&gt;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&lt;script&gt;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function area (){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let radius = prompt("Enter Radius of Circle");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alert(3.14*radius*radius);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}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&lt;/script&gt;</w:t>
      </w:r>
    </w:p>
    <w:p w:rsidR="00682802" w:rsidRPr="00894008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&lt;/body&gt;</w:t>
      </w:r>
    </w:p>
    <w:p w:rsidR="00682802" w:rsidRPr="00412F1E" w:rsidRDefault="00682802" w:rsidP="00682802">
      <w:pPr>
        <w:rPr>
          <w:sz w:val="28"/>
          <w:szCs w:val="28"/>
          <w:lang w:val="en-GB"/>
        </w:rPr>
      </w:pPr>
      <w:r w:rsidRPr="00894008">
        <w:rPr>
          <w:sz w:val="28"/>
          <w:szCs w:val="28"/>
          <w:lang w:val="en-GB"/>
        </w:rPr>
        <w:t>&lt;/html&gt;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682802"/>
    <w:rsid w:val="00545ED9"/>
    <w:rsid w:val="0068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2024-11-08T16:55:00Z</dcterms:created>
  <dcterms:modified xsi:type="dcterms:W3CDTF">2024-11-08T16:57:00Z</dcterms:modified>
</cp:coreProperties>
</file>