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AD" w:rsidRPr="00EF3873" w:rsidRDefault="002A12AD" w:rsidP="002A12A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A12AD" w:rsidRPr="00EF3873" w:rsidRDefault="002A12AD" w:rsidP="002A12A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873">
        <w:rPr>
          <w:rFonts w:ascii="Times New Roman" w:hAnsi="Times New Roman" w:cs="Times New Roman"/>
          <w:b/>
          <w:bCs/>
          <w:sz w:val="24"/>
          <w:szCs w:val="24"/>
          <w:lang w:val="en-US"/>
        </w:rPr>
        <w:t>HALF ADDER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library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IEEE;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IEEE.STD_LOGIC_1164.ALL;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entity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HA is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Port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( A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 in  STD_LOGIC;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 STD_LOGIC;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out  STD_LOGIC;  -- Sum output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out  STD_LOGIC); -- Carry output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HA;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structural of HA is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component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XOR2 is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port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( x, y: in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: out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component;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component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AND2 is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port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( p, q: in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: out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component;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HA1: XOR2 port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map(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A, B, s);  -- Connect XOR for sum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HA2: AND2 port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map(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A, B, c);   -- Connect AND for carry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structural;</w:t>
      </w:r>
    </w:p>
    <w:p w:rsidR="002A12AD" w:rsidRPr="00AC17B4" w:rsidRDefault="002A12AD" w:rsidP="002A12A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17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XOR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library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IEEE;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IEEE.STD_LOGIC_1164.ALL;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entity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XOR2 is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Port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( x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 in STD_LOGIC;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lastRenderedPageBreak/>
        <w:t>y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z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out STD_LOGIC);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XOR2;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behavior of XOR2 is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z &lt;= x XOR y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;  --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XOR logic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behavior;</w:t>
      </w:r>
    </w:p>
    <w:p w:rsidR="002A12AD" w:rsidRPr="00AC17B4" w:rsidRDefault="002A12AD" w:rsidP="002A12A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17B4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library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IEEE;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IEEE.STD_LOGIC_1164.ALL;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entity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AND2 is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Port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( p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 in STD_LOGIC;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q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STD_LOGIC;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out STD_LOGIC);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AND2;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behavior of AND2 is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r &lt;= p AND q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;  --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AND logic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behavior;</w:t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A12AD" w:rsidRPr="00AC17B4" w:rsidRDefault="002A12AD" w:rsidP="002A12A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17B4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BENCH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LIBRARY </w:t>
      </w: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ieee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USE ieee.std_logic_1164.ALL;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ENTITY HFTB1 IS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END HFTB1;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ARCHITECTURE behavior OF HFTB1 IS 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Declaration for the Unit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Under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Test (UUT)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COMPONENT HA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PORT(</w:t>
      </w:r>
      <w:proofErr w:type="gramEnd"/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OUT 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OUT 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END COMPONENT;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--Inputs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A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:= '0';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B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:= '0';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  <w:t>--Outputs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s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c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uut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: HA PORT MAP (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A =&gt; A,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B =&gt; B,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=&gt; s,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=&gt; c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-- Stimulus process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stim_proc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: process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--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hold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reset state for 100 ns.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  <w:t>A&lt;='0';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  <w:t>B&lt;='1';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100 ns;</w:t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  Assert s&lt;='1'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report"error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logic";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assert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c&lt;= '0' report "error in logic";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100 ns;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  <w:t>A&lt;='1';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  <w:t>B&lt;='1';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assert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s&lt;='0'; report "error in logic";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assert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c&lt;='1'; report "error in logic";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100 ns;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process;</w:t>
      </w: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A12AD" w:rsidRPr="00980D95" w:rsidRDefault="002A12AD" w:rsidP="002A12A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E5CAA" w:rsidRDefault="009E5CAA"/>
    <w:sectPr w:rsidR="009E5CAA" w:rsidSect="009E5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2A12AD"/>
    <w:rsid w:val="002A12AD"/>
    <w:rsid w:val="009E5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A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1</cp:revision>
  <dcterms:created xsi:type="dcterms:W3CDTF">2024-11-11T18:10:00Z</dcterms:created>
  <dcterms:modified xsi:type="dcterms:W3CDTF">2024-11-11T18:11:00Z</dcterms:modified>
</cp:coreProperties>
</file>