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663" w:rsidRPr="00CB331F" w:rsidRDefault="00721663" w:rsidP="007216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331F">
        <w:rPr>
          <w:rFonts w:ascii="Times New Roman" w:hAnsi="Times New Roman" w:cs="Times New Roman"/>
          <w:b/>
          <w:bCs/>
          <w:sz w:val="24"/>
          <w:szCs w:val="24"/>
          <w:lang w:val="en-US"/>
        </w:rPr>
        <w:t>MOD N CODE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library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IEEE;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IEEE.STD_LOGIC_1164.ALL;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IEEE.STD_LOGIC_arith.ALL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IEEE.STD_LOGIC_unsigned.ALL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entity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mod6 is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Generic (N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:integer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:=6);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Port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 in STD_LOGIC;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Q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integer range 0 to N-1);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mod6;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Behavioral of mod6 is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temp: integer range 0 to N-1;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process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clk,rst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clk'event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='1' then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='1' OR temp&gt;=N-1) then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&lt;=0;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&lt;=temp+1;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Q &lt;=temp;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process;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Behavioral;</w:t>
      </w:r>
    </w:p>
    <w:p w:rsidR="00721663" w:rsidRPr="00CB331F" w:rsidRDefault="00721663" w:rsidP="007216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331F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BENCH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LIBRARY </w:t>
      </w: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ieee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USE ieee.std_logic_1164.ALL;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ENTITY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modntb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modntb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ARCHITECTURE behavior OF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modntb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-- Component Declaration for the Unit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Under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Test (UUT)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COMPONENT mod6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PORT(</w:t>
      </w:r>
      <w:proofErr w:type="gramEnd"/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Q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 integer range 0 to 5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END COMPONENT;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--Inputs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:= '0';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:= '0';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  <w:t>--Outputs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Q : integer range 0 to 5;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-- Clock period definitions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constant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clk_period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 time := 10 ns;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  <w:t xml:space="preserve">-- Instantiate the Unit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Under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Test (UUT)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uut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: mod6 PORT MAP (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Q =&gt; Q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-- Clock process definitions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clk_process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:process</w:t>
      </w:r>
      <w:proofErr w:type="gramEnd"/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 '0';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clk_period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/2;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 '1';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clk_period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/2;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process;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-- Stimulus process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stim_proc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: process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100 ns;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&lt;='1';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100 ns;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&lt;='0';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clk_period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*10;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process;</w:t>
      </w: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663" w:rsidRPr="00980D95" w:rsidRDefault="00721663" w:rsidP="007216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E5CAA" w:rsidRDefault="009E5CAA"/>
    <w:sectPr w:rsidR="009E5CAA" w:rsidSect="009E5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721663"/>
    <w:rsid w:val="00721663"/>
    <w:rsid w:val="009E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6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1</cp:revision>
  <dcterms:created xsi:type="dcterms:W3CDTF">2024-11-11T18:14:00Z</dcterms:created>
  <dcterms:modified xsi:type="dcterms:W3CDTF">2024-11-11T18:14:00Z</dcterms:modified>
</cp:coreProperties>
</file>