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A3B" w:rsidRPr="008F187F" w:rsidRDefault="00CF0A3B" w:rsidP="00CF0A3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187F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UNIVERSALSHIFT CODE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library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IEEE;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use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IEEE.STD_LOGIC_1164.ALL;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entity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USR31 is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  Port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( Din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 in  STD_LOGIC_VECTOR (3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 STD_LOGIC;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 STD_LOGIC;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 STD_LOGIC_VECTOR (1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inout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 STD_LOGIC_VECTOR (3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0));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USR31;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architecture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Behavioral of USR31 is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msbin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lsbin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: STD_LOGIC;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process(</w:t>
      </w:r>
      <w:proofErr w:type="spellStart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clk,rst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='1') then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&lt;="0000";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elsif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clk'event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='1')then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msbin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&lt;=din(3);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lsbin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&lt;=din(0);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s is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"00"=&gt;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;--hold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"01"=&gt;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msbin&amp;dout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(3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1);--right shift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"10"=&gt;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(2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 &amp;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lsbin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;--left shift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"11"=&gt;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&lt;=din;--parallel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when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others=&gt;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>&lt;="XXXX";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case;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if;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process;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Behavioral;</w:t>
      </w:r>
    </w:p>
    <w:p w:rsidR="00CF0A3B" w:rsidRPr="004F1088" w:rsidRDefault="00CF0A3B" w:rsidP="00CF0A3B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F1088">
        <w:rPr>
          <w:rFonts w:ascii="Times New Roman" w:hAnsi="Times New Roman" w:cs="Times New Roman"/>
          <w:b/>
          <w:bCs/>
          <w:sz w:val="24"/>
          <w:szCs w:val="24"/>
          <w:lang w:val="en-US"/>
        </w:rPr>
        <w:t>TEST BENCH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LIBRARY </w:t>
      </w: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ieee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USE ieee.std_logic_1164.ALL;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ENTITY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USR_test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END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USR_test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ARCHITECTURE behavior OF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USR_test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-- Component Declaration for the Unit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Under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Test (UUT)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COMPONENT USR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PORT(</w:t>
      </w:r>
      <w:proofErr w:type="gramEnd"/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din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std_logic_vector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(3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std_logic_vector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(1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INOUT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std_logic_vector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(3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END COMPONENT;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--Inputs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din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std_logic_vector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(3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 := (others =&gt; '0');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:= '0';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:= '0';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s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std_logic_vector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(1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 := (others =&gt; '0');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BiDirs</w:t>
      </w:r>
      <w:proofErr w:type="spellEnd"/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signal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std_logic_vector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(3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downto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0);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--Clock period definitions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constant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clk_period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 time := 10 ns;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BEGIN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-- Instantiate the Unit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Under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Test (UUT)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uut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: USR PORT MAP (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din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=&gt; din,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=&gt; s,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=&gt;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);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--Clock process definitions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clk_process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:process</w:t>
      </w:r>
      <w:proofErr w:type="gramEnd"/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&lt;= '0';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clk_period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/2;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&lt;= '1';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clk_period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/2;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process;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-- Stimulus process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stim_proc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: process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begin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hold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reset state for 100 ns.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100 ns;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&lt;='1';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Assert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&lt;= "0000" report "error";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clk_period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*10;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din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&lt;= "1000";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rst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&lt;='0'; S&lt;="01";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clk_period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/2;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Assert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&lt;="1100" report "error";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clk_period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/2;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Assert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&lt;="1110" report "error";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clk_period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/2;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Assert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&lt;="1111" report "error";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clk_period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/2;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-- wait for </w:t>
      </w:r>
      <w:proofErr w:type="spellStart"/>
      <w:r w:rsidRPr="00980D95">
        <w:rPr>
          <w:rFonts w:ascii="Times New Roman" w:hAnsi="Times New Roman" w:cs="Times New Roman"/>
          <w:sz w:val="24"/>
          <w:szCs w:val="24"/>
          <w:lang w:val="en-US"/>
        </w:rPr>
        <w:t>clk_period</w:t>
      </w:r>
      <w:proofErr w:type="spell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*10;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-- insert stimulus here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wait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80D95">
        <w:rPr>
          <w:rFonts w:ascii="Times New Roman" w:hAnsi="Times New Roman" w:cs="Times New Roman"/>
          <w:sz w:val="24"/>
          <w:szCs w:val="24"/>
          <w:lang w:val="en-US"/>
        </w:rPr>
        <w:t>end</w:t>
      </w:r>
      <w:proofErr w:type="gramEnd"/>
      <w:r w:rsidRPr="00980D95">
        <w:rPr>
          <w:rFonts w:ascii="Times New Roman" w:hAnsi="Times New Roman" w:cs="Times New Roman"/>
          <w:sz w:val="24"/>
          <w:szCs w:val="24"/>
          <w:lang w:val="en-US"/>
        </w:rPr>
        <w:t xml:space="preserve"> process; </w:t>
      </w:r>
    </w:p>
    <w:p w:rsidR="00CF0A3B" w:rsidRPr="00980D95" w:rsidRDefault="00CF0A3B" w:rsidP="00CF0A3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0D95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9E5CAA" w:rsidRDefault="009E5CAA"/>
    <w:sectPr w:rsidR="009E5CAA" w:rsidSect="00CC2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CF0A3B"/>
    <w:rsid w:val="009E5CAA"/>
    <w:rsid w:val="00CF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A3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Sales</dc:creator>
  <cp:lastModifiedBy>Sales</cp:lastModifiedBy>
  <cp:revision>1</cp:revision>
  <dcterms:created xsi:type="dcterms:W3CDTF">2024-11-11T18:13:00Z</dcterms:created>
  <dcterms:modified xsi:type="dcterms:W3CDTF">2024-11-11T18:14:00Z</dcterms:modified>
</cp:coreProperties>
</file>