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740333"/>
        <w:docPartObj>
          <w:docPartGallery w:val="Cover Pages"/>
          <w:docPartUnique/>
        </w:docPartObj>
      </w:sdtPr>
      <w:sdtEndPr/>
      <w:sdtContent>
        <w:p w:rsidR="00CC623D" w:rsidRDefault="00CC623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E5FF9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C623D" w:rsidRDefault="00CC623D">
                                    <w:pPr>
                                      <w:pStyle w:val="NoSpacing"/>
                                      <w:jc w:val="right"/>
                                      <w:rPr>
                                        <w:color w:val="595959" w:themeColor="text1" w:themeTint="A6"/>
                                        <w:sz w:val="28"/>
                                        <w:szCs w:val="28"/>
                                      </w:rPr>
                                    </w:pPr>
                                    <w:r>
                                      <w:rPr>
                                        <w:color w:val="595959" w:themeColor="text1" w:themeTint="A6"/>
                                        <w:sz w:val="28"/>
                                        <w:szCs w:val="28"/>
                                      </w:rPr>
                                      <w:t>Tanmay Fadnavis</w:t>
                                    </w:r>
                                  </w:p>
                                </w:sdtContent>
                              </w:sdt>
                              <w:p w:rsidR="00CC623D" w:rsidRDefault="009108B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C623D">
                                      <w:rPr>
                                        <w:color w:val="595959" w:themeColor="text1" w:themeTint="A6"/>
                                        <w:sz w:val="18"/>
                                        <w:szCs w:val="18"/>
                                      </w:rPr>
                                      <w:t>SUID:</w:t>
                                    </w:r>
                                    <w:r w:rsidR="00460DCB">
                                      <w:rPr>
                                        <w:color w:val="595959" w:themeColor="text1" w:themeTint="A6"/>
                                        <w:sz w:val="18"/>
                                        <w:szCs w:val="18"/>
                                      </w:rPr>
                                      <w:t xml:space="preserve"> </w:t>
                                    </w:r>
                                    <w:r w:rsidR="00CC623D">
                                      <w:rPr>
                                        <w:color w:val="595959" w:themeColor="text1" w:themeTint="A6"/>
                                        <w:sz w:val="18"/>
                                        <w:szCs w:val="18"/>
                                      </w:rPr>
                                      <w:t>971141760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C623D" w:rsidRDefault="00CC623D">
                              <w:pPr>
                                <w:pStyle w:val="NoSpacing"/>
                                <w:jc w:val="right"/>
                                <w:rPr>
                                  <w:color w:val="595959" w:themeColor="text1" w:themeTint="A6"/>
                                  <w:sz w:val="28"/>
                                  <w:szCs w:val="28"/>
                                </w:rPr>
                              </w:pPr>
                              <w:r>
                                <w:rPr>
                                  <w:color w:val="595959" w:themeColor="text1" w:themeTint="A6"/>
                                  <w:sz w:val="28"/>
                                  <w:szCs w:val="28"/>
                                </w:rPr>
                                <w:t>Tanmay Fadnavis</w:t>
                              </w:r>
                            </w:p>
                          </w:sdtContent>
                        </w:sdt>
                        <w:p w:rsidR="00CC623D" w:rsidRDefault="007434F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C623D">
                                <w:rPr>
                                  <w:color w:val="595959" w:themeColor="text1" w:themeTint="A6"/>
                                  <w:sz w:val="18"/>
                                  <w:szCs w:val="18"/>
                                </w:rPr>
                                <w:t>SUID:</w:t>
                              </w:r>
                              <w:r w:rsidR="00460DCB">
                                <w:rPr>
                                  <w:color w:val="595959" w:themeColor="text1" w:themeTint="A6"/>
                                  <w:sz w:val="18"/>
                                  <w:szCs w:val="18"/>
                                </w:rPr>
                                <w:t xml:space="preserve"> </w:t>
                              </w:r>
                              <w:r w:rsidR="00CC623D">
                                <w:rPr>
                                  <w:color w:val="595959" w:themeColor="text1" w:themeTint="A6"/>
                                  <w:sz w:val="18"/>
                                  <w:szCs w:val="18"/>
                                </w:rPr>
                                <w:t>971141760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23D" w:rsidRDefault="00CC623D">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CC623D" w:rsidRDefault="00CC623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C623D" w:rsidRDefault="00CC623D">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CC623D" w:rsidRDefault="00CC623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23D" w:rsidRDefault="009108B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C623D">
                                      <w:rPr>
                                        <w:caps/>
                                        <w:color w:val="5B9BD5" w:themeColor="accent1"/>
                                        <w:sz w:val="64"/>
                                        <w:szCs w:val="64"/>
                                      </w:rPr>
                                      <w:t>Computer Security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C623D" w:rsidRDefault="00A67D16">
                                    <w:pPr>
                                      <w:jc w:val="right"/>
                                      <w:rPr>
                                        <w:smallCaps/>
                                        <w:color w:val="404040" w:themeColor="text1" w:themeTint="BF"/>
                                        <w:sz w:val="36"/>
                                        <w:szCs w:val="36"/>
                                      </w:rPr>
                                    </w:pPr>
                                    <w:r>
                                      <w:rPr>
                                        <w:color w:val="404040" w:themeColor="text1" w:themeTint="BF"/>
                                        <w:sz w:val="36"/>
                                        <w:szCs w:val="36"/>
                                      </w:rPr>
                                      <w:t>Lab-10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CC623D" w:rsidRDefault="009108B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C623D">
                                <w:rPr>
                                  <w:caps/>
                                  <w:color w:val="5B9BD5" w:themeColor="accent1"/>
                                  <w:sz w:val="64"/>
                                  <w:szCs w:val="64"/>
                                </w:rPr>
                                <w:t>Computer Security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C623D" w:rsidRDefault="00A67D16">
                              <w:pPr>
                                <w:jc w:val="right"/>
                                <w:rPr>
                                  <w:smallCaps/>
                                  <w:color w:val="404040" w:themeColor="text1" w:themeTint="BF"/>
                                  <w:sz w:val="36"/>
                                  <w:szCs w:val="36"/>
                                </w:rPr>
                              </w:pPr>
                              <w:r>
                                <w:rPr>
                                  <w:color w:val="404040" w:themeColor="text1" w:themeTint="BF"/>
                                  <w:sz w:val="36"/>
                                  <w:szCs w:val="36"/>
                                </w:rPr>
                                <w:t>Lab-10</w:t>
                              </w:r>
                            </w:p>
                          </w:sdtContent>
                        </w:sdt>
                      </w:txbxContent>
                    </v:textbox>
                    <w10:wrap type="square" anchorx="page" anchory="page"/>
                  </v:shape>
                </w:pict>
              </mc:Fallback>
            </mc:AlternateContent>
          </w:r>
        </w:p>
        <w:p w:rsidR="00CC623D" w:rsidRDefault="00CC623D">
          <w:r>
            <w:br w:type="page"/>
          </w:r>
        </w:p>
      </w:sdtContent>
    </w:sdt>
    <w:p w:rsidR="00A43ED5" w:rsidRDefault="00B61CB6" w:rsidP="00B61CB6">
      <w:pPr>
        <w:pStyle w:val="Heading1"/>
      </w:pPr>
      <w:r>
        <w:lastRenderedPageBreak/>
        <w:t>ANDROID REPACKAGING ATTACK LAB</w:t>
      </w:r>
    </w:p>
    <w:p w:rsidR="00C67000" w:rsidRDefault="00C67000" w:rsidP="00754421">
      <w:pPr>
        <w:jc w:val="both"/>
        <w:rPr>
          <w:sz w:val="24"/>
          <w:szCs w:val="24"/>
        </w:rPr>
      </w:pPr>
    </w:p>
    <w:p w:rsidR="00E85A06" w:rsidRDefault="00C67000" w:rsidP="00C67000">
      <w:pPr>
        <w:jc w:val="both"/>
        <w:rPr>
          <w:sz w:val="24"/>
          <w:szCs w:val="24"/>
        </w:rPr>
      </w:pPr>
      <w:r>
        <w:rPr>
          <w:sz w:val="24"/>
          <w:szCs w:val="24"/>
        </w:rPr>
        <w:t>The screen shots for</w:t>
      </w:r>
      <w:r w:rsidR="00315F90">
        <w:rPr>
          <w:sz w:val="24"/>
          <w:szCs w:val="24"/>
        </w:rPr>
        <w:t xml:space="preserve"> android repackaging attack lab</w:t>
      </w:r>
      <w:r>
        <w:rPr>
          <w:sz w:val="24"/>
          <w:szCs w:val="24"/>
        </w:rPr>
        <w:t xml:space="preserve"> are below.</w:t>
      </w:r>
    </w:p>
    <w:p w:rsidR="00C67000" w:rsidRDefault="000064C0" w:rsidP="00C67000">
      <w:pPr>
        <w:jc w:val="both"/>
        <w:rPr>
          <w:sz w:val="24"/>
          <w:szCs w:val="24"/>
        </w:rPr>
      </w:pPr>
      <w:r>
        <w:rPr>
          <w:sz w:val="24"/>
          <w:szCs w:val="24"/>
        </w:rPr>
        <w:t>Intially, I have downloaded the android VM and the new Ubuntu VM.</w:t>
      </w:r>
    </w:p>
    <w:p w:rsidR="000064C0" w:rsidRDefault="00D97850" w:rsidP="00C67000">
      <w:pPr>
        <w:jc w:val="both"/>
        <w:rPr>
          <w:sz w:val="24"/>
          <w:szCs w:val="24"/>
        </w:rPr>
      </w:pPr>
      <w:r>
        <w:rPr>
          <w:noProof/>
          <w:sz w:val="24"/>
          <w:szCs w:val="24"/>
        </w:rPr>
        <w:drawing>
          <wp:inline distT="0" distB="0" distL="0" distR="0">
            <wp:extent cx="5943600" cy="2884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D97850" w:rsidRDefault="00D97850" w:rsidP="00C67000">
      <w:pPr>
        <w:jc w:val="both"/>
        <w:rPr>
          <w:sz w:val="24"/>
          <w:szCs w:val="24"/>
        </w:rPr>
      </w:pPr>
      <w:r>
        <w:rPr>
          <w:sz w:val="24"/>
          <w:szCs w:val="24"/>
        </w:rPr>
        <w:t>This is the screen shot for the Ubuntu VM. I have downloaded the test.apk and Malicious smali code are we can see in the above screen shot.</w:t>
      </w:r>
    </w:p>
    <w:p w:rsidR="00D97850" w:rsidRDefault="002A1ABA" w:rsidP="00C67000">
      <w:pPr>
        <w:jc w:val="both"/>
        <w:rPr>
          <w:sz w:val="24"/>
          <w:szCs w:val="24"/>
        </w:rPr>
      </w:pPr>
      <w:r>
        <w:rPr>
          <w:noProof/>
          <w:sz w:val="24"/>
          <w:szCs w:val="24"/>
        </w:rPr>
        <w:drawing>
          <wp:inline distT="0" distB="0" distL="0" distR="0">
            <wp:extent cx="59436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2A1ABA" w:rsidRDefault="002A1ABA" w:rsidP="00C67000">
      <w:pPr>
        <w:jc w:val="both"/>
        <w:rPr>
          <w:sz w:val="24"/>
          <w:szCs w:val="24"/>
        </w:rPr>
      </w:pPr>
      <w:r>
        <w:rPr>
          <w:sz w:val="24"/>
          <w:szCs w:val="24"/>
        </w:rPr>
        <w:t>In the above screen shot, you can see that I am decompiling the android app, test.apk, using the command given in the lab, apktool d test.apk.</w:t>
      </w:r>
    </w:p>
    <w:p w:rsidR="002A1ABA" w:rsidRDefault="00231715" w:rsidP="00C67000">
      <w:pPr>
        <w:jc w:val="both"/>
        <w:rPr>
          <w:sz w:val="24"/>
          <w:szCs w:val="24"/>
        </w:rPr>
      </w:pPr>
      <w:r>
        <w:rPr>
          <w:noProof/>
          <w:sz w:val="24"/>
          <w:szCs w:val="24"/>
        </w:rPr>
        <w:lastRenderedPageBreak/>
        <w:drawing>
          <wp:inline distT="0" distB="0" distL="0" distR="0">
            <wp:extent cx="5943600" cy="288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231715" w:rsidRDefault="00231715" w:rsidP="00C67000">
      <w:pPr>
        <w:jc w:val="both"/>
        <w:rPr>
          <w:sz w:val="24"/>
          <w:szCs w:val="24"/>
        </w:rPr>
      </w:pPr>
      <w:r>
        <w:rPr>
          <w:sz w:val="24"/>
          <w:szCs w:val="24"/>
        </w:rPr>
        <w:t>Thus, after decompiling, a folder called “test” has been created as you can see in the above screen shot.</w:t>
      </w:r>
    </w:p>
    <w:p w:rsidR="00231715" w:rsidRDefault="00CD41C4" w:rsidP="00C67000">
      <w:pPr>
        <w:jc w:val="both"/>
        <w:rPr>
          <w:sz w:val="24"/>
          <w:szCs w:val="24"/>
        </w:rPr>
      </w:pPr>
      <w:r>
        <w:rPr>
          <w:noProof/>
          <w:sz w:val="24"/>
          <w:szCs w:val="24"/>
        </w:rPr>
        <w:drawing>
          <wp:inline distT="0" distB="0" distL="0" distR="0">
            <wp:extent cx="5943600" cy="2884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CD41C4" w:rsidRDefault="00CD41C4" w:rsidP="00C67000">
      <w:pPr>
        <w:jc w:val="both"/>
        <w:rPr>
          <w:sz w:val="24"/>
          <w:szCs w:val="24"/>
        </w:rPr>
      </w:pPr>
      <w:r>
        <w:rPr>
          <w:sz w:val="24"/>
          <w:szCs w:val="24"/>
        </w:rPr>
        <w:t>In the above screen shot, you can see that, I have put the malicious smali code in the smali/com folder. “MaliciousCode.smali”. Now, I will make the required changes in the AndroidManifest.xml files.</w:t>
      </w:r>
    </w:p>
    <w:p w:rsidR="00CD41C4" w:rsidRDefault="0054638C" w:rsidP="00C67000">
      <w:pPr>
        <w:jc w:val="both"/>
        <w:rPr>
          <w:sz w:val="24"/>
          <w:szCs w:val="24"/>
        </w:rPr>
      </w:pPr>
      <w:r>
        <w:rPr>
          <w:noProof/>
          <w:sz w:val="24"/>
          <w:szCs w:val="24"/>
        </w:rPr>
        <w:lastRenderedPageBreak/>
        <w:drawing>
          <wp:inline distT="0" distB="0" distL="0" distR="0">
            <wp:extent cx="5943600"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54638C" w:rsidRDefault="0054638C" w:rsidP="00C67000">
      <w:pPr>
        <w:jc w:val="both"/>
        <w:rPr>
          <w:sz w:val="24"/>
          <w:szCs w:val="24"/>
        </w:rPr>
      </w:pPr>
      <w:r>
        <w:rPr>
          <w:sz w:val="24"/>
          <w:szCs w:val="24"/>
        </w:rPr>
        <w:t>Above is the screen shot for the code I have added in the AndroidManifest.xml file. The code has been given by Dr. Du. I have added the permissions for the application to read and write the contacts and receive the Boot Complete event.</w:t>
      </w:r>
      <w:r w:rsidR="006D7182">
        <w:rPr>
          <w:sz w:val="24"/>
          <w:szCs w:val="24"/>
        </w:rPr>
        <w:t xml:space="preserve"> Also, there is a receiver which will listen for the BOOT_COMPLETE event and call our malicious code which is in com.Malicious code after the phone has been BOOTED.</w:t>
      </w:r>
    </w:p>
    <w:p w:rsidR="006D7182" w:rsidRDefault="00C4176D" w:rsidP="00C67000">
      <w:pPr>
        <w:jc w:val="both"/>
        <w:rPr>
          <w:sz w:val="24"/>
          <w:szCs w:val="24"/>
        </w:rPr>
      </w:pPr>
      <w:r>
        <w:rPr>
          <w:noProof/>
          <w:sz w:val="24"/>
          <w:szCs w:val="24"/>
        </w:rPr>
        <w:drawing>
          <wp:inline distT="0" distB="0" distL="0" distR="0">
            <wp:extent cx="594360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C4176D" w:rsidRDefault="00C4176D" w:rsidP="00C67000">
      <w:pPr>
        <w:jc w:val="both"/>
        <w:rPr>
          <w:sz w:val="24"/>
          <w:szCs w:val="24"/>
        </w:rPr>
      </w:pPr>
      <w:r>
        <w:rPr>
          <w:sz w:val="24"/>
          <w:szCs w:val="24"/>
        </w:rPr>
        <w:t>In the above screen shot, we can see that, I am repackaging the application with these changes which contain the malicious code.</w:t>
      </w:r>
    </w:p>
    <w:p w:rsidR="00C4176D" w:rsidRDefault="00935B41" w:rsidP="00C67000">
      <w:pPr>
        <w:jc w:val="both"/>
        <w:rPr>
          <w:sz w:val="24"/>
          <w:szCs w:val="24"/>
        </w:rPr>
      </w:pPr>
      <w:r>
        <w:rPr>
          <w:sz w:val="24"/>
          <w:szCs w:val="24"/>
        </w:rPr>
        <w:t>The command used is apktool b test. Test is the application folder. Next we need to sign the apk.</w:t>
      </w:r>
    </w:p>
    <w:p w:rsidR="00935B41" w:rsidRDefault="002E5750" w:rsidP="00C67000">
      <w:pPr>
        <w:jc w:val="both"/>
        <w:rPr>
          <w:sz w:val="24"/>
          <w:szCs w:val="24"/>
        </w:rPr>
      </w:pPr>
      <w:r>
        <w:rPr>
          <w:noProof/>
          <w:sz w:val="24"/>
          <w:szCs w:val="24"/>
        </w:rPr>
        <w:lastRenderedPageBreak/>
        <w:drawing>
          <wp:inline distT="0" distB="0" distL="0" distR="0">
            <wp:extent cx="5943600" cy="288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2E5750" w:rsidRDefault="002E5750" w:rsidP="00C67000">
      <w:pPr>
        <w:jc w:val="both"/>
        <w:rPr>
          <w:sz w:val="24"/>
          <w:szCs w:val="24"/>
        </w:rPr>
      </w:pPr>
      <w:r>
        <w:rPr>
          <w:sz w:val="24"/>
          <w:szCs w:val="24"/>
        </w:rPr>
        <w:t>In the above screen shot, we can see that I am generating the private key using the keytool command given in the lab. My alias is sign and the key is myrelease.keystore. Now, let us sign the application using this generated key.</w:t>
      </w:r>
    </w:p>
    <w:p w:rsidR="002E5750" w:rsidRDefault="001F217C" w:rsidP="00C67000">
      <w:pPr>
        <w:jc w:val="both"/>
        <w:rPr>
          <w:sz w:val="24"/>
          <w:szCs w:val="24"/>
        </w:rPr>
      </w:pPr>
      <w:r>
        <w:rPr>
          <w:noProof/>
          <w:sz w:val="24"/>
          <w:szCs w:val="24"/>
        </w:rPr>
        <w:drawing>
          <wp:inline distT="0" distB="0" distL="0" distR="0">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1F217C" w:rsidRDefault="001F217C" w:rsidP="00C67000">
      <w:pPr>
        <w:jc w:val="both"/>
        <w:rPr>
          <w:sz w:val="24"/>
          <w:szCs w:val="24"/>
        </w:rPr>
      </w:pPr>
      <w:r>
        <w:rPr>
          <w:sz w:val="24"/>
          <w:szCs w:val="24"/>
        </w:rPr>
        <w:t xml:space="preserve">Here, I am using jarsigner as mentioned in the lab to sign the application. Important thing to note is, the path of the apk is test/dist/test.apk The reason is, the newly recompiled apk with the malicious code is in the dist folder. </w:t>
      </w:r>
    </w:p>
    <w:p w:rsidR="001F217C" w:rsidRDefault="008419FF" w:rsidP="00C67000">
      <w:pPr>
        <w:jc w:val="both"/>
        <w:rPr>
          <w:sz w:val="24"/>
          <w:szCs w:val="24"/>
        </w:rPr>
      </w:pPr>
      <w:r>
        <w:rPr>
          <w:noProof/>
          <w:sz w:val="24"/>
          <w:szCs w:val="24"/>
        </w:rPr>
        <w:lastRenderedPageBreak/>
        <w:drawing>
          <wp:inline distT="0" distB="0" distL="0" distR="0">
            <wp:extent cx="5943600" cy="2884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8419FF" w:rsidRDefault="008419FF" w:rsidP="00C67000">
      <w:pPr>
        <w:jc w:val="both"/>
        <w:rPr>
          <w:sz w:val="24"/>
          <w:szCs w:val="24"/>
        </w:rPr>
      </w:pPr>
      <w:r>
        <w:rPr>
          <w:noProof/>
          <w:sz w:val="24"/>
          <w:szCs w:val="24"/>
        </w:rPr>
        <w:drawing>
          <wp:inline distT="0" distB="0" distL="0" distR="0">
            <wp:extent cx="5943600" cy="288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8419FF" w:rsidRDefault="008419FF" w:rsidP="00C67000">
      <w:pPr>
        <w:jc w:val="both"/>
        <w:rPr>
          <w:sz w:val="24"/>
          <w:szCs w:val="24"/>
        </w:rPr>
      </w:pPr>
      <w:r>
        <w:rPr>
          <w:sz w:val="24"/>
          <w:szCs w:val="24"/>
        </w:rPr>
        <w:t>Thus, from the above screen shots, we can see that the new application with the malicious code has been signed and is ready to be distributed.</w:t>
      </w:r>
    </w:p>
    <w:p w:rsidR="009F676E" w:rsidRDefault="009F676E" w:rsidP="00C67000">
      <w:pPr>
        <w:jc w:val="both"/>
        <w:rPr>
          <w:sz w:val="24"/>
          <w:szCs w:val="24"/>
        </w:rPr>
      </w:pPr>
      <w:r>
        <w:rPr>
          <w:sz w:val="24"/>
          <w:szCs w:val="24"/>
        </w:rPr>
        <w:t>Now, let us install this malicious application on our android vm and see if the attack works.</w:t>
      </w:r>
    </w:p>
    <w:p w:rsidR="009F676E" w:rsidRDefault="0028302E" w:rsidP="00C67000">
      <w:pPr>
        <w:jc w:val="both"/>
        <w:rPr>
          <w:sz w:val="24"/>
          <w:szCs w:val="24"/>
        </w:rPr>
      </w:pPr>
      <w:r>
        <w:rPr>
          <w:noProof/>
          <w:sz w:val="24"/>
          <w:szCs w:val="24"/>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28302E" w:rsidRDefault="0028302E" w:rsidP="00C67000">
      <w:pPr>
        <w:jc w:val="both"/>
        <w:rPr>
          <w:sz w:val="24"/>
          <w:szCs w:val="24"/>
        </w:rPr>
      </w:pPr>
      <w:r>
        <w:rPr>
          <w:sz w:val="24"/>
          <w:szCs w:val="24"/>
        </w:rPr>
        <w:t>In the above screen shot, which is of the android VM, you can see, I have added a testing contact, dee contact was already installed on the phone.</w:t>
      </w:r>
    </w:p>
    <w:p w:rsidR="0028302E" w:rsidRDefault="00F207A2" w:rsidP="00C67000">
      <w:pPr>
        <w:jc w:val="both"/>
        <w:rPr>
          <w:sz w:val="24"/>
          <w:szCs w:val="24"/>
        </w:rPr>
      </w:pPr>
      <w:r>
        <w:rPr>
          <w:noProof/>
          <w:sz w:val="24"/>
          <w:szCs w:val="24"/>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207A2" w:rsidRDefault="00F207A2" w:rsidP="00C67000">
      <w:pPr>
        <w:jc w:val="both"/>
        <w:rPr>
          <w:sz w:val="24"/>
          <w:szCs w:val="24"/>
        </w:rPr>
      </w:pPr>
      <w:r>
        <w:rPr>
          <w:sz w:val="24"/>
          <w:szCs w:val="24"/>
        </w:rPr>
        <w:t xml:space="preserve">Now, to connect to the android VM, we need the IP address. Above </w:t>
      </w:r>
      <w:r w:rsidR="006447D6">
        <w:rPr>
          <w:sz w:val="24"/>
          <w:szCs w:val="24"/>
        </w:rPr>
        <w:t>is the IP address for the same. Let us connect to vm and see what happens.</w:t>
      </w:r>
    </w:p>
    <w:p w:rsidR="006447D6" w:rsidRDefault="00B933D4" w:rsidP="00C67000">
      <w:pPr>
        <w:jc w:val="both"/>
        <w:rPr>
          <w:sz w:val="24"/>
          <w:szCs w:val="24"/>
        </w:rPr>
      </w:pPr>
      <w:r>
        <w:rPr>
          <w:noProof/>
          <w:sz w:val="24"/>
          <w:szCs w:val="24"/>
        </w:rPr>
        <w:drawing>
          <wp:inline distT="0" distB="0" distL="0" distR="0">
            <wp:extent cx="5943600" cy="288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933D4" w:rsidRDefault="00B933D4" w:rsidP="00C67000">
      <w:pPr>
        <w:jc w:val="both"/>
        <w:rPr>
          <w:sz w:val="24"/>
          <w:szCs w:val="24"/>
        </w:rPr>
      </w:pPr>
      <w:r>
        <w:rPr>
          <w:sz w:val="24"/>
          <w:szCs w:val="24"/>
        </w:rPr>
        <w:lastRenderedPageBreak/>
        <w:t>In the above screen shot, you can see that I have connected to the android vm using the adb connect. Also, I have installed the application on our android, using the adb install test.apk</w:t>
      </w:r>
    </w:p>
    <w:p w:rsidR="00B933D4" w:rsidRDefault="003A6286" w:rsidP="00C67000">
      <w:pPr>
        <w:jc w:val="both"/>
        <w:rPr>
          <w:sz w:val="24"/>
          <w:szCs w:val="24"/>
        </w:rPr>
      </w:pPr>
      <w:r>
        <w:rPr>
          <w:noProof/>
          <w:sz w:val="24"/>
          <w:szCs w:val="24"/>
        </w:rPr>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A6286" w:rsidRDefault="003A6286" w:rsidP="00C67000">
      <w:pPr>
        <w:jc w:val="both"/>
        <w:rPr>
          <w:sz w:val="24"/>
          <w:szCs w:val="24"/>
        </w:rPr>
      </w:pPr>
      <w:r>
        <w:rPr>
          <w:sz w:val="24"/>
          <w:szCs w:val="24"/>
        </w:rPr>
        <w:t>In the above screen shot, the application we can see as installed.</w:t>
      </w:r>
    </w:p>
    <w:p w:rsidR="003A6286" w:rsidRDefault="00BF3CEC" w:rsidP="00C67000">
      <w:pPr>
        <w:jc w:val="both"/>
        <w:rPr>
          <w:sz w:val="24"/>
          <w:szCs w:val="24"/>
        </w:rPr>
      </w:pPr>
      <w:r>
        <w:rPr>
          <w:noProof/>
          <w:sz w:val="24"/>
          <w:szCs w:val="24"/>
        </w:rPr>
        <w:lastRenderedPageBreak/>
        <w:drawing>
          <wp:inline distT="0" distB="0" distL="0" distR="0">
            <wp:extent cx="5943600" cy="2884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F3CEC" w:rsidRDefault="00BF3CEC" w:rsidP="00C67000">
      <w:pPr>
        <w:jc w:val="both"/>
        <w:rPr>
          <w:sz w:val="24"/>
          <w:szCs w:val="24"/>
        </w:rPr>
      </w:pPr>
      <w:r>
        <w:rPr>
          <w:sz w:val="24"/>
          <w:szCs w:val="24"/>
        </w:rPr>
        <w:t>Now, we have to reboot the android vm, because only after the BOOT event is completed, our malicious code will run and the attack will be successful. Thus, I am rebooting the android using the adb reboot command.</w:t>
      </w:r>
    </w:p>
    <w:p w:rsidR="00BF3CEC" w:rsidRDefault="00EC289C" w:rsidP="00C67000">
      <w:pPr>
        <w:jc w:val="both"/>
        <w:rPr>
          <w:sz w:val="24"/>
          <w:szCs w:val="24"/>
        </w:rPr>
      </w:pPr>
      <w:r>
        <w:rPr>
          <w:noProof/>
          <w:sz w:val="24"/>
          <w:szCs w:val="24"/>
        </w:rPr>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289C" w:rsidRDefault="00EC289C" w:rsidP="00C67000">
      <w:pPr>
        <w:jc w:val="both"/>
        <w:rPr>
          <w:sz w:val="24"/>
          <w:szCs w:val="24"/>
        </w:rPr>
      </w:pPr>
      <w:r>
        <w:rPr>
          <w:sz w:val="24"/>
          <w:szCs w:val="24"/>
        </w:rPr>
        <w:lastRenderedPageBreak/>
        <w:t>As you can see the android is rebooting. Now after the reboot, let us check our contacts and see whether the attack was successful.</w:t>
      </w:r>
    </w:p>
    <w:p w:rsidR="00EC289C" w:rsidRDefault="0057763E" w:rsidP="00C67000">
      <w:pPr>
        <w:jc w:val="both"/>
        <w:rPr>
          <w:sz w:val="24"/>
          <w:szCs w:val="24"/>
        </w:rPr>
      </w:pPr>
      <w:r>
        <w:rPr>
          <w:noProof/>
          <w:sz w:val="24"/>
          <w:szCs w:val="24"/>
        </w:rPr>
        <w:drawing>
          <wp:inline distT="0" distB="0" distL="0" distR="0">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7763E" w:rsidRDefault="0057763E" w:rsidP="00C67000">
      <w:pPr>
        <w:jc w:val="both"/>
        <w:rPr>
          <w:sz w:val="24"/>
          <w:szCs w:val="24"/>
        </w:rPr>
      </w:pPr>
      <w:r>
        <w:rPr>
          <w:sz w:val="24"/>
          <w:szCs w:val="24"/>
        </w:rPr>
        <w:t>As soon as we click on the contacts, you can see that the 2 contacts are gone. No contacts are present. Thus, our attack was successful.</w:t>
      </w:r>
      <w:r w:rsidR="008444FA">
        <w:rPr>
          <w:sz w:val="24"/>
          <w:szCs w:val="24"/>
        </w:rPr>
        <w:t xml:space="preserve"> Thus, we were successful in deleting the contacts after the phone was booted and our malicious code did the damage. </w:t>
      </w:r>
      <w:r w:rsidR="00E65A17">
        <w:rPr>
          <w:sz w:val="24"/>
          <w:szCs w:val="24"/>
        </w:rPr>
        <w:t>This shows that it is a big risk to download applications from 3</w:t>
      </w:r>
      <w:r w:rsidR="00E65A17" w:rsidRPr="00E65A17">
        <w:rPr>
          <w:sz w:val="24"/>
          <w:szCs w:val="24"/>
          <w:vertAlign w:val="superscript"/>
        </w:rPr>
        <w:t>rd</w:t>
      </w:r>
      <w:r w:rsidR="00E65A17">
        <w:rPr>
          <w:sz w:val="24"/>
          <w:szCs w:val="24"/>
        </w:rPr>
        <w:t xml:space="preserve"> party other than Google play because the risk associated with it is too high. </w:t>
      </w:r>
    </w:p>
    <w:p w:rsidR="00E65A17" w:rsidRDefault="00E65A17" w:rsidP="00C67000">
      <w:pPr>
        <w:jc w:val="both"/>
        <w:rPr>
          <w:sz w:val="24"/>
          <w:szCs w:val="24"/>
        </w:rPr>
      </w:pPr>
      <w:r>
        <w:rPr>
          <w:sz w:val="24"/>
          <w:szCs w:val="24"/>
        </w:rPr>
        <w:t>Thus, this is the end of Lab-10.</w:t>
      </w:r>
    </w:p>
    <w:p w:rsidR="00E65A17" w:rsidRPr="00C67000" w:rsidRDefault="00E65A17" w:rsidP="00C67000">
      <w:pPr>
        <w:jc w:val="both"/>
        <w:rPr>
          <w:sz w:val="24"/>
          <w:szCs w:val="24"/>
        </w:rPr>
      </w:pPr>
      <w:bookmarkStart w:id="0" w:name="_GoBack"/>
      <w:bookmarkEnd w:id="0"/>
    </w:p>
    <w:sectPr w:rsidR="00E65A17" w:rsidRPr="00C67000" w:rsidSect="00CC623D">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8B8" w:rsidRDefault="009108B8" w:rsidP="006478BB">
      <w:pPr>
        <w:spacing w:after="0" w:line="240" w:lineRule="auto"/>
      </w:pPr>
      <w:r>
        <w:separator/>
      </w:r>
    </w:p>
  </w:endnote>
  <w:endnote w:type="continuationSeparator" w:id="0">
    <w:p w:rsidR="009108B8" w:rsidRDefault="009108B8" w:rsidP="00647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BB" w:rsidRDefault="006478BB">
    <w:pPr>
      <w:pStyle w:val="Footer"/>
    </w:pPr>
    <w:r>
      <w:t>TANMAY FADNAVIS SUID:971141760</w:t>
    </w:r>
  </w:p>
  <w:p w:rsidR="006478BB" w:rsidRDefault="006478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8B8" w:rsidRDefault="009108B8" w:rsidP="006478BB">
      <w:pPr>
        <w:spacing w:after="0" w:line="240" w:lineRule="auto"/>
      </w:pPr>
      <w:r>
        <w:separator/>
      </w:r>
    </w:p>
  </w:footnote>
  <w:footnote w:type="continuationSeparator" w:id="0">
    <w:p w:rsidR="009108B8" w:rsidRDefault="009108B8" w:rsidP="006478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BB" w:rsidRDefault="00C5293D">
    <w:pPr>
      <w:pStyle w:val="Header"/>
    </w:pPr>
    <w:r>
      <w:t>Lab-10</w:t>
    </w:r>
  </w:p>
  <w:p w:rsidR="006478BB" w:rsidRDefault="006478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9F2A5D"/>
    <w:multiLevelType w:val="hybridMultilevel"/>
    <w:tmpl w:val="EBF4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C55231"/>
    <w:multiLevelType w:val="hybridMultilevel"/>
    <w:tmpl w:val="6D4EA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0969A2"/>
    <w:multiLevelType w:val="hybridMultilevel"/>
    <w:tmpl w:val="952C5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23E62"/>
    <w:multiLevelType w:val="hybridMultilevel"/>
    <w:tmpl w:val="D42AF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468"/>
    <w:rsid w:val="00000AD6"/>
    <w:rsid w:val="000064C0"/>
    <w:rsid w:val="000105B4"/>
    <w:rsid w:val="00012C7A"/>
    <w:rsid w:val="00013883"/>
    <w:rsid w:val="000164BA"/>
    <w:rsid w:val="00017B7E"/>
    <w:rsid w:val="00017C06"/>
    <w:rsid w:val="00020DBD"/>
    <w:rsid w:val="00025A03"/>
    <w:rsid w:val="00025D33"/>
    <w:rsid w:val="0003014B"/>
    <w:rsid w:val="00035CBF"/>
    <w:rsid w:val="000427C7"/>
    <w:rsid w:val="000440F8"/>
    <w:rsid w:val="00044734"/>
    <w:rsid w:val="000456D7"/>
    <w:rsid w:val="00045BE6"/>
    <w:rsid w:val="00047B2D"/>
    <w:rsid w:val="00053B2B"/>
    <w:rsid w:val="00053B2C"/>
    <w:rsid w:val="00056F98"/>
    <w:rsid w:val="000720B4"/>
    <w:rsid w:val="00073947"/>
    <w:rsid w:val="0009097E"/>
    <w:rsid w:val="00091304"/>
    <w:rsid w:val="00092FC7"/>
    <w:rsid w:val="0009386B"/>
    <w:rsid w:val="00094557"/>
    <w:rsid w:val="000954B3"/>
    <w:rsid w:val="0009569A"/>
    <w:rsid w:val="000A252C"/>
    <w:rsid w:val="000A310C"/>
    <w:rsid w:val="000A534B"/>
    <w:rsid w:val="000A6EE2"/>
    <w:rsid w:val="000B10EA"/>
    <w:rsid w:val="000B5103"/>
    <w:rsid w:val="000B6F0F"/>
    <w:rsid w:val="000C0339"/>
    <w:rsid w:val="000C2CDF"/>
    <w:rsid w:val="000C3004"/>
    <w:rsid w:val="000C4626"/>
    <w:rsid w:val="000D12BB"/>
    <w:rsid w:val="000D2385"/>
    <w:rsid w:val="000D2D8F"/>
    <w:rsid w:val="000D35E5"/>
    <w:rsid w:val="000D7672"/>
    <w:rsid w:val="000E1093"/>
    <w:rsid w:val="000E13EB"/>
    <w:rsid w:val="000E434B"/>
    <w:rsid w:val="000F4AA4"/>
    <w:rsid w:val="000F6DF7"/>
    <w:rsid w:val="001110DE"/>
    <w:rsid w:val="00113AC3"/>
    <w:rsid w:val="001153D1"/>
    <w:rsid w:val="00115413"/>
    <w:rsid w:val="001156FA"/>
    <w:rsid w:val="001219F7"/>
    <w:rsid w:val="00127410"/>
    <w:rsid w:val="0013093A"/>
    <w:rsid w:val="00134D3F"/>
    <w:rsid w:val="00136124"/>
    <w:rsid w:val="001410FC"/>
    <w:rsid w:val="00141302"/>
    <w:rsid w:val="00143037"/>
    <w:rsid w:val="00144D78"/>
    <w:rsid w:val="00152672"/>
    <w:rsid w:val="001545C4"/>
    <w:rsid w:val="00156267"/>
    <w:rsid w:val="00157A82"/>
    <w:rsid w:val="00163C22"/>
    <w:rsid w:val="00166AE3"/>
    <w:rsid w:val="00170F7D"/>
    <w:rsid w:val="00172AD0"/>
    <w:rsid w:val="00177DE0"/>
    <w:rsid w:val="00186D13"/>
    <w:rsid w:val="00187125"/>
    <w:rsid w:val="00187880"/>
    <w:rsid w:val="0019069D"/>
    <w:rsid w:val="00191EF3"/>
    <w:rsid w:val="001A0C6F"/>
    <w:rsid w:val="001A1DBF"/>
    <w:rsid w:val="001A369E"/>
    <w:rsid w:val="001A3F74"/>
    <w:rsid w:val="001A40C5"/>
    <w:rsid w:val="001B0D8E"/>
    <w:rsid w:val="001B1443"/>
    <w:rsid w:val="001B1B96"/>
    <w:rsid w:val="001B6484"/>
    <w:rsid w:val="001C0172"/>
    <w:rsid w:val="001C2FBA"/>
    <w:rsid w:val="001C6473"/>
    <w:rsid w:val="001C7E00"/>
    <w:rsid w:val="001D0AE0"/>
    <w:rsid w:val="001D1A26"/>
    <w:rsid w:val="001D1BD5"/>
    <w:rsid w:val="001D365F"/>
    <w:rsid w:val="001D4904"/>
    <w:rsid w:val="001D578A"/>
    <w:rsid w:val="001E18B2"/>
    <w:rsid w:val="001E2BB4"/>
    <w:rsid w:val="001E2CF8"/>
    <w:rsid w:val="001E3403"/>
    <w:rsid w:val="001F0CAF"/>
    <w:rsid w:val="001F217C"/>
    <w:rsid w:val="001F5BC7"/>
    <w:rsid w:val="001F7AD9"/>
    <w:rsid w:val="001F7BEF"/>
    <w:rsid w:val="002007A4"/>
    <w:rsid w:val="00201479"/>
    <w:rsid w:val="00201839"/>
    <w:rsid w:val="002122E7"/>
    <w:rsid w:val="00217C6B"/>
    <w:rsid w:val="0022113E"/>
    <w:rsid w:val="00221434"/>
    <w:rsid w:val="00225F5B"/>
    <w:rsid w:val="002266EA"/>
    <w:rsid w:val="00231715"/>
    <w:rsid w:val="00231EC3"/>
    <w:rsid w:val="0023360F"/>
    <w:rsid w:val="00233C70"/>
    <w:rsid w:val="00235E30"/>
    <w:rsid w:val="002407FA"/>
    <w:rsid w:val="00244C2F"/>
    <w:rsid w:val="00247CF9"/>
    <w:rsid w:val="00250749"/>
    <w:rsid w:val="00251B08"/>
    <w:rsid w:val="002535EE"/>
    <w:rsid w:val="002538E1"/>
    <w:rsid w:val="0025436F"/>
    <w:rsid w:val="00254CB3"/>
    <w:rsid w:val="002559B1"/>
    <w:rsid w:val="00261F40"/>
    <w:rsid w:val="00262465"/>
    <w:rsid w:val="00262796"/>
    <w:rsid w:val="00263D3E"/>
    <w:rsid w:val="00264300"/>
    <w:rsid w:val="002716DE"/>
    <w:rsid w:val="0027529D"/>
    <w:rsid w:val="002764A4"/>
    <w:rsid w:val="00276B62"/>
    <w:rsid w:val="0028302E"/>
    <w:rsid w:val="00284BA5"/>
    <w:rsid w:val="002854C2"/>
    <w:rsid w:val="002912F5"/>
    <w:rsid w:val="0029330A"/>
    <w:rsid w:val="00293D77"/>
    <w:rsid w:val="00295BD0"/>
    <w:rsid w:val="002962FB"/>
    <w:rsid w:val="002A1ABA"/>
    <w:rsid w:val="002A5621"/>
    <w:rsid w:val="002A6774"/>
    <w:rsid w:val="002B2606"/>
    <w:rsid w:val="002B7F62"/>
    <w:rsid w:val="002C0DA4"/>
    <w:rsid w:val="002C53A7"/>
    <w:rsid w:val="002D036E"/>
    <w:rsid w:val="002D358C"/>
    <w:rsid w:val="002D7065"/>
    <w:rsid w:val="002E2A1F"/>
    <w:rsid w:val="002E5733"/>
    <w:rsid w:val="002E5750"/>
    <w:rsid w:val="002F4839"/>
    <w:rsid w:val="002F4D18"/>
    <w:rsid w:val="002F75FD"/>
    <w:rsid w:val="00300A7B"/>
    <w:rsid w:val="003019EF"/>
    <w:rsid w:val="003076B8"/>
    <w:rsid w:val="00307BC9"/>
    <w:rsid w:val="00310BE8"/>
    <w:rsid w:val="003145C9"/>
    <w:rsid w:val="00315F90"/>
    <w:rsid w:val="00316DF0"/>
    <w:rsid w:val="00324C38"/>
    <w:rsid w:val="00325F71"/>
    <w:rsid w:val="00327B45"/>
    <w:rsid w:val="00334F32"/>
    <w:rsid w:val="003377F9"/>
    <w:rsid w:val="00341856"/>
    <w:rsid w:val="003452D4"/>
    <w:rsid w:val="003467AF"/>
    <w:rsid w:val="00351CD8"/>
    <w:rsid w:val="00352DED"/>
    <w:rsid w:val="003559E7"/>
    <w:rsid w:val="00364A8B"/>
    <w:rsid w:val="003727F3"/>
    <w:rsid w:val="0037501A"/>
    <w:rsid w:val="00376DB2"/>
    <w:rsid w:val="00377133"/>
    <w:rsid w:val="003820AD"/>
    <w:rsid w:val="00385AF8"/>
    <w:rsid w:val="00386F72"/>
    <w:rsid w:val="00394278"/>
    <w:rsid w:val="00396295"/>
    <w:rsid w:val="003A0265"/>
    <w:rsid w:val="003A3317"/>
    <w:rsid w:val="003A4B97"/>
    <w:rsid w:val="003A6286"/>
    <w:rsid w:val="003A7CE4"/>
    <w:rsid w:val="003B0E4A"/>
    <w:rsid w:val="003B12DC"/>
    <w:rsid w:val="003B6B8B"/>
    <w:rsid w:val="003D1ED8"/>
    <w:rsid w:val="003D2D72"/>
    <w:rsid w:val="003D3DAE"/>
    <w:rsid w:val="003D4A88"/>
    <w:rsid w:val="003D565A"/>
    <w:rsid w:val="003F0EB9"/>
    <w:rsid w:val="003F18CD"/>
    <w:rsid w:val="003F2042"/>
    <w:rsid w:val="00400927"/>
    <w:rsid w:val="004058D2"/>
    <w:rsid w:val="0040783D"/>
    <w:rsid w:val="00407E15"/>
    <w:rsid w:val="00411659"/>
    <w:rsid w:val="00412DC0"/>
    <w:rsid w:val="00413072"/>
    <w:rsid w:val="0041691F"/>
    <w:rsid w:val="004239AB"/>
    <w:rsid w:val="004314F6"/>
    <w:rsid w:val="00433250"/>
    <w:rsid w:val="00441924"/>
    <w:rsid w:val="0044551B"/>
    <w:rsid w:val="00445924"/>
    <w:rsid w:val="0044694A"/>
    <w:rsid w:val="00450417"/>
    <w:rsid w:val="00454014"/>
    <w:rsid w:val="00454DBB"/>
    <w:rsid w:val="004575AC"/>
    <w:rsid w:val="00460DCB"/>
    <w:rsid w:val="00461B0D"/>
    <w:rsid w:val="00461CE1"/>
    <w:rsid w:val="00462BCB"/>
    <w:rsid w:val="004655C2"/>
    <w:rsid w:val="00470EFA"/>
    <w:rsid w:val="00472182"/>
    <w:rsid w:val="00487252"/>
    <w:rsid w:val="00496D81"/>
    <w:rsid w:val="004A3796"/>
    <w:rsid w:val="004B0A42"/>
    <w:rsid w:val="004B4677"/>
    <w:rsid w:val="004B68C3"/>
    <w:rsid w:val="004C0DDD"/>
    <w:rsid w:val="004C45BA"/>
    <w:rsid w:val="004D37F3"/>
    <w:rsid w:val="004D4D50"/>
    <w:rsid w:val="004E32B8"/>
    <w:rsid w:val="004E4572"/>
    <w:rsid w:val="004E79B7"/>
    <w:rsid w:val="004F2180"/>
    <w:rsid w:val="004F4795"/>
    <w:rsid w:val="004F5945"/>
    <w:rsid w:val="00502F5E"/>
    <w:rsid w:val="005063DE"/>
    <w:rsid w:val="005066C9"/>
    <w:rsid w:val="0051634C"/>
    <w:rsid w:val="00517622"/>
    <w:rsid w:val="00517827"/>
    <w:rsid w:val="005202A5"/>
    <w:rsid w:val="005249AD"/>
    <w:rsid w:val="00525945"/>
    <w:rsid w:val="00527DCE"/>
    <w:rsid w:val="0053070C"/>
    <w:rsid w:val="00530D27"/>
    <w:rsid w:val="005316CC"/>
    <w:rsid w:val="005372EE"/>
    <w:rsid w:val="0054638C"/>
    <w:rsid w:val="00547338"/>
    <w:rsid w:val="0055309E"/>
    <w:rsid w:val="00553560"/>
    <w:rsid w:val="00553911"/>
    <w:rsid w:val="00554324"/>
    <w:rsid w:val="00557BED"/>
    <w:rsid w:val="00563F86"/>
    <w:rsid w:val="00565169"/>
    <w:rsid w:val="00575542"/>
    <w:rsid w:val="0057763E"/>
    <w:rsid w:val="00577B3C"/>
    <w:rsid w:val="00580ACB"/>
    <w:rsid w:val="00581E72"/>
    <w:rsid w:val="00585B05"/>
    <w:rsid w:val="00590DEF"/>
    <w:rsid w:val="00590E1C"/>
    <w:rsid w:val="00596270"/>
    <w:rsid w:val="005A0FA4"/>
    <w:rsid w:val="005A5591"/>
    <w:rsid w:val="005B0E4E"/>
    <w:rsid w:val="005B42AF"/>
    <w:rsid w:val="005B58F1"/>
    <w:rsid w:val="005B5ED4"/>
    <w:rsid w:val="005B69B4"/>
    <w:rsid w:val="005C08DA"/>
    <w:rsid w:val="005C3709"/>
    <w:rsid w:val="005C7AEF"/>
    <w:rsid w:val="005D1E8C"/>
    <w:rsid w:val="005D420D"/>
    <w:rsid w:val="005E0957"/>
    <w:rsid w:val="005E1316"/>
    <w:rsid w:val="005E5435"/>
    <w:rsid w:val="005E6F84"/>
    <w:rsid w:val="005F08F9"/>
    <w:rsid w:val="005F6604"/>
    <w:rsid w:val="00602A18"/>
    <w:rsid w:val="00607A2D"/>
    <w:rsid w:val="00607FD2"/>
    <w:rsid w:val="00613D9F"/>
    <w:rsid w:val="006146F7"/>
    <w:rsid w:val="00625DA4"/>
    <w:rsid w:val="00626242"/>
    <w:rsid w:val="00630219"/>
    <w:rsid w:val="0063175C"/>
    <w:rsid w:val="006347BE"/>
    <w:rsid w:val="0064108A"/>
    <w:rsid w:val="006416A6"/>
    <w:rsid w:val="006416C4"/>
    <w:rsid w:val="006447D6"/>
    <w:rsid w:val="00644B00"/>
    <w:rsid w:val="006457E7"/>
    <w:rsid w:val="00647174"/>
    <w:rsid w:val="006476C4"/>
    <w:rsid w:val="006478BB"/>
    <w:rsid w:val="00647AF0"/>
    <w:rsid w:val="00647CF1"/>
    <w:rsid w:val="006534F2"/>
    <w:rsid w:val="0065356F"/>
    <w:rsid w:val="006540D1"/>
    <w:rsid w:val="00654D58"/>
    <w:rsid w:val="00660004"/>
    <w:rsid w:val="00660657"/>
    <w:rsid w:val="00664067"/>
    <w:rsid w:val="00665189"/>
    <w:rsid w:val="00670476"/>
    <w:rsid w:val="00671750"/>
    <w:rsid w:val="00672824"/>
    <w:rsid w:val="00672BBF"/>
    <w:rsid w:val="00673025"/>
    <w:rsid w:val="006767D8"/>
    <w:rsid w:val="00677A15"/>
    <w:rsid w:val="00687561"/>
    <w:rsid w:val="006904FE"/>
    <w:rsid w:val="00696C84"/>
    <w:rsid w:val="006A2D38"/>
    <w:rsid w:val="006A5A1E"/>
    <w:rsid w:val="006A5DBC"/>
    <w:rsid w:val="006B0EA6"/>
    <w:rsid w:val="006B14BA"/>
    <w:rsid w:val="006B5788"/>
    <w:rsid w:val="006B5EFF"/>
    <w:rsid w:val="006B6FC3"/>
    <w:rsid w:val="006B7873"/>
    <w:rsid w:val="006C7FC1"/>
    <w:rsid w:val="006D061A"/>
    <w:rsid w:val="006D2354"/>
    <w:rsid w:val="006D2DA8"/>
    <w:rsid w:val="006D3F63"/>
    <w:rsid w:val="006D7182"/>
    <w:rsid w:val="006E2A88"/>
    <w:rsid w:val="006E3631"/>
    <w:rsid w:val="006E445A"/>
    <w:rsid w:val="00703FE7"/>
    <w:rsid w:val="00711739"/>
    <w:rsid w:val="007132F8"/>
    <w:rsid w:val="0072291D"/>
    <w:rsid w:val="00726438"/>
    <w:rsid w:val="0073112C"/>
    <w:rsid w:val="00732033"/>
    <w:rsid w:val="007403BA"/>
    <w:rsid w:val="00741526"/>
    <w:rsid w:val="0074259E"/>
    <w:rsid w:val="007430A0"/>
    <w:rsid w:val="0074329E"/>
    <w:rsid w:val="007434F2"/>
    <w:rsid w:val="007455EE"/>
    <w:rsid w:val="00751B64"/>
    <w:rsid w:val="00754421"/>
    <w:rsid w:val="00762064"/>
    <w:rsid w:val="00763168"/>
    <w:rsid w:val="00770262"/>
    <w:rsid w:val="007730AA"/>
    <w:rsid w:val="007736E3"/>
    <w:rsid w:val="00774B93"/>
    <w:rsid w:val="00776497"/>
    <w:rsid w:val="00776AF8"/>
    <w:rsid w:val="0078005B"/>
    <w:rsid w:val="00784AEE"/>
    <w:rsid w:val="00790657"/>
    <w:rsid w:val="00791DD4"/>
    <w:rsid w:val="00791FD0"/>
    <w:rsid w:val="00792E7B"/>
    <w:rsid w:val="00792F87"/>
    <w:rsid w:val="00795F02"/>
    <w:rsid w:val="00795FA7"/>
    <w:rsid w:val="007A0DB6"/>
    <w:rsid w:val="007A2B53"/>
    <w:rsid w:val="007A5A31"/>
    <w:rsid w:val="007A5A4E"/>
    <w:rsid w:val="007B067D"/>
    <w:rsid w:val="007B4FFB"/>
    <w:rsid w:val="007C45F0"/>
    <w:rsid w:val="007C52CA"/>
    <w:rsid w:val="007C5F06"/>
    <w:rsid w:val="007C6692"/>
    <w:rsid w:val="007C6EE1"/>
    <w:rsid w:val="007D01CA"/>
    <w:rsid w:val="007D0300"/>
    <w:rsid w:val="007D4BE1"/>
    <w:rsid w:val="007D7FE2"/>
    <w:rsid w:val="007E4A1E"/>
    <w:rsid w:val="007E571F"/>
    <w:rsid w:val="007E6B9F"/>
    <w:rsid w:val="007F03DE"/>
    <w:rsid w:val="007F3A36"/>
    <w:rsid w:val="008044EB"/>
    <w:rsid w:val="00804A4A"/>
    <w:rsid w:val="00806DDE"/>
    <w:rsid w:val="00810DF1"/>
    <w:rsid w:val="00812163"/>
    <w:rsid w:val="008134DD"/>
    <w:rsid w:val="00813511"/>
    <w:rsid w:val="00815773"/>
    <w:rsid w:val="00815806"/>
    <w:rsid w:val="00820170"/>
    <w:rsid w:val="00823EDE"/>
    <w:rsid w:val="00827A7F"/>
    <w:rsid w:val="00827ACD"/>
    <w:rsid w:val="0083469D"/>
    <w:rsid w:val="0083628A"/>
    <w:rsid w:val="00837EAC"/>
    <w:rsid w:val="00837F2D"/>
    <w:rsid w:val="00841879"/>
    <w:rsid w:val="008419FF"/>
    <w:rsid w:val="008427E7"/>
    <w:rsid w:val="00842931"/>
    <w:rsid w:val="00842D99"/>
    <w:rsid w:val="008444FA"/>
    <w:rsid w:val="008475FB"/>
    <w:rsid w:val="00850F9F"/>
    <w:rsid w:val="00852CED"/>
    <w:rsid w:val="00856AB2"/>
    <w:rsid w:val="00857F27"/>
    <w:rsid w:val="0086123A"/>
    <w:rsid w:val="00865C94"/>
    <w:rsid w:val="00866DAF"/>
    <w:rsid w:val="00873175"/>
    <w:rsid w:val="00874E1B"/>
    <w:rsid w:val="00875503"/>
    <w:rsid w:val="00876DB4"/>
    <w:rsid w:val="0088245F"/>
    <w:rsid w:val="008824E9"/>
    <w:rsid w:val="0088275F"/>
    <w:rsid w:val="00893FAF"/>
    <w:rsid w:val="00897FDA"/>
    <w:rsid w:val="008A0696"/>
    <w:rsid w:val="008A15B4"/>
    <w:rsid w:val="008A3F60"/>
    <w:rsid w:val="008C3FC9"/>
    <w:rsid w:val="008C6235"/>
    <w:rsid w:val="008D0F4B"/>
    <w:rsid w:val="008D2CA5"/>
    <w:rsid w:val="008D4DF0"/>
    <w:rsid w:val="008D50FF"/>
    <w:rsid w:val="008E2772"/>
    <w:rsid w:val="008E399E"/>
    <w:rsid w:val="008E3A1D"/>
    <w:rsid w:val="008E3E6E"/>
    <w:rsid w:val="008E4A03"/>
    <w:rsid w:val="008E62D8"/>
    <w:rsid w:val="008E63E9"/>
    <w:rsid w:val="008E6FFE"/>
    <w:rsid w:val="008F2D33"/>
    <w:rsid w:val="00900D4C"/>
    <w:rsid w:val="009011B8"/>
    <w:rsid w:val="00901E70"/>
    <w:rsid w:val="009025D2"/>
    <w:rsid w:val="00904FB0"/>
    <w:rsid w:val="00905CA7"/>
    <w:rsid w:val="0090689C"/>
    <w:rsid w:val="009108B8"/>
    <w:rsid w:val="00911272"/>
    <w:rsid w:val="00915E83"/>
    <w:rsid w:val="009205CF"/>
    <w:rsid w:val="00932A05"/>
    <w:rsid w:val="00933817"/>
    <w:rsid w:val="00935B41"/>
    <w:rsid w:val="00937517"/>
    <w:rsid w:val="00940607"/>
    <w:rsid w:val="009419EE"/>
    <w:rsid w:val="0094639C"/>
    <w:rsid w:val="009468B6"/>
    <w:rsid w:val="00955711"/>
    <w:rsid w:val="00956A94"/>
    <w:rsid w:val="00961B81"/>
    <w:rsid w:val="00962ECA"/>
    <w:rsid w:val="0096560C"/>
    <w:rsid w:val="00965CF9"/>
    <w:rsid w:val="0096670F"/>
    <w:rsid w:val="009667F8"/>
    <w:rsid w:val="0097421E"/>
    <w:rsid w:val="00976D92"/>
    <w:rsid w:val="009852DD"/>
    <w:rsid w:val="00985496"/>
    <w:rsid w:val="009875E4"/>
    <w:rsid w:val="00987771"/>
    <w:rsid w:val="0098789E"/>
    <w:rsid w:val="009913CD"/>
    <w:rsid w:val="00992FC5"/>
    <w:rsid w:val="00993DCF"/>
    <w:rsid w:val="009A1A00"/>
    <w:rsid w:val="009A3B9C"/>
    <w:rsid w:val="009B0798"/>
    <w:rsid w:val="009B1CBE"/>
    <w:rsid w:val="009B3AB5"/>
    <w:rsid w:val="009B4EE4"/>
    <w:rsid w:val="009C2E0D"/>
    <w:rsid w:val="009C368D"/>
    <w:rsid w:val="009C4AEC"/>
    <w:rsid w:val="009D0448"/>
    <w:rsid w:val="009D32A3"/>
    <w:rsid w:val="009D37AC"/>
    <w:rsid w:val="009D39DE"/>
    <w:rsid w:val="009D5EC9"/>
    <w:rsid w:val="009E14D2"/>
    <w:rsid w:val="009E2CC0"/>
    <w:rsid w:val="009E336C"/>
    <w:rsid w:val="009E3492"/>
    <w:rsid w:val="009E7A98"/>
    <w:rsid w:val="009F0348"/>
    <w:rsid w:val="009F4278"/>
    <w:rsid w:val="009F43D5"/>
    <w:rsid w:val="009F5FDB"/>
    <w:rsid w:val="009F676E"/>
    <w:rsid w:val="00A00EC6"/>
    <w:rsid w:val="00A14536"/>
    <w:rsid w:val="00A14CDC"/>
    <w:rsid w:val="00A14DCF"/>
    <w:rsid w:val="00A16294"/>
    <w:rsid w:val="00A17D3E"/>
    <w:rsid w:val="00A2104C"/>
    <w:rsid w:val="00A222F4"/>
    <w:rsid w:val="00A226FC"/>
    <w:rsid w:val="00A23579"/>
    <w:rsid w:val="00A26375"/>
    <w:rsid w:val="00A3142E"/>
    <w:rsid w:val="00A32C1C"/>
    <w:rsid w:val="00A35ABE"/>
    <w:rsid w:val="00A373FE"/>
    <w:rsid w:val="00A40AB8"/>
    <w:rsid w:val="00A41DBB"/>
    <w:rsid w:val="00A43ED5"/>
    <w:rsid w:val="00A4669B"/>
    <w:rsid w:val="00A52041"/>
    <w:rsid w:val="00A64385"/>
    <w:rsid w:val="00A66F6B"/>
    <w:rsid w:val="00A67D16"/>
    <w:rsid w:val="00A70870"/>
    <w:rsid w:val="00A80574"/>
    <w:rsid w:val="00A90F21"/>
    <w:rsid w:val="00A917BC"/>
    <w:rsid w:val="00A9639C"/>
    <w:rsid w:val="00A9692B"/>
    <w:rsid w:val="00AA134D"/>
    <w:rsid w:val="00AA19C4"/>
    <w:rsid w:val="00AA1AF9"/>
    <w:rsid w:val="00AA6FD9"/>
    <w:rsid w:val="00AA709D"/>
    <w:rsid w:val="00AA78F3"/>
    <w:rsid w:val="00AB4190"/>
    <w:rsid w:val="00AB43FA"/>
    <w:rsid w:val="00AC03F4"/>
    <w:rsid w:val="00AD089C"/>
    <w:rsid w:val="00AD1A36"/>
    <w:rsid w:val="00AD2589"/>
    <w:rsid w:val="00AD2DCA"/>
    <w:rsid w:val="00AD4F1E"/>
    <w:rsid w:val="00AD6C61"/>
    <w:rsid w:val="00AD7015"/>
    <w:rsid w:val="00AE3367"/>
    <w:rsid w:val="00B00637"/>
    <w:rsid w:val="00B05301"/>
    <w:rsid w:val="00B05BBD"/>
    <w:rsid w:val="00B063C3"/>
    <w:rsid w:val="00B0722F"/>
    <w:rsid w:val="00B11694"/>
    <w:rsid w:val="00B132EA"/>
    <w:rsid w:val="00B14630"/>
    <w:rsid w:val="00B20886"/>
    <w:rsid w:val="00B209C4"/>
    <w:rsid w:val="00B214BF"/>
    <w:rsid w:val="00B22E1F"/>
    <w:rsid w:val="00B23676"/>
    <w:rsid w:val="00B24605"/>
    <w:rsid w:val="00B27E8B"/>
    <w:rsid w:val="00B31DAA"/>
    <w:rsid w:val="00B32116"/>
    <w:rsid w:val="00B35C62"/>
    <w:rsid w:val="00B36E58"/>
    <w:rsid w:val="00B40716"/>
    <w:rsid w:val="00B413DC"/>
    <w:rsid w:val="00B430F1"/>
    <w:rsid w:val="00B52A25"/>
    <w:rsid w:val="00B5411D"/>
    <w:rsid w:val="00B560C9"/>
    <w:rsid w:val="00B565E1"/>
    <w:rsid w:val="00B5703B"/>
    <w:rsid w:val="00B61CB6"/>
    <w:rsid w:val="00B65549"/>
    <w:rsid w:val="00B659AA"/>
    <w:rsid w:val="00B65DBC"/>
    <w:rsid w:val="00B668B7"/>
    <w:rsid w:val="00B675CF"/>
    <w:rsid w:val="00B67B0D"/>
    <w:rsid w:val="00B7173A"/>
    <w:rsid w:val="00B75A79"/>
    <w:rsid w:val="00B821F5"/>
    <w:rsid w:val="00B844A6"/>
    <w:rsid w:val="00B90366"/>
    <w:rsid w:val="00B933D4"/>
    <w:rsid w:val="00BA07C4"/>
    <w:rsid w:val="00BA1B71"/>
    <w:rsid w:val="00BA78A3"/>
    <w:rsid w:val="00BB5186"/>
    <w:rsid w:val="00BB5C71"/>
    <w:rsid w:val="00BB6740"/>
    <w:rsid w:val="00BB7971"/>
    <w:rsid w:val="00BB7E37"/>
    <w:rsid w:val="00BC1F98"/>
    <w:rsid w:val="00BD5013"/>
    <w:rsid w:val="00BE7457"/>
    <w:rsid w:val="00BF0BDA"/>
    <w:rsid w:val="00BF32CD"/>
    <w:rsid w:val="00BF3CEC"/>
    <w:rsid w:val="00BF682E"/>
    <w:rsid w:val="00BF7DCD"/>
    <w:rsid w:val="00C0302B"/>
    <w:rsid w:val="00C0589F"/>
    <w:rsid w:val="00C058E2"/>
    <w:rsid w:val="00C104A0"/>
    <w:rsid w:val="00C129F7"/>
    <w:rsid w:val="00C12E87"/>
    <w:rsid w:val="00C146F5"/>
    <w:rsid w:val="00C16282"/>
    <w:rsid w:val="00C1790F"/>
    <w:rsid w:val="00C2034C"/>
    <w:rsid w:val="00C206FB"/>
    <w:rsid w:val="00C23091"/>
    <w:rsid w:val="00C31393"/>
    <w:rsid w:val="00C3399C"/>
    <w:rsid w:val="00C34513"/>
    <w:rsid w:val="00C35AE1"/>
    <w:rsid w:val="00C36A12"/>
    <w:rsid w:val="00C4176D"/>
    <w:rsid w:val="00C470CA"/>
    <w:rsid w:val="00C479D7"/>
    <w:rsid w:val="00C52003"/>
    <w:rsid w:val="00C5293D"/>
    <w:rsid w:val="00C52ADB"/>
    <w:rsid w:val="00C5397A"/>
    <w:rsid w:val="00C617E8"/>
    <w:rsid w:val="00C640E7"/>
    <w:rsid w:val="00C664F7"/>
    <w:rsid w:val="00C67000"/>
    <w:rsid w:val="00C671F1"/>
    <w:rsid w:val="00C7131B"/>
    <w:rsid w:val="00C74F6D"/>
    <w:rsid w:val="00C80B43"/>
    <w:rsid w:val="00C86626"/>
    <w:rsid w:val="00C94A37"/>
    <w:rsid w:val="00C94A38"/>
    <w:rsid w:val="00CA1A56"/>
    <w:rsid w:val="00CA4AC3"/>
    <w:rsid w:val="00CA5777"/>
    <w:rsid w:val="00CA6A9C"/>
    <w:rsid w:val="00CB1D77"/>
    <w:rsid w:val="00CB3170"/>
    <w:rsid w:val="00CB3BC0"/>
    <w:rsid w:val="00CB4983"/>
    <w:rsid w:val="00CC1656"/>
    <w:rsid w:val="00CC2274"/>
    <w:rsid w:val="00CC30FE"/>
    <w:rsid w:val="00CC597B"/>
    <w:rsid w:val="00CC623D"/>
    <w:rsid w:val="00CD03E6"/>
    <w:rsid w:val="00CD0544"/>
    <w:rsid w:val="00CD28C3"/>
    <w:rsid w:val="00CD31E0"/>
    <w:rsid w:val="00CD41C4"/>
    <w:rsid w:val="00CD6252"/>
    <w:rsid w:val="00CE04D9"/>
    <w:rsid w:val="00CE0FCD"/>
    <w:rsid w:val="00CE1B2F"/>
    <w:rsid w:val="00CE20D9"/>
    <w:rsid w:val="00CE2891"/>
    <w:rsid w:val="00CF4379"/>
    <w:rsid w:val="00D0007C"/>
    <w:rsid w:val="00D0069B"/>
    <w:rsid w:val="00D01340"/>
    <w:rsid w:val="00D01A03"/>
    <w:rsid w:val="00D03C4B"/>
    <w:rsid w:val="00D115AA"/>
    <w:rsid w:val="00D147D7"/>
    <w:rsid w:val="00D15950"/>
    <w:rsid w:val="00D25143"/>
    <w:rsid w:val="00D4187A"/>
    <w:rsid w:val="00D42301"/>
    <w:rsid w:val="00D45596"/>
    <w:rsid w:val="00D46CA0"/>
    <w:rsid w:val="00D5331E"/>
    <w:rsid w:val="00D55B17"/>
    <w:rsid w:val="00D55E7E"/>
    <w:rsid w:val="00D61C29"/>
    <w:rsid w:val="00D65C86"/>
    <w:rsid w:val="00D65D17"/>
    <w:rsid w:val="00D66512"/>
    <w:rsid w:val="00D667A5"/>
    <w:rsid w:val="00D70439"/>
    <w:rsid w:val="00D7425E"/>
    <w:rsid w:val="00D97850"/>
    <w:rsid w:val="00DA2034"/>
    <w:rsid w:val="00DA2DF1"/>
    <w:rsid w:val="00DA6101"/>
    <w:rsid w:val="00DA6772"/>
    <w:rsid w:val="00DB1468"/>
    <w:rsid w:val="00DB150C"/>
    <w:rsid w:val="00DB4EFE"/>
    <w:rsid w:val="00DB5880"/>
    <w:rsid w:val="00DB6201"/>
    <w:rsid w:val="00DD0872"/>
    <w:rsid w:val="00DD41E5"/>
    <w:rsid w:val="00DE6CA6"/>
    <w:rsid w:val="00DF1580"/>
    <w:rsid w:val="00E034CD"/>
    <w:rsid w:val="00E123BC"/>
    <w:rsid w:val="00E161E5"/>
    <w:rsid w:val="00E20ABD"/>
    <w:rsid w:val="00E2728E"/>
    <w:rsid w:val="00E27827"/>
    <w:rsid w:val="00E301E1"/>
    <w:rsid w:val="00E30994"/>
    <w:rsid w:val="00E33D28"/>
    <w:rsid w:val="00E33F37"/>
    <w:rsid w:val="00E37EA4"/>
    <w:rsid w:val="00E41AF2"/>
    <w:rsid w:val="00E421F5"/>
    <w:rsid w:val="00E516DC"/>
    <w:rsid w:val="00E51833"/>
    <w:rsid w:val="00E56298"/>
    <w:rsid w:val="00E566E7"/>
    <w:rsid w:val="00E65A17"/>
    <w:rsid w:val="00E67EC5"/>
    <w:rsid w:val="00E7111A"/>
    <w:rsid w:val="00E7739D"/>
    <w:rsid w:val="00E81E37"/>
    <w:rsid w:val="00E85A06"/>
    <w:rsid w:val="00E9049D"/>
    <w:rsid w:val="00E92073"/>
    <w:rsid w:val="00E9648B"/>
    <w:rsid w:val="00E97F8D"/>
    <w:rsid w:val="00EA20EE"/>
    <w:rsid w:val="00EA7925"/>
    <w:rsid w:val="00EA7B1B"/>
    <w:rsid w:val="00EB0E61"/>
    <w:rsid w:val="00EB1618"/>
    <w:rsid w:val="00EB46CB"/>
    <w:rsid w:val="00EC1A69"/>
    <w:rsid w:val="00EC289C"/>
    <w:rsid w:val="00EC7B41"/>
    <w:rsid w:val="00EC7DEA"/>
    <w:rsid w:val="00ED5A78"/>
    <w:rsid w:val="00ED679D"/>
    <w:rsid w:val="00ED7219"/>
    <w:rsid w:val="00EE0D12"/>
    <w:rsid w:val="00EF1512"/>
    <w:rsid w:val="00EF1BF4"/>
    <w:rsid w:val="00EF3CD6"/>
    <w:rsid w:val="00EF5133"/>
    <w:rsid w:val="00EF531D"/>
    <w:rsid w:val="00F00400"/>
    <w:rsid w:val="00F0047B"/>
    <w:rsid w:val="00F0261E"/>
    <w:rsid w:val="00F02975"/>
    <w:rsid w:val="00F04A36"/>
    <w:rsid w:val="00F04C44"/>
    <w:rsid w:val="00F07C9A"/>
    <w:rsid w:val="00F142A8"/>
    <w:rsid w:val="00F207A2"/>
    <w:rsid w:val="00F22E5B"/>
    <w:rsid w:val="00F2610D"/>
    <w:rsid w:val="00F309A1"/>
    <w:rsid w:val="00F31F1E"/>
    <w:rsid w:val="00F3532B"/>
    <w:rsid w:val="00F3620C"/>
    <w:rsid w:val="00F41264"/>
    <w:rsid w:val="00F4335F"/>
    <w:rsid w:val="00F4788B"/>
    <w:rsid w:val="00F601F7"/>
    <w:rsid w:val="00F60AED"/>
    <w:rsid w:val="00F61A11"/>
    <w:rsid w:val="00F66DFD"/>
    <w:rsid w:val="00F74C75"/>
    <w:rsid w:val="00F8388B"/>
    <w:rsid w:val="00F90A64"/>
    <w:rsid w:val="00F91BE5"/>
    <w:rsid w:val="00F91F50"/>
    <w:rsid w:val="00F92162"/>
    <w:rsid w:val="00F93021"/>
    <w:rsid w:val="00F9455E"/>
    <w:rsid w:val="00FA0547"/>
    <w:rsid w:val="00FA1F8B"/>
    <w:rsid w:val="00FA33A5"/>
    <w:rsid w:val="00FA3483"/>
    <w:rsid w:val="00FA5ECC"/>
    <w:rsid w:val="00FA61AE"/>
    <w:rsid w:val="00FA6452"/>
    <w:rsid w:val="00FB220B"/>
    <w:rsid w:val="00FC44DB"/>
    <w:rsid w:val="00FC4C0E"/>
    <w:rsid w:val="00FC523E"/>
    <w:rsid w:val="00FC6276"/>
    <w:rsid w:val="00FD3148"/>
    <w:rsid w:val="00FD3AA2"/>
    <w:rsid w:val="00FD4965"/>
    <w:rsid w:val="00FD7642"/>
    <w:rsid w:val="00FD7CC2"/>
    <w:rsid w:val="00FE2566"/>
    <w:rsid w:val="00FE4DCB"/>
    <w:rsid w:val="00FE5A54"/>
    <w:rsid w:val="00FE6422"/>
    <w:rsid w:val="00FF0AB7"/>
    <w:rsid w:val="00FF516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2CBB20-FE8A-4525-B4C4-AF204FA7D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439"/>
    <w:pPr>
      <w:keepNext/>
      <w:keepLines/>
      <w:pBdr>
        <w:top w:val="single" w:sz="4" w:space="1" w:color="auto"/>
        <w:left w:val="single" w:sz="4" w:space="4" w:color="auto"/>
        <w:bottom w:val="single" w:sz="4" w:space="1" w:color="auto"/>
        <w:right w:val="single" w:sz="4" w:space="4" w:color="auto"/>
      </w:pBdr>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623D"/>
    <w:pPr>
      <w:spacing w:after="0" w:line="240" w:lineRule="auto"/>
    </w:pPr>
    <w:rPr>
      <w:rFonts w:eastAsiaTheme="minorEastAsia"/>
    </w:rPr>
  </w:style>
  <w:style w:type="character" w:customStyle="1" w:styleId="NoSpacingChar">
    <w:name w:val="No Spacing Char"/>
    <w:basedOn w:val="DefaultParagraphFont"/>
    <w:link w:val="NoSpacing"/>
    <w:uiPriority w:val="1"/>
    <w:rsid w:val="00CC623D"/>
    <w:rPr>
      <w:rFonts w:eastAsiaTheme="minorEastAsia"/>
    </w:rPr>
  </w:style>
  <w:style w:type="paragraph" w:styleId="Header">
    <w:name w:val="header"/>
    <w:basedOn w:val="Normal"/>
    <w:link w:val="HeaderChar"/>
    <w:uiPriority w:val="99"/>
    <w:unhideWhenUsed/>
    <w:rsid w:val="00647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8BB"/>
  </w:style>
  <w:style w:type="paragraph" w:styleId="Footer">
    <w:name w:val="footer"/>
    <w:basedOn w:val="Normal"/>
    <w:link w:val="FooterChar"/>
    <w:uiPriority w:val="99"/>
    <w:unhideWhenUsed/>
    <w:rsid w:val="00647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8BB"/>
  </w:style>
  <w:style w:type="character" w:customStyle="1" w:styleId="Heading1Char">
    <w:name w:val="Heading 1 Char"/>
    <w:basedOn w:val="DefaultParagraphFont"/>
    <w:link w:val="Heading1"/>
    <w:uiPriority w:val="9"/>
    <w:rsid w:val="00D70439"/>
    <w:rPr>
      <w:rFonts w:asciiTheme="majorHAnsi" w:eastAsiaTheme="majorEastAsia" w:hAnsiTheme="majorHAnsi" w:cstheme="majorBidi"/>
      <w:sz w:val="32"/>
      <w:szCs w:val="32"/>
    </w:rPr>
  </w:style>
  <w:style w:type="paragraph" w:styleId="ListParagraph">
    <w:name w:val="List Paragraph"/>
    <w:basedOn w:val="Normal"/>
    <w:uiPriority w:val="34"/>
    <w:qFormat/>
    <w:rsid w:val="004A3796"/>
    <w:pPr>
      <w:ind w:left="720"/>
      <w:contextualSpacing/>
    </w:pPr>
  </w:style>
  <w:style w:type="paragraph" w:styleId="BalloonText">
    <w:name w:val="Balloon Text"/>
    <w:basedOn w:val="Normal"/>
    <w:link w:val="BalloonTextChar"/>
    <w:uiPriority w:val="99"/>
    <w:semiHidden/>
    <w:unhideWhenUsed/>
    <w:rsid w:val="00590D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DEF"/>
    <w:rPr>
      <w:rFonts w:ascii="Segoe UI" w:hAnsi="Segoe UI" w:cs="Segoe UI"/>
      <w:sz w:val="18"/>
      <w:szCs w:val="18"/>
    </w:rPr>
  </w:style>
  <w:style w:type="character" w:styleId="Hyperlink">
    <w:name w:val="Hyperlink"/>
    <w:basedOn w:val="DefaultParagraphFont"/>
    <w:uiPriority w:val="99"/>
    <w:unhideWhenUsed/>
    <w:rsid w:val="001C2F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SUID: 971141760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4432</TotalTime>
  <Pages>11</Pages>
  <Words>513</Words>
  <Characters>2926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Computer Security</vt:lpstr>
    </vt:vector>
  </TitlesOfParts>
  <Company/>
  <LinksUpToDate>false</LinksUpToDate>
  <CharactersWithSpaces>3433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Security</dc:title>
  <dc:subject>Lab-10</dc:subject>
  <dc:creator>Tanmay Fadnavis</dc:creator>
  <cp:keywords/>
  <dc:description/>
  <cp:lastModifiedBy>Tanmay Fadnavis</cp:lastModifiedBy>
  <cp:revision>858</cp:revision>
  <dcterms:created xsi:type="dcterms:W3CDTF">2015-09-19T21:09:00Z</dcterms:created>
  <dcterms:modified xsi:type="dcterms:W3CDTF">2015-11-14T20:34:00Z</dcterms:modified>
</cp:coreProperties>
</file>