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7740333"/>
        <w:docPartObj>
          <w:docPartGallery w:val="Cover Pages"/>
          <w:docPartUnique/>
        </w:docPartObj>
      </w:sdtPr>
      <w:sdtEndPr/>
      <w:sdtContent>
        <w:p w:rsidR="00CC623D" w:rsidRDefault="00CC623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E5FF9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C623D" w:rsidRDefault="00CC623D">
                                    <w:pPr>
                                      <w:pStyle w:val="NoSpacing"/>
                                      <w:jc w:val="right"/>
                                      <w:rPr>
                                        <w:color w:val="595959" w:themeColor="text1" w:themeTint="A6"/>
                                        <w:sz w:val="28"/>
                                        <w:szCs w:val="28"/>
                                      </w:rPr>
                                    </w:pPr>
                                    <w:r>
                                      <w:rPr>
                                        <w:color w:val="595959" w:themeColor="text1" w:themeTint="A6"/>
                                        <w:sz w:val="28"/>
                                        <w:szCs w:val="28"/>
                                      </w:rPr>
                                      <w:t>Tanmay Fadnavis</w:t>
                                    </w:r>
                                  </w:p>
                                </w:sdtContent>
                              </w:sdt>
                              <w:p w:rsidR="00CC623D" w:rsidRDefault="0067282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C623D">
                                      <w:rPr>
                                        <w:color w:val="595959" w:themeColor="text1" w:themeTint="A6"/>
                                        <w:sz w:val="18"/>
                                        <w:szCs w:val="18"/>
                                      </w:rPr>
                                      <w:t>SUID:</w:t>
                                    </w:r>
                                    <w:r w:rsidR="00460DCB">
                                      <w:rPr>
                                        <w:color w:val="595959" w:themeColor="text1" w:themeTint="A6"/>
                                        <w:sz w:val="18"/>
                                        <w:szCs w:val="18"/>
                                      </w:rPr>
                                      <w:t xml:space="preserve"> </w:t>
                                    </w:r>
                                    <w:r w:rsidR="00CC623D">
                                      <w:rPr>
                                        <w:color w:val="595959" w:themeColor="text1" w:themeTint="A6"/>
                                        <w:sz w:val="18"/>
                                        <w:szCs w:val="18"/>
                                      </w:rPr>
                                      <w:t>971141760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C623D" w:rsidRDefault="00CC623D">
                              <w:pPr>
                                <w:pStyle w:val="NoSpacing"/>
                                <w:jc w:val="right"/>
                                <w:rPr>
                                  <w:color w:val="595959" w:themeColor="text1" w:themeTint="A6"/>
                                  <w:sz w:val="28"/>
                                  <w:szCs w:val="28"/>
                                </w:rPr>
                              </w:pPr>
                              <w:r>
                                <w:rPr>
                                  <w:color w:val="595959" w:themeColor="text1" w:themeTint="A6"/>
                                  <w:sz w:val="28"/>
                                  <w:szCs w:val="28"/>
                                </w:rPr>
                                <w:t>Tanmay Fadnavis</w:t>
                              </w:r>
                            </w:p>
                          </w:sdtContent>
                        </w:sdt>
                        <w:p w:rsidR="00CC623D" w:rsidRDefault="009B1CB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C623D">
                                <w:rPr>
                                  <w:color w:val="595959" w:themeColor="text1" w:themeTint="A6"/>
                                  <w:sz w:val="18"/>
                                  <w:szCs w:val="18"/>
                                </w:rPr>
                                <w:t>SUID:</w:t>
                              </w:r>
                              <w:r w:rsidR="00460DCB">
                                <w:rPr>
                                  <w:color w:val="595959" w:themeColor="text1" w:themeTint="A6"/>
                                  <w:sz w:val="18"/>
                                  <w:szCs w:val="18"/>
                                </w:rPr>
                                <w:t xml:space="preserve"> </w:t>
                              </w:r>
                              <w:r w:rsidR="00CC623D">
                                <w:rPr>
                                  <w:color w:val="595959" w:themeColor="text1" w:themeTint="A6"/>
                                  <w:sz w:val="18"/>
                                  <w:szCs w:val="18"/>
                                </w:rPr>
                                <w:t>971141760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23D" w:rsidRDefault="00CC623D">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CC623D" w:rsidRDefault="00CC623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CC623D" w:rsidRDefault="00CC623D">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CC623D" w:rsidRDefault="00CC623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23D" w:rsidRDefault="0067282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C623D">
                                      <w:rPr>
                                        <w:caps/>
                                        <w:color w:val="5B9BD5" w:themeColor="accent1"/>
                                        <w:sz w:val="64"/>
                                        <w:szCs w:val="64"/>
                                      </w:rPr>
                                      <w:t>Computer Security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C623D" w:rsidRDefault="00156267">
                                    <w:pPr>
                                      <w:jc w:val="right"/>
                                      <w:rPr>
                                        <w:smallCaps/>
                                        <w:color w:val="404040" w:themeColor="text1" w:themeTint="BF"/>
                                        <w:sz w:val="36"/>
                                        <w:szCs w:val="36"/>
                                      </w:rPr>
                                    </w:pPr>
                                    <w:r>
                                      <w:rPr>
                                        <w:color w:val="404040" w:themeColor="text1" w:themeTint="BF"/>
                                        <w:sz w:val="36"/>
                                        <w:szCs w:val="36"/>
                                      </w:rPr>
                                      <w:t>Lab-6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CC623D" w:rsidRDefault="009B1CB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C623D">
                                <w:rPr>
                                  <w:caps/>
                                  <w:color w:val="5B9BD5" w:themeColor="accent1"/>
                                  <w:sz w:val="64"/>
                                  <w:szCs w:val="64"/>
                                </w:rPr>
                                <w:t>Computer Security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C623D" w:rsidRDefault="00156267">
                              <w:pPr>
                                <w:jc w:val="right"/>
                                <w:rPr>
                                  <w:smallCaps/>
                                  <w:color w:val="404040" w:themeColor="text1" w:themeTint="BF"/>
                                  <w:sz w:val="36"/>
                                  <w:szCs w:val="36"/>
                                </w:rPr>
                              </w:pPr>
                              <w:r>
                                <w:rPr>
                                  <w:color w:val="404040" w:themeColor="text1" w:themeTint="BF"/>
                                  <w:sz w:val="36"/>
                                  <w:szCs w:val="36"/>
                                </w:rPr>
                                <w:t>Lab-6</w:t>
                              </w:r>
                            </w:p>
                          </w:sdtContent>
                        </w:sdt>
                      </w:txbxContent>
                    </v:textbox>
                    <w10:wrap type="square" anchorx="page" anchory="page"/>
                  </v:shape>
                </w:pict>
              </mc:Fallback>
            </mc:AlternateContent>
          </w:r>
        </w:p>
        <w:p w:rsidR="00CC623D" w:rsidRDefault="00CC623D">
          <w:r>
            <w:br w:type="page"/>
          </w:r>
        </w:p>
      </w:sdtContent>
    </w:sdt>
    <w:p w:rsidR="00C617E8" w:rsidRDefault="00527DCE" w:rsidP="00527DCE">
      <w:pPr>
        <w:pStyle w:val="Heading1"/>
      </w:pPr>
      <w:r>
        <w:lastRenderedPageBreak/>
        <w:t>TAS</w:t>
      </w:r>
      <w:r w:rsidR="00F31F1E">
        <w:t>K 1: DOCUMENT OBJECT MODEL</w:t>
      </w:r>
    </w:p>
    <w:p w:rsidR="001C2FBA" w:rsidRDefault="001C2FBA" w:rsidP="001C2FBA">
      <w:pPr>
        <w:jc w:val="both"/>
      </w:pPr>
    </w:p>
    <w:p w:rsidR="00B67B0D" w:rsidRDefault="00B67B0D" w:rsidP="001C2FBA">
      <w:pPr>
        <w:jc w:val="both"/>
        <w:rPr>
          <w:sz w:val="24"/>
          <w:szCs w:val="24"/>
        </w:rPr>
      </w:pPr>
      <w:r>
        <w:rPr>
          <w:sz w:val="24"/>
          <w:szCs w:val="24"/>
        </w:rPr>
        <w:t>The practice for dom objects are below along with the screen shots.</w:t>
      </w:r>
      <w:r w:rsidR="00BF7DCD">
        <w:rPr>
          <w:sz w:val="24"/>
          <w:szCs w:val="24"/>
        </w:rPr>
        <w:t xml:space="preserve"> The code snippets are included in the screen shot itself.</w:t>
      </w:r>
    </w:p>
    <w:p w:rsidR="00B67B0D" w:rsidRPr="00B67B0D" w:rsidRDefault="00B67B0D" w:rsidP="001C2FBA">
      <w:pPr>
        <w:jc w:val="both"/>
        <w:rPr>
          <w:sz w:val="24"/>
          <w:szCs w:val="24"/>
        </w:rPr>
      </w:pPr>
    </w:p>
    <w:p w:rsidR="001C2FBA" w:rsidRPr="001C2FBA" w:rsidRDefault="001C2FBA" w:rsidP="001C2FBA">
      <w:pPr>
        <w:jc w:val="both"/>
      </w:pPr>
      <w:r w:rsidRPr="001C2FBA">
        <w:t>Change HTML elements (getElementById, InnerHTML)</w:t>
      </w:r>
    </w:p>
    <w:p w:rsidR="001C2FBA" w:rsidRDefault="00672824" w:rsidP="001C2FBA">
      <w:pPr>
        <w:jc w:val="both"/>
        <w:rPr>
          <w:rStyle w:val="Hyperlink"/>
        </w:rPr>
      </w:pPr>
      <w:hyperlink r:id="rId10" w:history="1">
        <w:r w:rsidR="001C2FBA" w:rsidRPr="001C2FBA">
          <w:rPr>
            <w:rStyle w:val="Hyperlink"/>
          </w:rPr>
          <w:t>http://www.w3schools.com/js/exercise.asp?filename=exercise_dom_change1</w:t>
        </w:r>
      </w:hyperlink>
    </w:p>
    <w:p w:rsidR="00143037" w:rsidRDefault="00993DCF" w:rsidP="001C2FBA">
      <w:pPr>
        <w:jc w:val="both"/>
      </w:pPr>
      <w:r>
        <w:rPr>
          <w:noProof/>
        </w:rPr>
        <w:drawing>
          <wp:inline distT="0" distB="0" distL="0" distR="0">
            <wp:extent cx="5943600" cy="2816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rsidR="00993DCF" w:rsidRDefault="00993DCF" w:rsidP="001C2FBA">
      <w:pPr>
        <w:jc w:val="both"/>
      </w:pPr>
      <w:r>
        <w:t>In the above screen shot in the result, we can see that I have added new text.</w:t>
      </w:r>
    </w:p>
    <w:p w:rsidR="00993DCF" w:rsidRDefault="00EF3CD6" w:rsidP="001C2FBA">
      <w:pPr>
        <w:jc w:val="both"/>
      </w:pPr>
      <w:r>
        <w:t>The code snippet is:</w:t>
      </w:r>
    </w:p>
    <w:p w:rsidR="00EF3CD6" w:rsidRDefault="00EF3CD6" w:rsidP="001C2FBA">
      <w:pPr>
        <w:jc w:val="both"/>
      </w:pPr>
      <w:r>
        <w:t>Var x =document.getElementById(“demo”);</w:t>
      </w:r>
    </w:p>
    <w:p w:rsidR="00EF3CD6" w:rsidRDefault="00EF3CD6" w:rsidP="001C2FBA">
      <w:pPr>
        <w:jc w:val="both"/>
      </w:pPr>
      <w:r>
        <w:t>x.innerHTML=”New Text”;</w:t>
      </w:r>
    </w:p>
    <w:p w:rsidR="00EF3CD6" w:rsidRDefault="007C6EE1" w:rsidP="001C2FBA">
      <w:pPr>
        <w:jc w:val="both"/>
      </w:pPr>
      <w:r>
        <w:t>Thus, first, I am getting the dom element “p” with the id “demo” using the getelementById function and then using the innerHTML property writing the “New Text”. The innerHTML property will erase everything that was previously in that DOM element and over-write it with the new value that we provide. Hence we can see the “New Text” in the result in the screen shot.</w:t>
      </w:r>
    </w:p>
    <w:p w:rsidR="000D35E5" w:rsidRDefault="000D35E5" w:rsidP="001C2FBA">
      <w:pPr>
        <w:jc w:val="both"/>
      </w:pPr>
    </w:p>
    <w:p w:rsidR="000D35E5" w:rsidRDefault="000D35E5" w:rsidP="001C2FBA">
      <w:pPr>
        <w:jc w:val="both"/>
      </w:pPr>
    </w:p>
    <w:p w:rsidR="000D35E5" w:rsidRDefault="000D35E5" w:rsidP="001C2FBA">
      <w:pPr>
        <w:jc w:val="both"/>
      </w:pPr>
    </w:p>
    <w:p w:rsidR="000D35E5" w:rsidRDefault="000D35E5" w:rsidP="001C2FBA">
      <w:pPr>
        <w:jc w:val="both"/>
      </w:pPr>
    </w:p>
    <w:p w:rsidR="000D35E5" w:rsidRPr="001C2FBA" w:rsidRDefault="000D35E5" w:rsidP="001C2FBA">
      <w:pPr>
        <w:jc w:val="both"/>
      </w:pPr>
    </w:p>
    <w:p w:rsidR="001C2FBA" w:rsidRDefault="00672824" w:rsidP="001C2FBA">
      <w:pPr>
        <w:jc w:val="both"/>
        <w:rPr>
          <w:rStyle w:val="Hyperlink"/>
        </w:rPr>
      </w:pPr>
      <w:hyperlink r:id="rId12" w:history="1">
        <w:r w:rsidR="001C2FBA" w:rsidRPr="001C2FBA">
          <w:rPr>
            <w:rStyle w:val="Hyperlink"/>
          </w:rPr>
          <w:t>http://www.w3schools.com/js/exercise.asp?filename=exercise_dom_change4</w:t>
        </w:r>
      </w:hyperlink>
    </w:p>
    <w:p w:rsidR="00C0589F" w:rsidRDefault="000D35E5" w:rsidP="001C2FBA">
      <w:pPr>
        <w:jc w:val="both"/>
      </w:pPr>
      <w:r>
        <w:rPr>
          <w:noProof/>
        </w:rPr>
        <w:drawing>
          <wp:inline distT="0" distB="0" distL="0" distR="0">
            <wp:extent cx="5943600" cy="2722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inline>
        </w:drawing>
      </w:r>
    </w:p>
    <w:p w:rsidR="00B00637" w:rsidRDefault="00B00637" w:rsidP="001C2FBA">
      <w:pPr>
        <w:jc w:val="both"/>
      </w:pPr>
      <w:r>
        <w:t>In the above screen shot, we can see that I have changed the input’s value attribute to “Goodbye”. The code snippet is,</w:t>
      </w:r>
    </w:p>
    <w:p w:rsidR="00B00637" w:rsidRDefault="00B00637" w:rsidP="001C2FBA">
      <w:pPr>
        <w:jc w:val="both"/>
      </w:pPr>
      <w:r>
        <w:t>Var x=document.getElementByid(“myText”);</w:t>
      </w:r>
    </w:p>
    <w:p w:rsidR="00B00637" w:rsidRDefault="00B00637" w:rsidP="001C2FBA">
      <w:pPr>
        <w:jc w:val="both"/>
      </w:pPr>
      <w:r>
        <w:t>x.value=”GoodBye”;</w:t>
      </w:r>
    </w:p>
    <w:p w:rsidR="00B00637" w:rsidRPr="001C2FBA" w:rsidRDefault="001B1443" w:rsidP="001C2FBA">
      <w:pPr>
        <w:jc w:val="both"/>
      </w:pPr>
      <w:r>
        <w:t>Thus, first I am getting the input identified by the id”myText” using getElementByid function. Then I am just setting the value to “GoodBye”. Hence in the result, we can see GoodBye as the default value of the input.</w:t>
      </w:r>
    </w:p>
    <w:p w:rsidR="001C2FBA" w:rsidRPr="001C2FBA" w:rsidRDefault="001C2FBA" w:rsidP="001C2FBA">
      <w:pPr>
        <w:jc w:val="both"/>
      </w:pPr>
    </w:p>
    <w:p w:rsidR="001C2FBA" w:rsidRPr="001C2FBA" w:rsidRDefault="001C2FBA" w:rsidP="001C2FBA">
      <w:pPr>
        <w:jc w:val="both"/>
      </w:pPr>
      <w:r w:rsidRPr="001C2FBA">
        <w:t>Add Event Handler to HTML elements</w:t>
      </w:r>
    </w:p>
    <w:p w:rsidR="001C2FBA" w:rsidRDefault="00672824" w:rsidP="001C2FBA">
      <w:pPr>
        <w:jc w:val="both"/>
        <w:rPr>
          <w:rStyle w:val="Hyperlink"/>
        </w:rPr>
      </w:pPr>
      <w:hyperlink r:id="rId14" w:history="1">
        <w:r w:rsidR="001C2FBA" w:rsidRPr="001C2FBA">
          <w:rPr>
            <w:rStyle w:val="Hyperlink"/>
          </w:rPr>
          <w:t>http://www.w3schools.com/js/exercise.asp?filename=exercise_dom_events2</w:t>
        </w:r>
      </w:hyperlink>
    </w:p>
    <w:p w:rsidR="00F90A64" w:rsidRDefault="00B27E8B" w:rsidP="001C2FBA">
      <w:pPr>
        <w:jc w:val="both"/>
      </w:pPr>
      <w:r>
        <w:rPr>
          <w:noProof/>
        </w:rPr>
        <w:lastRenderedPageBreak/>
        <w:drawing>
          <wp:inline distT="0" distB="0" distL="0" distR="0">
            <wp:extent cx="5943600" cy="3344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B27E8B" w:rsidRDefault="00B27E8B" w:rsidP="001C2FBA">
      <w:pPr>
        <w:jc w:val="both"/>
      </w:pPr>
      <w:r>
        <w:t>In this task, as we can see from the screen shot, I have add an event handler to the button. Thus in the javascript I am getting the DOM element button using the getElementById, a built-in javascript function and then just adding a onClick() function to it. That means when the button is clicked, the action described in the onClick() function will be called. In our case, displayDate() function is getting called. Thus whenever someone clicks the button, displayDate() function is called which basically displays the date in the paragraph (p) dom element.</w:t>
      </w:r>
      <w:r w:rsidR="006476C4">
        <w:t xml:space="preserve"> Code,</w:t>
      </w:r>
    </w:p>
    <w:p w:rsidR="006476C4" w:rsidRDefault="006476C4" w:rsidP="001C2FBA">
      <w:pPr>
        <w:jc w:val="both"/>
      </w:pPr>
      <w:r>
        <w:t>Document.getElementById(“demo”).onClick=displayDate();</w:t>
      </w:r>
    </w:p>
    <w:p w:rsidR="002E5733" w:rsidRDefault="002E5733" w:rsidP="001C2FBA">
      <w:pPr>
        <w:jc w:val="both"/>
      </w:pPr>
    </w:p>
    <w:p w:rsidR="002E5733" w:rsidRPr="001C2FBA" w:rsidRDefault="002E5733" w:rsidP="001C2FBA">
      <w:pPr>
        <w:jc w:val="both"/>
      </w:pPr>
    </w:p>
    <w:p w:rsidR="001C2FBA" w:rsidRDefault="00672824" w:rsidP="001C2FBA">
      <w:pPr>
        <w:jc w:val="both"/>
        <w:rPr>
          <w:rStyle w:val="Hyperlink"/>
        </w:rPr>
      </w:pPr>
      <w:hyperlink r:id="rId16" w:history="1">
        <w:r w:rsidR="001C2FBA" w:rsidRPr="001C2FBA">
          <w:rPr>
            <w:rStyle w:val="Hyperlink"/>
          </w:rPr>
          <w:t>http://www.w3schools.com/js/exercise.asp?filename=exercise_dom_events1</w:t>
        </w:r>
      </w:hyperlink>
    </w:p>
    <w:p w:rsidR="002E5733" w:rsidRDefault="002E5733" w:rsidP="001C2FBA">
      <w:pPr>
        <w:jc w:val="both"/>
      </w:pPr>
      <w:r>
        <w:rPr>
          <w:noProof/>
        </w:rPr>
        <w:lastRenderedPageBreak/>
        <w:drawing>
          <wp:inline distT="0" distB="0" distL="0" distR="0">
            <wp:extent cx="5943600" cy="301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rsidR="002E5733" w:rsidRDefault="002E5733" w:rsidP="001C2FBA">
      <w:pPr>
        <w:jc w:val="both"/>
      </w:pPr>
      <w:r>
        <w:t>In the above screen shot, we can see that I am just adding the onclick event attribute in the html part itself. This is another way of adding the events to a DOM element.</w:t>
      </w:r>
      <w:r w:rsidR="00A52041">
        <w:t xml:space="preserve"> Thus, whenever the button is clicked, myFunction() will be called.</w:t>
      </w:r>
      <w:r w:rsidR="00FC6276">
        <w:t xml:space="preserve"> In this case, it displays the “Hello World”.</w:t>
      </w:r>
    </w:p>
    <w:p w:rsidR="00FC6276" w:rsidRPr="001C2FBA" w:rsidRDefault="00FC6276" w:rsidP="001C2FBA">
      <w:pPr>
        <w:jc w:val="both"/>
      </w:pPr>
      <w:r>
        <w:t>&lt;button onClick=myFunction()&gt;Click Me&lt;/button&gt;</w:t>
      </w:r>
    </w:p>
    <w:p w:rsidR="001C2FBA" w:rsidRPr="001C2FBA" w:rsidRDefault="001C2FBA" w:rsidP="001C2FBA">
      <w:pPr>
        <w:jc w:val="both"/>
      </w:pPr>
    </w:p>
    <w:p w:rsidR="001C2FBA" w:rsidRPr="001C2FBA" w:rsidRDefault="001C2FBA" w:rsidP="001C2FBA">
      <w:pPr>
        <w:jc w:val="both"/>
      </w:pPr>
      <w:r w:rsidRPr="001C2FBA">
        <w:t>HTML DOM Cookie Property (Code already Provided, just run it)</w:t>
      </w:r>
    </w:p>
    <w:p w:rsidR="001C2FBA" w:rsidRDefault="00672824" w:rsidP="001C2FBA">
      <w:pPr>
        <w:jc w:val="both"/>
        <w:rPr>
          <w:rStyle w:val="Hyperlink"/>
        </w:rPr>
      </w:pPr>
      <w:hyperlink r:id="rId18" w:history="1">
        <w:r w:rsidR="001C2FBA" w:rsidRPr="001C2FBA">
          <w:rPr>
            <w:rStyle w:val="Hyperlink"/>
          </w:rPr>
          <w:t>http://www.w3schools.com/jsref/tryit.asp?filename=tryjsref_doc_cookie</w:t>
        </w:r>
      </w:hyperlink>
    </w:p>
    <w:p w:rsidR="00857F27" w:rsidRDefault="00F74C75" w:rsidP="001C2FBA">
      <w:pPr>
        <w:jc w:val="both"/>
      </w:pPr>
      <w:r>
        <w:rPr>
          <w:noProof/>
        </w:rPr>
        <w:drawing>
          <wp:inline distT="0" distB="0" distL="0" distR="0">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F74C75" w:rsidRPr="001C2FBA" w:rsidRDefault="00F74C75" w:rsidP="001C2FBA">
      <w:pPr>
        <w:jc w:val="both"/>
      </w:pPr>
      <w:r>
        <w:lastRenderedPageBreak/>
        <w:t>From the above screen shot, we can see that when I click the button, the cookie information is displayed. The reason is, we are getting the cookie information from the document.cookie property which is</w:t>
      </w:r>
      <w:r w:rsidR="00CE0FCD">
        <w:t xml:space="preserve"> built in. Thus in the myFuncti</w:t>
      </w:r>
      <w:r>
        <w:t>o</w:t>
      </w:r>
      <w:r w:rsidR="00CE0FCD">
        <w:t>n</w:t>
      </w:r>
      <w:r>
        <w:t>(), we are just displaying that information and we are calling the myFunction() when the button is clicked. Thus we are getting the cookie information and thus performing the above task.</w:t>
      </w:r>
    </w:p>
    <w:p w:rsidR="00AA6FD9" w:rsidRDefault="00AA6FD9" w:rsidP="00774B93">
      <w:pPr>
        <w:jc w:val="both"/>
      </w:pPr>
    </w:p>
    <w:p w:rsidR="005063DE" w:rsidRPr="005063DE" w:rsidRDefault="005063DE" w:rsidP="00774B93">
      <w:pPr>
        <w:jc w:val="both"/>
        <w:rPr>
          <w:sz w:val="24"/>
          <w:szCs w:val="24"/>
        </w:rPr>
      </w:pPr>
    </w:p>
    <w:p w:rsidR="00EF1BF4" w:rsidRDefault="004B0A42" w:rsidP="004B0A42">
      <w:pPr>
        <w:pStyle w:val="Heading1"/>
      </w:pPr>
      <w:r>
        <w:t>TASK 2:HTML5 TAGS</w:t>
      </w:r>
    </w:p>
    <w:p w:rsidR="00B668B7" w:rsidRDefault="00B668B7" w:rsidP="004239AB"/>
    <w:p w:rsidR="00647174" w:rsidRDefault="00647174" w:rsidP="004239AB">
      <w:pPr>
        <w:rPr>
          <w:sz w:val="24"/>
          <w:szCs w:val="24"/>
        </w:rPr>
      </w:pPr>
      <w:r>
        <w:rPr>
          <w:sz w:val="24"/>
          <w:szCs w:val="24"/>
        </w:rPr>
        <w:t>The screen shots for HTML5 tags are below.</w:t>
      </w:r>
    </w:p>
    <w:p w:rsidR="00647174" w:rsidRPr="00647174" w:rsidRDefault="00647174" w:rsidP="004239AB">
      <w:pPr>
        <w:rPr>
          <w:sz w:val="24"/>
          <w:szCs w:val="24"/>
        </w:rPr>
      </w:pPr>
    </w:p>
    <w:p w:rsidR="004239AB" w:rsidRPr="004239AB" w:rsidRDefault="004239AB" w:rsidP="004239AB">
      <w:r w:rsidRPr="004239AB">
        <w:t>Links:</w:t>
      </w:r>
    </w:p>
    <w:p w:rsidR="004239AB" w:rsidRDefault="00672824" w:rsidP="004239AB">
      <w:pPr>
        <w:rPr>
          <w:rStyle w:val="Hyperlink"/>
        </w:rPr>
      </w:pPr>
      <w:hyperlink r:id="rId20" w:history="1">
        <w:r w:rsidR="004239AB" w:rsidRPr="004239AB">
          <w:rPr>
            <w:rStyle w:val="Hyperlink"/>
          </w:rPr>
          <w:t>http://www.w3schools.com/html/exercise.asp?filename=exercise_links1</w:t>
        </w:r>
      </w:hyperlink>
    </w:p>
    <w:p w:rsidR="00B7173A" w:rsidRDefault="00875503" w:rsidP="004239AB">
      <w:r>
        <w:rPr>
          <w:noProof/>
        </w:rPr>
        <w:drawing>
          <wp:inline distT="0" distB="0" distL="0" distR="0">
            <wp:extent cx="5943600" cy="3158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875503" w:rsidRDefault="00875503" w:rsidP="004239AB">
      <w:r>
        <w:t xml:space="preserve">In the above screen shot, we can see that I have just added the link </w:t>
      </w:r>
      <w:hyperlink r:id="rId22" w:history="1">
        <w:r w:rsidRPr="00AC16A3">
          <w:rPr>
            <w:rStyle w:val="Hyperlink"/>
          </w:rPr>
          <w:t>www.w3schools.com</w:t>
        </w:r>
      </w:hyperlink>
      <w:r>
        <w:t xml:space="preserve"> to the href. This anchor tag, a will be a link to the </w:t>
      </w:r>
      <w:hyperlink r:id="rId23" w:history="1">
        <w:r w:rsidRPr="00AC16A3">
          <w:rPr>
            <w:rStyle w:val="Hyperlink"/>
          </w:rPr>
          <w:t>www.w3schools.com</w:t>
        </w:r>
      </w:hyperlink>
      <w:r>
        <w:t xml:space="preserve"> </w:t>
      </w:r>
      <w:r w:rsidR="003076B8">
        <w:t>Thus, when we see the result, we see the home page of w3schools in the result box.</w:t>
      </w:r>
      <w:r w:rsidR="00E301E1">
        <w:t xml:space="preserve"> Thus, when we click the text “Visit out HTML tutorial” text, the link which is in the href attribute, the user will be re-directed to that link. Whatever you write between the anchor tag, will act as a link.</w:t>
      </w:r>
    </w:p>
    <w:p w:rsidR="00334F32" w:rsidRDefault="007A0DB6" w:rsidP="004239AB">
      <w:r>
        <w:rPr>
          <w:noProof/>
        </w:rPr>
        <w:lastRenderedPageBreak/>
        <w:drawing>
          <wp:inline distT="0" distB="0" distL="0" distR="0">
            <wp:extent cx="5943600" cy="319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7A0DB6" w:rsidRDefault="007A0DB6" w:rsidP="004239AB">
      <w:r>
        <w:t>In the above task, instead of the absolute link, I write the local link, html_images.asp. Thus, we can also write the local link address in the href tag instead of the absolute link.</w:t>
      </w:r>
    </w:p>
    <w:p w:rsidR="007A0DB6" w:rsidRDefault="003A0265" w:rsidP="004239AB">
      <w:r>
        <w:rPr>
          <w:noProof/>
        </w:rPr>
        <w:drawing>
          <wp:inline distT="0" distB="0" distL="0" distR="0">
            <wp:extent cx="5943600" cy="316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3A0265" w:rsidRDefault="003A0265" w:rsidP="004239AB">
      <w:r>
        <w:t xml:space="preserve">In this, when we click the MTL images, the link will be opened in a new tab. Reason is, we are adding the attribute target=_blank. What this will do is, </w:t>
      </w:r>
      <w:r w:rsidR="000C3004">
        <w:t>instead of redirecting the same page, the link will be opened in a new tab.</w:t>
      </w:r>
    </w:p>
    <w:p w:rsidR="00F9455E" w:rsidRDefault="00630219" w:rsidP="004239AB">
      <w:r>
        <w:rPr>
          <w:noProof/>
        </w:rPr>
        <w:lastRenderedPageBreak/>
        <w:drawing>
          <wp:inline distT="0" distB="0" distL="0" distR="0">
            <wp:extent cx="5943600" cy="3159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630219" w:rsidRDefault="00630219" w:rsidP="004239AB">
      <w:r>
        <w:t xml:space="preserve">In this, by default, the </w:t>
      </w:r>
      <w:r w:rsidR="00654D58">
        <w:t>text included in the anchor tag</w:t>
      </w:r>
      <w:r>
        <w:t xml:space="preserve"> &lt;a&gt;, will have an underline, </w:t>
      </w:r>
      <w:r w:rsidR="003A3317">
        <w:t xml:space="preserve">by default, as that is how the links are displayed. If we want to remove the underline, we use the style i.e. CSS to do the following. </w:t>
      </w:r>
      <w:r w:rsidR="000D2D8F">
        <w:t>I am using the inline style property. If we do, text-decoration as none, i.e. if the text-decoration property is set to none, in the result we can see that there is no underline for the link.</w:t>
      </w:r>
    </w:p>
    <w:p w:rsidR="000D2D8F" w:rsidRDefault="006347BE" w:rsidP="004239AB">
      <w:r>
        <w:t>Code:</w:t>
      </w:r>
    </w:p>
    <w:p w:rsidR="006347BE" w:rsidRDefault="006347BE" w:rsidP="004239AB">
      <w:r>
        <w:t>&lt;a href=”html_images.asp” target=”_blank” style=”text-decoration:none”&gt;HTML Images&lt;/a&gt;</w:t>
      </w:r>
    </w:p>
    <w:p w:rsidR="000427C7" w:rsidRDefault="00C5397A" w:rsidP="004239AB">
      <w:r>
        <w:rPr>
          <w:noProof/>
        </w:rPr>
        <w:drawing>
          <wp:inline distT="0" distB="0" distL="0" distR="0">
            <wp:extent cx="5943600" cy="314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C5397A" w:rsidRDefault="00C5397A" w:rsidP="004239AB">
      <w:r>
        <w:lastRenderedPageBreak/>
        <w:t>From the above screen shot, we can see that, we can add the link to the image also. How we achieve this is simple. If instead of a text, if we add an image between the anchor tag, that lmage will be associated to the link. Thus, in the code we see that between the &lt;a&gt; tags, we are just adding an image using the &lt;img&gt; tag. Thus in the result, we can see the image and if we click that image, it will act as a link and the user will be re-directed to the link coded in the href attribute of the anchor tag.</w:t>
      </w:r>
    </w:p>
    <w:p w:rsidR="006347BE" w:rsidRPr="004239AB" w:rsidRDefault="006347BE" w:rsidP="004239AB"/>
    <w:p w:rsidR="004239AB" w:rsidRPr="004239AB" w:rsidRDefault="004239AB" w:rsidP="004239AB">
      <w:r w:rsidRPr="004239AB">
        <w:t>Script to change Image</w:t>
      </w:r>
    </w:p>
    <w:p w:rsidR="004239AB" w:rsidRDefault="00672824" w:rsidP="004239AB">
      <w:pPr>
        <w:rPr>
          <w:rStyle w:val="Hyperlink"/>
        </w:rPr>
      </w:pPr>
      <w:hyperlink r:id="rId28" w:history="1">
        <w:r w:rsidR="004239AB" w:rsidRPr="004239AB">
          <w:rPr>
            <w:rStyle w:val="Hyperlink"/>
          </w:rPr>
          <w:t>http://www.w3schools.com/html/exercise.asp?filename=exercise_scripts4</w:t>
        </w:r>
      </w:hyperlink>
    </w:p>
    <w:p w:rsidR="00261F40" w:rsidRDefault="00962ECA" w:rsidP="004239AB">
      <w:r>
        <w:rPr>
          <w:noProof/>
        </w:rPr>
        <w:drawing>
          <wp:inline distT="0" distB="0" distL="0" distR="0">
            <wp:extent cx="594360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_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962ECA" w:rsidRDefault="00962ECA" w:rsidP="004239AB">
      <w:r>
        <w:t>From the above screen shot, we can see that, we are basically changing the image source. How we achieve this is simple. I first take the image in a variable x, using document.getElementById java script function. After we get the DOM element of an image in x, I just change the source, to the new source and once the web page is loaded, the src of the image is chang</w:t>
      </w:r>
      <w:r w:rsidR="00776497">
        <w:t>e</w:t>
      </w:r>
      <w:r>
        <w:t>d to pic_mountain. We can see the output in the result tag. Thus, using “Src” attribute of the image, we can change the source of the image.</w:t>
      </w:r>
    </w:p>
    <w:p w:rsidR="000E1093" w:rsidRDefault="000E1093" w:rsidP="004239AB">
      <w:r>
        <w:t>Code:</w:t>
      </w:r>
    </w:p>
    <w:p w:rsidR="000E1093" w:rsidRDefault="000E1093" w:rsidP="004239AB">
      <w:r>
        <w:t>Var x =document.getElementById(“image”);</w:t>
      </w:r>
    </w:p>
    <w:p w:rsidR="000E1093" w:rsidRDefault="000E1093" w:rsidP="004239AB">
      <w:r>
        <w:t>Image.src=pic_mountain.jpg;</w:t>
      </w:r>
    </w:p>
    <w:p w:rsidR="00575542" w:rsidRDefault="00575542" w:rsidP="004239AB"/>
    <w:p w:rsidR="009C2E0D" w:rsidRDefault="009C2E0D" w:rsidP="004239AB"/>
    <w:p w:rsidR="009C2E0D" w:rsidRDefault="009C2E0D" w:rsidP="004239AB"/>
    <w:p w:rsidR="009C2E0D" w:rsidRPr="004239AB" w:rsidRDefault="009C2E0D" w:rsidP="004239AB"/>
    <w:p w:rsidR="004239AB" w:rsidRPr="004239AB" w:rsidRDefault="004239AB" w:rsidP="004239AB">
      <w:r w:rsidRPr="004239AB">
        <w:lastRenderedPageBreak/>
        <w:t>Add iframe</w:t>
      </w:r>
    </w:p>
    <w:p w:rsidR="004239AB" w:rsidRPr="004239AB" w:rsidRDefault="00672824" w:rsidP="004239AB">
      <w:hyperlink r:id="rId30" w:history="1">
        <w:r w:rsidR="004239AB" w:rsidRPr="004239AB">
          <w:rPr>
            <w:rStyle w:val="Hyperlink"/>
          </w:rPr>
          <w:t>http://www.w3schools.com/html/exercise.asp?filename=exercise_iframe1</w:t>
        </w:r>
      </w:hyperlink>
    </w:p>
    <w:p w:rsidR="00EF1BF4" w:rsidRDefault="005202A5" w:rsidP="00EF1BF4">
      <w:r>
        <w:rPr>
          <w:noProof/>
        </w:rPr>
        <w:drawing>
          <wp:inline distT="0" distB="0" distL="0" distR="0">
            <wp:extent cx="5943600" cy="3180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EB0E61" w:rsidRDefault="00EB0E61" w:rsidP="00EF1BF4">
      <w:r>
        <w:t xml:space="preserve">From the above screen shot, we can see that I am just creating an iframe. Iframe is used to display as web-page inside a web-page. Thus, I am giving the source of the iframe, i.e. which web-page to be displayed, i.e. the </w:t>
      </w:r>
      <w:hyperlink r:id="rId32" w:history="1">
        <w:r w:rsidRPr="00AC16A3">
          <w:rPr>
            <w:rStyle w:val="Hyperlink"/>
          </w:rPr>
          <w:t>www.w3schools.com</w:t>
        </w:r>
      </w:hyperlink>
      <w:r>
        <w:t xml:space="preserve">. Also, I am using the inline styling and setting the width and the height of the iframe. Thus we have completed the iframe task. </w:t>
      </w:r>
    </w:p>
    <w:p w:rsidR="00EB0E61" w:rsidRDefault="00EB0E61" w:rsidP="00EF1BF4">
      <w:r>
        <w:t>Code,</w:t>
      </w:r>
    </w:p>
    <w:p w:rsidR="00EB0E61" w:rsidRDefault="00EB0E61" w:rsidP="00EF1BF4">
      <w:r>
        <w:t>&lt;iframe src=</w:t>
      </w:r>
      <w:hyperlink r:id="rId33" w:history="1">
        <w:r w:rsidRPr="00AC16A3">
          <w:rPr>
            <w:rStyle w:val="Hyperlink"/>
          </w:rPr>
          <w:t>http://www.w3schools.com</w:t>
        </w:r>
      </w:hyperlink>
      <w:r>
        <w:t xml:space="preserve"> style=”width:300pxlheight:400px;”&gt;&lt;/iframe&gt;</w:t>
      </w:r>
    </w:p>
    <w:p w:rsidR="004239AB" w:rsidRDefault="004239AB" w:rsidP="00EF1BF4"/>
    <w:p w:rsidR="00D01340" w:rsidRDefault="00EF1BF4" w:rsidP="00EF1BF4">
      <w:pPr>
        <w:pStyle w:val="Heading1"/>
      </w:pPr>
      <w:r>
        <w:t>TASK 3</w:t>
      </w:r>
      <w:r w:rsidR="000A252C">
        <w:t>: BROWSER</w:t>
      </w:r>
      <w:r>
        <w:t xml:space="preserve"> OBJECT MODEL</w:t>
      </w:r>
    </w:p>
    <w:p w:rsidR="00D01340" w:rsidRDefault="00D01340" w:rsidP="00D01340"/>
    <w:p w:rsidR="00B24605" w:rsidRPr="00B24605" w:rsidRDefault="00B24605" w:rsidP="00B24605">
      <w:pPr>
        <w:jc w:val="both"/>
        <w:rPr>
          <w:sz w:val="24"/>
          <w:szCs w:val="24"/>
        </w:rPr>
      </w:pPr>
      <w:r w:rsidRPr="00B24605">
        <w:rPr>
          <w:sz w:val="24"/>
          <w:szCs w:val="24"/>
        </w:rPr>
        <w:t>Alert Information (Code already provided, just run it)</w:t>
      </w:r>
    </w:p>
    <w:p w:rsidR="00B24605" w:rsidRPr="00B24605" w:rsidRDefault="00672824" w:rsidP="00B24605">
      <w:pPr>
        <w:jc w:val="both"/>
        <w:rPr>
          <w:sz w:val="24"/>
          <w:szCs w:val="24"/>
        </w:rPr>
      </w:pPr>
      <w:hyperlink r:id="rId34" w:history="1">
        <w:r w:rsidR="00B24605" w:rsidRPr="00B24605">
          <w:rPr>
            <w:rStyle w:val="Hyperlink"/>
            <w:sz w:val="24"/>
            <w:szCs w:val="24"/>
          </w:rPr>
          <w:t>http://www.w3schools.com/jsref/tryit.asp?filename=tryjsref_alert</w:t>
        </w:r>
      </w:hyperlink>
    </w:p>
    <w:p w:rsidR="00B24605" w:rsidRDefault="00187880" w:rsidP="00B24605">
      <w:pPr>
        <w:jc w:val="both"/>
        <w:rPr>
          <w:sz w:val="24"/>
          <w:szCs w:val="24"/>
        </w:rPr>
      </w:pPr>
      <w:r>
        <w:rPr>
          <w:noProof/>
          <w:sz w:val="24"/>
          <w:szCs w:val="24"/>
        </w:rPr>
        <w:lastRenderedPageBreak/>
        <w:drawing>
          <wp:inline distT="0" distB="0" distL="0" distR="0">
            <wp:extent cx="5943600" cy="316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187880" w:rsidRPr="00B24605" w:rsidRDefault="00187880" w:rsidP="00B24605">
      <w:pPr>
        <w:jc w:val="both"/>
        <w:rPr>
          <w:sz w:val="24"/>
          <w:szCs w:val="24"/>
        </w:rPr>
      </w:pPr>
      <w:r>
        <w:rPr>
          <w:sz w:val="24"/>
          <w:szCs w:val="24"/>
        </w:rPr>
        <w:t xml:space="preserve">From the above screen shot, we can see that, when I click the “Try It” button, an alert box is displayed. </w:t>
      </w:r>
      <w:r w:rsidR="005C08DA">
        <w:rPr>
          <w:sz w:val="24"/>
          <w:szCs w:val="24"/>
        </w:rPr>
        <w:t xml:space="preserve">Reason is, in the button onClick() event, i.e. whenever the use clicks the button, myFunction() is called. In the myFunction(), we have put the alert() code. What the alert code does is, it displays the alert, i.e. like a dialogue in the user browser. Hence when I click the button, the alert is being displayed. </w:t>
      </w:r>
      <w:r w:rsidR="00F142A8">
        <w:rPr>
          <w:sz w:val="24"/>
          <w:szCs w:val="24"/>
        </w:rPr>
        <w:t>Please note that, whenever the alert is displayed, until the user takes some action, i.e. until the user clicks ok, no action takes palce.</w:t>
      </w:r>
    </w:p>
    <w:p w:rsidR="000A252C" w:rsidRDefault="00D01340" w:rsidP="00D01340">
      <w:pPr>
        <w:pStyle w:val="Heading1"/>
      </w:pPr>
      <w:r>
        <w:t>TASK 4</w:t>
      </w:r>
      <w:r w:rsidR="000A252C">
        <w:t>: JS</w:t>
      </w:r>
      <w:r>
        <w:t xml:space="preserve"> OBJECTS</w:t>
      </w:r>
    </w:p>
    <w:p w:rsidR="004B0A42" w:rsidRDefault="004B0A42" w:rsidP="000A252C"/>
    <w:p w:rsidR="002764A4" w:rsidRPr="002764A4" w:rsidRDefault="00F3532B" w:rsidP="002764A4">
      <w:pPr>
        <w:jc w:val="both"/>
        <w:rPr>
          <w:sz w:val="24"/>
          <w:szCs w:val="24"/>
        </w:rPr>
      </w:pPr>
      <w:r>
        <w:rPr>
          <w:sz w:val="24"/>
          <w:szCs w:val="24"/>
        </w:rPr>
        <w:t xml:space="preserve">This is a reading exercise. </w:t>
      </w:r>
      <w:r w:rsidR="00217C6B">
        <w:rPr>
          <w:sz w:val="24"/>
          <w:szCs w:val="24"/>
        </w:rPr>
        <w:t>No practice. In this, the summary is, in java script everything are objects, i.e. Boolean, numbers, etc and we operate on objects everytime.</w:t>
      </w:r>
    </w:p>
    <w:p w:rsidR="00625DA4" w:rsidRDefault="00823EDE" w:rsidP="00823EDE">
      <w:pPr>
        <w:pStyle w:val="Heading1"/>
      </w:pPr>
      <w:r>
        <w:t>TASK 5:</w:t>
      </w:r>
      <w:r w:rsidR="00625DA4">
        <w:t xml:space="preserve"> </w:t>
      </w:r>
      <w:r>
        <w:t>JS FUNCTIONS</w:t>
      </w:r>
    </w:p>
    <w:p w:rsidR="00625DA4" w:rsidRDefault="00625DA4" w:rsidP="00625DA4"/>
    <w:p w:rsidR="007730AA" w:rsidRDefault="007730AA" w:rsidP="00625DA4">
      <w:r>
        <w:t xml:space="preserve">This is a reading exercise. </w:t>
      </w:r>
      <w:r w:rsidR="007F03DE">
        <w:t>No practice. The summary is, this just tells us how func</w:t>
      </w:r>
      <w:r w:rsidR="00B5411D">
        <w:t>tions are defined in javascript</w:t>
      </w:r>
      <w:r w:rsidR="007F03DE">
        <w:t xml:space="preserve"> and how to use them.</w:t>
      </w:r>
    </w:p>
    <w:p w:rsidR="00D115AA" w:rsidRDefault="00625DA4" w:rsidP="00625DA4">
      <w:pPr>
        <w:pStyle w:val="Heading1"/>
      </w:pPr>
      <w:r>
        <w:t>TASK 6: JS STRINGS</w:t>
      </w:r>
    </w:p>
    <w:p w:rsidR="00D115AA" w:rsidRDefault="00D115AA" w:rsidP="00D115AA"/>
    <w:p w:rsidR="00E81E37" w:rsidRPr="00E81E37" w:rsidRDefault="00E81E37" w:rsidP="00E81E37">
      <w:pPr>
        <w:jc w:val="both"/>
        <w:rPr>
          <w:sz w:val="24"/>
          <w:szCs w:val="24"/>
        </w:rPr>
      </w:pPr>
      <w:r w:rsidRPr="00E81E37">
        <w:rPr>
          <w:sz w:val="24"/>
          <w:szCs w:val="24"/>
        </w:rPr>
        <w:t>Practice:</w:t>
      </w:r>
    </w:p>
    <w:p w:rsidR="00E81E37" w:rsidRPr="00E81E37" w:rsidRDefault="00E81E37" w:rsidP="00E81E37">
      <w:pPr>
        <w:jc w:val="both"/>
        <w:rPr>
          <w:sz w:val="24"/>
          <w:szCs w:val="24"/>
        </w:rPr>
      </w:pPr>
      <w:r w:rsidRPr="00E81E37">
        <w:rPr>
          <w:sz w:val="24"/>
          <w:szCs w:val="24"/>
        </w:rPr>
        <w:t>Alert the string (adgb 4$/_&lt;/script&gt;) on the screen.</w:t>
      </w:r>
    </w:p>
    <w:p w:rsidR="00CF4379" w:rsidRDefault="006E445A" w:rsidP="00CF4379">
      <w:pPr>
        <w:jc w:val="both"/>
        <w:rPr>
          <w:sz w:val="24"/>
          <w:szCs w:val="24"/>
        </w:rPr>
      </w:pPr>
      <w:r>
        <w:rPr>
          <w:noProof/>
          <w:sz w:val="24"/>
          <w:szCs w:val="24"/>
        </w:rPr>
        <w:lastRenderedPageBreak/>
        <w:drawing>
          <wp:inline distT="0" distB="0" distL="0" distR="0">
            <wp:extent cx="5943600" cy="3076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ondlas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6E445A" w:rsidRDefault="00FD7CC2" w:rsidP="00CF4379">
      <w:pPr>
        <w:jc w:val="both"/>
        <w:rPr>
          <w:sz w:val="24"/>
          <w:szCs w:val="24"/>
        </w:rPr>
      </w:pPr>
      <w:r>
        <w:rPr>
          <w:sz w:val="24"/>
          <w:szCs w:val="24"/>
        </w:rPr>
        <w:t xml:space="preserve">In the above screen shot, we can see the expected alert in the alert box. </w:t>
      </w:r>
      <w:r w:rsidR="00E123BC">
        <w:rPr>
          <w:sz w:val="24"/>
          <w:szCs w:val="24"/>
        </w:rPr>
        <w:t>Coding is done as below.</w:t>
      </w:r>
    </w:p>
    <w:p w:rsidR="00E123BC" w:rsidRDefault="00E67EC5" w:rsidP="00CF4379">
      <w:pPr>
        <w:jc w:val="both"/>
        <w:rPr>
          <w:sz w:val="24"/>
          <w:szCs w:val="24"/>
        </w:rPr>
      </w:pPr>
      <w:r>
        <w:rPr>
          <w:sz w:val="24"/>
          <w:szCs w:val="24"/>
        </w:rPr>
        <w:t>Alert(“adgb\ 4$\/_\&lt;\/script\&gt;”);</w:t>
      </w:r>
    </w:p>
    <w:p w:rsidR="00E67EC5" w:rsidRPr="00CF4379" w:rsidRDefault="00E67EC5" w:rsidP="00CF4379">
      <w:pPr>
        <w:jc w:val="both"/>
        <w:rPr>
          <w:sz w:val="24"/>
          <w:szCs w:val="24"/>
        </w:rPr>
      </w:pPr>
      <w:r>
        <w:rPr>
          <w:sz w:val="24"/>
          <w:szCs w:val="24"/>
        </w:rPr>
        <w:t xml:space="preserve">The reason is, </w:t>
      </w:r>
      <w:r w:rsidR="003377F9">
        <w:rPr>
          <w:sz w:val="24"/>
          <w:szCs w:val="24"/>
        </w:rPr>
        <w:t xml:space="preserve">in javascript, if we want to alert special characters, </w:t>
      </w:r>
      <w:r w:rsidR="00CB3BC0">
        <w:rPr>
          <w:sz w:val="24"/>
          <w:szCs w:val="24"/>
        </w:rPr>
        <w:t xml:space="preserve">we need to put backslash, “\” before the special characters, i.e. if we want to put &lt; in the display we have to write, “\&lt;” in the alert. This is logic I have written the alert in the above manner. Also, we need to put the &lt;script&gt; in the “\” way, because as its javascript, if the code sees &lt;\script&gt; it will take it as the end of the script instead of displaying. Thus we use backslash to display the above alert. </w:t>
      </w:r>
      <w:r w:rsidR="00F601F7">
        <w:rPr>
          <w:sz w:val="24"/>
          <w:szCs w:val="24"/>
        </w:rPr>
        <w:t>And I am successfully able to alert  the required alert given in the lab description.</w:t>
      </w:r>
    </w:p>
    <w:p w:rsidR="00AC03F4" w:rsidRDefault="00D115AA" w:rsidP="00D115AA">
      <w:pPr>
        <w:pStyle w:val="Heading1"/>
      </w:pPr>
      <w:r>
        <w:t>TASK 7: DEBUG METHOD</w:t>
      </w:r>
    </w:p>
    <w:p w:rsidR="00AC03F4" w:rsidRDefault="00AC03F4" w:rsidP="00AC03F4"/>
    <w:p w:rsidR="00873175" w:rsidRPr="00873175" w:rsidRDefault="00873175" w:rsidP="00873175">
      <w:pPr>
        <w:jc w:val="both"/>
        <w:rPr>
          <w:sz w:val="24"/>
          <w:szCs w:val="24"/>
        </w:rPr>
      </w:pPr>
      <w:r>
        <w:rPr>
          <w:sz w:val="24"/>
          <w:szCs w:val="24"/>
        </w:rPr>
        <w:t>This is a reading exercise. The summary is just how to debug javascript code. As even if there is an error, it won’t display anything, Hence we use javascript debugger like, firebug or display messages using console.log or chrome inspect element, etc.</w:t>
      </w:r>
    </w:p>
    <w:p w:rsidR="007D0300" w:rsidRDefault="00AC03F4" w:rsidP="00AC03F4">
      <w:pPr>
        <w:pStyle w:val="Heading1"/>
      </w:pPr>
      <w:r>
        <w:t>TASK 8: AJAX</w:t>
      </w:r>
    </w:p>
    <w:p w:rsidR="007D0300" w:rsidRDefault="007D0300" w:rsidP="007D0300"/>
    <w:p w:rsidR="00BF32CD" w:rsidRPr="00BF32CD" w:rsidRDefault="00BF32CD" w:rsidP="00BF32CD">
      <w:pPr>
        <w:tabs>
          <w:tab w:val="left" w:pos="1185"/>
        </w:tabs>
        <w:jc w:val="both"/>
        <w:rPr>
          <w:sz w:val="24"/>
          <w:szCs w:val="24"/>
        </w:rPr>
      </w:pPr>
      <w:r w:rsidRPr="00BF32CD">
        <w:rPr>
          <w:sz w:val="24"/>
          <w:szCs w:val="24"/>
        </w:rPr>
        <w:t>Practice:</w:t>
      </w:r>
    </w:p>
    <w:p w:rsidR="00BF32CD" w:rsidRPr="00BF32CD" w:rsidRDefault="00BF32CD" w:rsidP="00BF32CD">
      <w:pPr>
        <w:tabs>
          <w:tab w:val="left" w:pos="1185"/>
        </w:tabs>
        <w:jc w:val="both"/>
        <w:rPr>
          <w:sz w:val="24"/>
          <w:szCs w:val="24"/>
        </w:rPr>
      </w:pPr>
      <w:r w:rsidRPr="00BF32CD">
        <w:rPr>
          <w:sz w:val="24"/>
          <w:szCs w:val="24"/>
        </w:rPr>
        <w:t xml:space="preserve">Use the following link to send the request with the screenshot from </w:t>
      </w:r>
      <w:r w:rsidRPr="00BF32CD">
        <w:rPr>
          <w:b/>
          <w:sz w:val="24"/>
          <w:szCs w:val="24"/>
        </w:rPr>
        <w:t>live http header</w:t>
      </w:r>
      <w:r w:rsidRPr="00BF32CD">
        <w:rPr>
          <w:sz w:val="24"/>
          <w:szCs w:val="24"/>
        </w:rPr>
        <w:t xml:space="preserve"> to prove your construction of the request is successful.</w:t>
      </w:r>
    </w:p>
    <w:p w:rsidR="00BF32CD" w:rsidRPr="00BF32CD" w:rsidRDefault="00BF32CD" w:rsidP="00BF32CD">
      <w:pPr>
        <w:tabs>
          <w:tab w:val="left" w:pos="1185"/>
        </w:tabs>
        <w:jc w:val="both"/>
        <w:rPr>
          <w:sz w:val="24"/>
          <w:szCs w:val="24"/>
        </w:rPr>
      </w:pPr>
      <w:r w:rsidRPr="00BF32CD">
        <w:rPr>
          <w:sz w:val="24"/>
          <w:szCs w:val="24"/>
        </w:rPr>
        <w:t>Work on the link:</w:t>
      </w:r>
      <w:hyperlink r:id="rId37" w:history="1">
        <w:r w:rsidRPr="00BF32CD">
          <w:rPr>
            <w:rStyle w:val="Hyperlink"/>
            <w:sz w:val="24"/>
            <w:szCs w:val="24"/>
          </w:rPr>
          <w:t>http://www.w3schools.com/ajax/tryit.asp?filename=tryajax_post2</w:t>
        </w:r>
      </w:hyperlink>
    </w:p>
    <w:p w:rsidR="00BF32CD" w:rsidRPr="00BF32CD" w:rsidRDefault="00BF32CD" w:rsidP="00BF32CD">
      <w:pPr>
        <w:tabs>
          <w:tab w:val="left" w:pos="1185"/>
        </w:tabs>
        <w:jc w:val="both"/>
        <w:rPr>
          <w:sz w:val="24"/>
          <w:szCs w:val="24"/>
        </w:rPr>
      </w:pPr>
      <w:r w:rsidRPr="00BF32CD">
        <w:rPr>
          <w:sz w:val="24"/>
          <w:szCs w:val="24"/>
        </w:rPr>
        <w:lastRenderedPageBreak/>
        <w:t>The request should be:</w:t>
      </w:r>
    </w:p>
    <w:p w:rsidR="00BF32CD" w:rsidRPr="00BF32CD" w:rsidRDefault="00BF32CD" w:rsidP="00BF32CD">
      <w:pPr>
        <w:numPr>
          <w:ilvl w:val="0"/>
          <w:numId w:val="4"/>
        </w:numPr>
        <w:tabs>
          <w:tab w:val="left" w:pos="1185"/>
        </w:tabs>
        <w:jc w:val="both"/>
        <w:rPr>
          <w:sz w:val="24"/>
          <w:szCs w:val="24"/>
        </w:rPr>
      </w:pPr>
      <w:r w:rsidRPr="00BF32CD">
        <w:rPr>
          <w:sz w:val="24"/>
          <w:szCs w:val="24"/>
        </w:rPr>
        <w:t>POST</w:t>
      </w:r>
    </w:p>
    <w:p w:rsidR="00BF32CD" w:rsidRPr="00BF32CD" w:rsidRDefault="00BF32CD" w:rsidP="00BF32CD">
      <w:pPr>
        <w:numPr>
          <w:ilvl w:val="0"/>
          <w:numId w:val="4"/>
        </w:numPr>
        <w:tabs>
          <w:tab w:val="left" w:pos="1185"/>
        </w:tabs>
        <w:jc w:val="both"/>
        <w:rPr>
          <w:sz w:val="24"/>
          <w:szCs w:val="24"/>
        </w:rPr>
      </w:pPr>
      <w:r w:rsidRPr="00BF32CD">
        <w:rPr>
          <w:sz w:val="24"/>
          <w:szCs w:val="24"/>
        </w:rPr>
        <w:t xml:space="preserve">Send to </w:t>
      </w:r>
      <w:hyperlink r:id="rId38" w:history="1">
        <w:r w:rsidRPr="00BF32CD">
          <w:rPr>
            <w:rStyle w:val="Hyperlink"/>
            <w:sz w:val="24"/>
            <w:szCs w:val="24"/>
          </w:rPr>
          <w:t>http://www.w3schools.com/ajax/JustANon-Existing-page</w:t>
        </w:r>
      </w:hyperlink>
    </w:p>
    <w:p w:rsidR="00BF32CD" w:rsidRPr="00BF32CD" w:rsidRDefault="00BF32CD" w:rsidP="00BF32CD">
      <w:pPr>
        <w:numPr>
          <w:ilvl w:val="0"/>
          <w:numId w:val="4"/>
        </w:numPr>
        <w:tabs>
          <w:tab w:val="left" w:pos="1185"/>
        </w:tabs>
        <w:jc w:val="both"/>
        <w:rPr>
          <w:sz w:val="24"/>
          <w:szCs w:val="24"/>
        </w:rPr>
      </w:pPr>
      <w:r w:rsidRPr="00BF32CD">
        <w:rPr>
          <w:sz w:val="24"/>
          <w:szCs w:val="24"/>
        </w:rPr>
        <w:t>Header include: Content-type = multipart/form-data</w:t>
      </w:r>
    </w:p>
    <w:p w:rsidR="00BF32CD" w:rsidRPr="00BF32CD" w:rsidRDefault="00BF32CD" w:rsidP="00BF32CD">
      <w:pPr>
        <w:numPr>
          <w:ilvl w:val="0"/>
          <w:numId w:val="4"/>
        </w:numPr>
        <w:tabs>
          <w:tab w:val="left" w:pos="1185"/>
        </w:tabs>
        <w:jc w:val="both"/>
        <w:rPr>
          <w:sz w:val="24"/>
          <w:szCs w:val="24"/>
        </w:rPr>
      </w:pPr>
      <w:r w:rsidRPr="00BF32CD">
        <w:rPr>
          <w:sz w:val="24"/>
          <w:szCs w:val="24"/>
        </w:rPr>
        <w:t>Content include: fname=Henry&amp;lname=Ford&amp;Price=49000</w:t>
      </w:r>
    </w:p>
    <w:p w:rsidR="000A252C" w:rsidRDefault="000A252C" w:rsidP="003B12DC">
      <w:pPr>
        <w:tabs>
          <w:tab w:val="left" w:pos="1185"/>
        </w:tabs>
        <w:jc w:val="both"/>
        <w:rPr>
          <w:sz w:val="24"/>
          <w:szCs w:val="24"/>
        </w:rPr>
      </w:pPr>
    </w:p>
    <w:p w:rsidR="00BF32CD" w:rsidRDefault="00BF32CD" w:rsidP="003B12DC">
      <w:pPr>
        <w:tabs>
          <w:tab w:val="left" w:pos="1185"/>
        </w:tabs>
        <w:jc w:val="both"/>
        <w:rPr>
          <w:sz w:val="24"/>
          <w:szCs w:val="24"/>
        </w:rPr>
      </w:pPr>
      <w:r>
        <w:rPr>
          <w:sz w:val="24"/>
          <w:szCs w:val="24"/>
        </w:rPr>
        <w:t>Solution: We have to construct a POST header using AJAX, which has the above parameters. The screen shot for the same are as below.</w:t>
      </w:r>
    </w:p>
    <w:p w:rsidR="00BF32CD" w:rsidRDefault="00E9049D" w:rsidP="003B12DC">
      <w:pPr>
        <w:tabs>
          <w:tab w:val="left" w:pos="1185"/>
        </w:tabs>
        <w:jc w:val="both"/>
        <w:rPr>
          <w:sz w:val="24"/>
          <w:szCs w:val="24"/>
        </w:rPr>
      </w:pPr>
      <w:r>
        <w:rPr>
          <w:noProof/>
          <w:sz w:val="24"/>
          <w:szCs w:val="24"/>
        </w:rPr>
        <w:drawing>
          <wp:inline distT="0" distB="0" distL="0" distR="0">
            <wp:extent cx="5943600" cy="3093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st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rsidR="00E9049D" w:rsidRDefault="00E9049D" w:rsidP="003B12DC">
      <w:pPr>
        <w:tabs>
          <w:tab w:val="left" w:pos="1185"/>
        </w:tabs>
        <w:jc w:val="both"/>
        <w:rPr>
          <w:sz w:val="24"/>
          <w:szCs w:val="24"/>
        </w:rPr>
      </w:pPr>
      <w:r>
        <w:rPr>
          <w:sz w:val="24"/>
          <w:szCs w:val="24"/>
        </w:rPr>
        <w:t xml:space="preserve">In the above screen shot, we can see the code. In the </w:t>
      </w:r>
    </w:p>
    <w:p w:rsidR="00E9049D" w:rsidRDefault="00E9049D" w:rsidP="003B12DC">
      <w:pPr>
        <w:tabs>
          <w:tab w:val="left" w:pos="1185"/>
        </w:tabs>
        <w:jc w:val="both"/>
        <w:rPr>
          <w:sz w:val="24"/>
          <w:szCs w:val="24"/>
        </w:rPr>
      </w:pPr>
      <w:r>
        <w:rPr>
          <w:sz w:val="24"/>
          <w:szCs w:val="24"/>
        </w:rPr>
        <w:t>Xhttp.open(“POST”,”JustANon-Existing-page”,true);</w:t>
      </w:r>
    </w:p>
    <w:p w:rsidR="00E9049D" w:rsidRDefault="00E9049D" w:rsidP="003B12DC">
      <w:pPr>
        <w:tabs>
          <w:tab w:val="left" w:pos="1185"/>
        </w:tabs>
        <w:jc w:val="both"/>
        <w:rPr>
          <w:sz w:val="24"/>
          <w:szCs w:val="24"/>
        </w:rPr>
      </w:pPr>
      <w:r>
        <w:rPr>
          <w:sz w:val="24"/>
          <w:szCs w:val="24"/>
        </w:rPr>
        <w:t xml:space="preserve">Here, I am requesting the </w:t>
      </w:r>
      <w:hyperlink r:id="rId40" w:history="1">
        <w:r w:rsidRPr="00BF32CD">
          <w:rPr>
            <w:rStyle w:val="Hyperlink"/>
            <w:sz w:val="24"/>
            <w:szCs w:val="24"/>
          </w:rPr>
          <w:t>http://www.w3schools.com/ajax/JustANon-Existing-page</w:t>
        </w:r>
      </w:hyperlink>
      <w:r>
        <w:rPr>
          <w:sz w:val="24"/>
          <w:szCs w:val="24"/>
        </w:rPr>
        <w:t xml:space="preserve"> page, using the path, and it’s a POST request.</w:t>
      </w:r>
    </w:p>
    <w:p w:rsidR="00E9049D" w:rsidRDefault="00E9049D" w:rsidP="003B12DC">
      <w:pPr>
        <w:tabs>
          <w:tab w:val="left" w:pos="1185"/>
        </w:tabs>
        <w:jc w:val="both"/>
        <w:rPr>
          <w:sz w:val="24"/>
          <w:szCs w:val="24"/>
        </w:rPr>
      </w:pPr>
      <w:r>
        <w:rPr>
          <w:sz w:val="24"/>
          <w:szCs w:val="24"/>
        </w:rPr>
        <w:t>Xhttp.setRequestHeader(“Content-type”,multipart/form-data).</w:t>
      </w:r>
    </w:p>
    <w:p w:rsidR="00E9049D" w:rsidRDefault="00E9049D" w:rsidP="003B12DC">
      <w:pPr>
        <w:tabs>
          <w:tab w:val="left" w:pos="1185"/>
        </w:tabs>
        <w:jc w:val="both"/>
        <w:rPr>
          <w:sz w:val="24"/>
          <w:szCs w:val="24"/>
        </w:rPr>
      </w:pPr>
      <w:r>
        <w:rPr>
          <w:sz w:val="24"/>
          <w:szCs w:val="24"/>
        </w:rPr>
        <w:t>In the above line, we see that I am setting the content-type as multipart/form-data.</w:t>
      </w:r>
      <w:r w:rsidR="000440F8">
        <w:rPr>
          <w:sz w:val="24"/>
          <w:szCs w:val="24"/>
        </w:rPr>
        <w:t xml:space="preserve"> As given in the requirements.</w:t>
      </w:r>
    </w:p>
    <w:p w:rsidR="00554324" w:rsidRDefault="00554324" w:rsidP="003B12DC">
      <w:pPr>
        <w:tabs>
          <w:tab w:val="left" w:pos="1185"/>
        </w:tabs>
        <w:jc w:val="both"/>
        <w:rPr>
          <w:sz w:val="24"/>
          <w:szCs w:val="24"/>
        </w:rPr>
      </w:pPr>
      <w:r>
        <w:rPr>
          <w:sz w:val="24"/>
          <w:szCs w:val="24"/>
        </w:rPr>
        <w:t>Also, I am sending the content as fname=Henry&amp;lname=Ford&amp;Price=49000 as given in the lab description.</w:t>
      </w:r>
      <w:r w:rsidR="000F6DF7">
        <w:rPr>
          <w:sz w:val="24"/>
          <w:szCs w:val="24"/>
        </w:rPr>
        <w:t xml:space="preserve"> Thus, now let us confirm the construction of the request. As the page is non-existing, on click of the button, nothing is displayed. The response is 404, i.e. page not found.</w:t>
      </w:r>
    </w:p>
    <w:p w:rsidR="000F6DF7" w:rsidRDefault="003A4B97" w:rsidP="003B12DC">
      <w:pPr>
        <w:tabs>
          <w:tab w:val="left" w:pos="1185"/>
        </w:tabs>
        <w:jc w:val="both"/>
        <w:rPr>
          <w:sz w:val="24"/>
          <w:szCs w:val="24"/>
        </w:rPr>
      </w:pPr>
      <w:r>
        <w:rPr>
          <w:noProof/>
          <w:sz w:val="24"/>
          <w:szCs w:val="24"/>
        </w:rPr>
        <w:lastRenderedPageBreak/>
        <w:drawing>
          <wp:inline distT="0" distB="0" distL="0" distR="0">
            <wp:extent cx="5943600" cy="3701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st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p>
    <w:p w:rsidR="0073112C" w:rsidRDefault="0073112C" w:rsidP="003B12DC">
      <w:pPr>
        <w:tabs>
          <w:tab w:val="left" w:pos="1185"/>
        </w:tabs>
        <w:jc w:val="both"/>
        <w:rPr>
          <w:sz w:val="24"/>
          <w:szCs w:val="24"/>
        </w:rPr>
      </w:pPr>
      <w:r>
        <w:rPr>
          <w:sz w:val="24"/>
          <w:szCs w:val="24"/>
        </w:rPr>
        <w:t xml:space="preserve">In the above screen shot, we can see the Live HTPP HEADER. In this, we can see the request method is POST, </w:t>
      </w:r>
      <w:r w:rsidR="003A4B97">
        <w:rPr>
          <w:sz w:val="24"/>
          <w:szCs w:val="24"/>
        </w:rPr>
        <w:t>along with the page requested,</w:t>
      </w:r>
      <w:r>
        <w:rPr>
          <w:sz w:val="24"/>
          <w:szCs w:val="24"/>
        </w:rPr>
        <w:t>status is 404 i.e. page not found.</w:t>
      </w:r>
      <w:r w:rsidR="00841879">
        <w:rPr>
          <w:sz w:val="24"/>
          <w:szCs w:val="24"/>
        </w:rPr>
        <w:t xml:space="preserve"> The content-type is multipart/form-data and we can see the rest of the information.</w:t>
      </w:r>
    </w:p>
    <w:p w:rsidR="00F4788B" w:rsidRDefault="00F4788B" w:rsidP="003B12DC">
      <w:pPr>
        <w:tabs>
          <w:tab w:val="left" w:pos="1185"/>
        </w:tabs>
        <w:jc w:val="both"/>
        <w:rPr>
          <w:sz w:val="24"/>
          <w:szCs w:val="24"/>
        </w:rPr>
      </w:pPr>
      <w:r>
        <w:rPr>
          <w:sz w:val="24"/>
          <w:szCs w:val="24"/>
        </w:rPr>
        <w:t>We can also view the same from the inspect element, network windows. The screen shot is below.</w:t>
      </w:r>
    </w:p>
    <w:p w:rsidR="00F4788B" w:rsidRDefault="00687561" w:rsidP="003B12DC">
      <w:pPr>
        <w:tabs>
          <w:tab w:val="left" w:pos="1185"/>
        </w:tabs>
        <w:jc w:val="both"/>
        <w:rPr>
          <w:sz w:val="24"/>
          <w:szCs w:val="24"/>
        </w:rPr>
      </w:pPr>
      <w:r>
        <w:rPr>
          <w:noProof/>
          <w:sz w:val="24"/>
          <w:szCs w:val="24"/>
        </w:rPr>
        <w:drawing>
          <wp:inline distT="0" distB="0" distL="0" distR="0">
            <wp:extent cx="5943600" cy="1478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st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rsidR="00687561" w:rsidRDefault="00687561" w:rsidP="003B12DC">
      <w:pPr>
        <w:tabs>
          <w:tab w:val="left" w:pos="1185"/>
        </w:tabs>
        <w:jc w:val="both"/>
        <w:rPr>
          <w:sz w:val="24"/>
          <w:szCs w:val="24"/>
        </w:rPr>
      </w:pPr>
      <w:r>
        <w:rPr>
          <w:sz w:val="24"/>
          <w:szCs w:val="24"/>
        </w:rPr>
        <w:t>Here you can see the request URL, Along with the request method i.e. POST, and the status code, 404.</w:t>
      </w:r>
    </w:p>
    <w:p w:rsidR="00687561" w:rsidRDefault="00687561" w:rsidP="003B12DC">
      <w:pPr>
        <w:tabs>
          <w:tab w:val="left" w:pos="1185"/>
        </w:tabs>
        <w:jc w:val="both"/>
        <w:rPr>
          <w:sz w:val="24"/>
          <w:szCs w:val="24"/>
        </w:rPr>
      </w:pPr>
      <w:r>
        <w:rPr>
          <w:noProof/>
          <w:sz w:val="24"/>
          <w:szCs w:val="24"/>
        </w:rPr>
        <w:lastRenderedPageBreak/>
        <w:drawing>
          <wp:inline distT="0" distB="0" distL="0" distR="0">
            <wp:extent cx="5943600" cy="2242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st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rsidR="0088245F" w:rsidRDefault="0088245F" w:rsidP="003B12DC">
      <w:pPr>
        <w:tabs>
          <w:tab w:val="left" w:pos="1185"/>
        </w:tabs>
        <w:jc w:val="both"/>
        <w:rPr>
          <w:sz w:val="24"/>
          <w:szCs w:val="24"/>
        </w:rPr>
      </w:pPr>
      <w:r>
        <w:rPr>
          <w:sz w:val="24"/>
          <w:szCs w:val="24"/>
        </w:rPr>
        <w:t>In the above screen shot, you can see the content-type multipart/form-data and the request payload with fname, lname and price. Thus, we can see that the construction of the request was successful.</w:t>
      </w:r>
      <w:bookmarkStart w:id="0" w:name="_GoBack"/>
      <w:bookmarkEnd w:id="0"/>
    </w:p>
    <w:p w:rsidR="000440F8" w:rsidRPr="003B12DC" w:rsidRDefault="000440F8" w:rsidP="003B12DC">
      <w:pPr>
        <w:tabs>
          <w:tab w:val="left" w:pos="1185"/>
        </w:tabs>
        <w:jc w:val="both"/>
        <w:rPr>
          <w:sz w:val="24"/>
          <w:szCs w:val="24"/>
        </w:rPr>
      </w:pPr>
    </w:p>
    <w:sectPr w:rsidR="000440F8" w:rsidRPr="003B12DC" w:rsidSect="00CC623D">
      <w:headerReference w:type="default" r:id="rId44"/>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824" w:rsidRDefault="00672824" w:rsidP="006478BB">
      <w:pPr>
        <w:spacing w:after="0" w:line="240" w:lineRule="auto"/>
      </w:pPr>
      <w:r>
        <w:separator/>
      </w:r>
    </w:p>
  </w:endnote>
  <w:endnote w:type="continuationSeparator" w:id="0">
    <w:p w:rsidR="00672824" w:rsidRDefault="00672824" w:rsidP="00647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BB" w:rsidRDefault="006478BB">
    <w:pPr>
      <w:pStyle w:val="Footer"/>
    </w:pPr>
    <w:r>
      <w:t>TANMAY FADNAVIS SUID:971141760</w:t>
    </w:r>
  </w:p>
  <w:p w:rsidR="006478BB" w:rsidRDefault="006478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824" w:rsidRDefault="00672824" w:rsidP="006478BB">
      <w:pPr>
        <w:spacing w:after="0" w:line="240" w:lineRule="auto"/>
      </w:pPr>
      <w:r>
        <w:separator/>
      </w:r>
    </w:p>
  </w:footnote>
  <w:footnote w:type="continuationSeparator" w:id="0">
    <w:p w:rsidR="00672824" w:rsidRDefault="00672824" w:rsidP="006478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BB" w:rsidRDefault="00377133">
    <w:pPr>
      <w:pStyle w:val="Header"/>
    </w:pPr>
    <w:r>
      <w:t>Lab-6</w:t>
    </w:r>
  </w:p>
  <w:p w:rsidR="006478BB" w:rsidRDefault="006478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9F2A5D"/>
    <w:multiLevelType w:val="hybridMultilevel"/>
    <w:tmpl w:val="EBF4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C55231"/>
    <w:multiLevelType w:val="hybridMultilevel"/>
    <w:tmpl w:val="6D4EA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0969A2"/>
    <w:multiLevelType w:val="hybridMultilevel"/>
    <w:tmpl w:val="952C5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23E62"/>
    <w:multiLevelType w:val="hybridMultilevel"/>
    <w:tmpl w:val="D42AF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468"/>
    <w:rsid w:val="00000AD6"/>
    <w:rsid w:val="00012C7A"/>
    <w:rsid w:val="000164BA"/>
    <w:rsid w:val="00017B7E"/>
    <w:rsid w:val="00017C06"/>
    <w:rsid w:val="00025A03"/>
    <w:rsid w:val="000427C7"/>
    <w:rsid w:val="000440F8"/>
    <w:rsid w:val="00044734"/>
    <w:rsid w:val="000456D7"/>
    <w:rsid w:val="00045BE6"/>
    <w:rsid w:val="00047B2D"/>
    <w:rsid w:val="00053B2C"/>
    <w:rsid w:val="00073947"/>
    <w:rsid w:val="0009097E"/>
    <w:rsid w:val="00091304"/>
    <w:rsid w:val="00092FC7"/>
    <w:rsid w:val="0009386B"/>
    <w:rsid w:val="00094557"/>
    <w:rsid w:val="000954B3"/>
    <w:rsid w:val="000A252C"/>
    <w:rsid w:val="000A310C"/>
    <w:rsid w:val="000A6EE2"/>
    <w:rsid w:val="000B10EA"/>
    <w:rsid w:val="000B5103"/>
    <w:rsid w:val="000B6F0F"/>
    <w:rsid w:val="000C0339"/>
    <w:rsid w:val="000C3004"/>
    <w:rsid w:val="000D12BB"/>
    <w:rsid w:val="000D2D8F"/>
    <w:rsid w:val="000D35E5"/>
    <w:rsid w:val="000D7672"/>
    <w:rsid w:val="000E1093"/>
    <w:rsid w:val="000F6DF7"/>
    <w:rsid w:val="001110DE"/>
    <w:rsid w:val="001153D1"/>
    <w:rsid w:val="00127410"/>
    <w:rsid w:val="00136124"/>
    <w:rsid w:val="00143037"/>
    <w:rsid w:val="00144D78"/>
    <w:rsid w:val="00152672"/>
    <w:rsid w:val="00156267"/>
    <w:rsid w:val="00157A82"/>
    <w:rsid w:val="00170F7D"/>
    <w:rsid w:val="00186D13"/>
    <w:rsid w:val="00187125"/>
    <w:rsid w:val="00187880"/>
    <w:rsid w:val="0019069D"/>
    <w:rsid w:val="001A0C6F"/>
    <w:rsid w:val="001A369E"/>
    <w:rsid w:val="001A40C5"/>
    <w:rsid w:val="001B1443"/>
    <w:rsid w:val="001B1B96"/>
    <w:rsid w:val="001B6484"/>
    <w:rsid w:val="001C2FBA"/>
    <w:rsid w:val="001D1BD5"/>
    <w:rsid w:val="001D365F"/>
    <w:rsid w:val="001D578A"/>
    <w:rsid w:val="001E18B2"/>
    <w:rsid w:val="001E2BB4"/>
    <w:rsid w:val="001E2CF8"/>
    <w:rsid w:val="001F0CAF"/>
    <w:rsid w:val="001F7BEF"/>
    <w:rsid w:val="002007A4"/>
    <w:rsid w:val="00201839"/>
    <w:rsid w:val="002122E7"/>
    <w:rsid w:val="00217C6B"/>
    <w:rsid w:val="00221434"/>
    <w:rsid w:val="002266EA"/>
    <w:rsid w:val="0023360F"/>
    <w:rsid w:val="00250749"/>
    <w:rsid w:val="002535EE"/>
    <w:rsid w:val="002538E1"/>
    <w:rsid w:val="0025436F"/>
    <w:rsid w:val="00254CB3"/>
    <w:rsid w:val="002559B1"/>
    <w:rsid w:val="00261F40"/>
    <w:rsid w:val="00263D3E"/>
    <w:rsid w:val="00264300"/>
    <w:rsid w:val="002716DE"/>
    <w:rsid w:val="002764A4"/>
    <w:rsid w:val="0029330A"/>
    <w:rsid w:val="00293D77"/>
    <w:rsid w:val="00295BD0"/>
    <w:rsid w:val="002962FB"/>
    <w:rsid w:val="002A5621"/>
    <w:rsid w:val="002A6774"/>
    <w:rsid w:val="002B7F62"/>
    <w:rsid w:val="002C53A7"/>
    <w:rsid w:val="002D036E"/>
    <w:rsid w:val="002D358C"/>
    <w:rsid w:val="002D7065"/>
    <w:rsid w:val="002E5733"/>
    <w:rsid w:val="002F4839"/>
    <w:rsid w:val="00300A7B"/>
    <w:rsid w:val="003076B8"/>
    <w:rsid w:val="00310BE8"/>
    <w:rsid w:val="00316DF0"/>
    <w:rsid w:val="00327B45"/>
    <w:rsid w:val="00334F32"/>
    <w:rsid w:val="003377F9"/>
    <w:rsid w:val="00341856"/>
    <w:rsid w:val="003467AF"/>
    <w:rsid w:val="00352DED"/>
    <w:rsid w:val="00376DB2"/>
    <w:rsid w:val="00377133"/>
    <w:rsid w:val="003820AD"/>
    <w:rsid w:val="00386F72"/>
    <w:rsid w:val="00396295"/>
    <w:rsid w:val="003A0265"/>
    <w:rsid w:val="003A3317"/>
    <w:rsid w:val="003A4B97"/>
    <w:rsid w:val="003A7CE4"/>
    <w:rsid w:val="003B12DC"/>
    <w:rsid w:val="003D1ED8"/>
    <w:rsid w:val="003D2D72"/>
    <w:rsid w:val="003D3DAE"/>
    <w:rsid w:val="003D4A88"/>
    <w:rsid w:val="003F18CD"/>
    <w:rsid w:val="003F2042"/>
    <w:rsid w:val="004058D2"/>
    <w:rsid w:val="0040783D"/>
    <w:rsid w:val="00411659"/>
    <w:rsid w:val="00413072"/>
    <w:rsid w:val="0041691F"/>
    <w:rsid w:val="004239AB"/>
    <w:rsid w:val="004314F6"/>
    <w:rsid w:val="00445924"/>
    <w:rsid w:val="0044694A"/>
    <w:rsid w:val="00450417"/>
    <w:rsid w:val="00460DCB"/>
    <w:rsid w:val="00461B0D"/>
    <w:rsid w:val="00461CE1"/>
    <w:rsid w:val="00472182"/>
    <w:rsid w:val="004A3796"/>
    <w:rsid w:val="004B0A42"/>
    <w:rsid w:val="004C0DDD"/>
    <w:rsid w:val="004C45BA"/>
    <w:rsid w:val="004D37F3"/>
    <w:rsid w:val="004D4D50"/>
    <w:rsid w:val="004E4572"/>
    <w:rsid w:val="004F4795"/>
    <w:rsid w:val="005063DE"/>
    <w:rsid w:val="005066C9"/>
    <w:rsid w:val="00517622"/>
    <w:rsid w:val="005202A5"/>
    <w:rsid w:val="005249AD"/>
    <w:rsid w:val="00527DCE"/>
    <w:rsid w:val="0053070C"/>
    <w:rsid w:val="00530D27"/>
    <w:rsid w:val="00547338"/>
    <w:rsid w:val="0055309E"/>
    <w:rsid w:val="00554324"/>
    <w:rsid w:val="00557BED"/>
    <w:rsid w:val="00575542"/>
    <w:rsid w:val="00581E72"/>
    <w:rsid w:val="00585B05"/>
    <w:rsid w:val="00590DEF"/>
    <w:rsid w:val="005A0FA4"/>
    <w:rsid w:val="005A5591"/>
    <w:rsid w:val="005B0E4E"/>
    <w:rsid w:val="005B42AF"/>
    <w:rsid w:val="005B58F1"/>
    <w:rsid w:val="005C08DA"/>
    <w:rsid w:val="005C3709"/>
    <w:rsid w:val="005C7AEF"/>
    <w:rsid w:val="005D1E8C"/>
    <w:rsid w:val="005D420D"/>
    <w:rsid w:val="005E0957"/>
    <w:rsid w:val="005E1316"/>
    <w:rsid w:val="005F6604"/>
    <w:rsid w:val="00602A18"/>
    <w:rsid w:val="006146F7"/>
    <w:rsid w:val="00625DA4"/>
    <w:rsid w:val="00630219"/>
    <w:rsid w:val="006347BE"/>
    <w:rsid w:val="00644B00"/>
    <w:rsid w:val="006457E7"/>
    <w:rsid w:val="00647174"/>
    <w:rsid w:val="006476C4"/>
    <w:rsid w:val="006478BB"/>
    <w:rsid w:val="00647AF0"/>
    <w:rsid w:val="00647CF1"/>
    <w:rsid w:val="006534F2"/>
    <w:rsid w:val="00654D58"/>
    <w:rsid w:val="00665189"/>
    <w:rsid w:val="00672824"/>
    <w:rsid w:val="00687561"/>
    <w:rsid w:val="006904FE"/>
    <w:rsid w:val="006A2D38"/>
    <w:rsid w:val="006A5DBC"/>
    <w:rsid w:val="006B0EA6"/>
    <w:rsid w:val="006B5788"/>
    <w:rsid w:val="006D061A"/>
    <w:rsid w:val="006D2354"/>
    <w:rsid w:val="006D2DA8"/>
    <w:rsid w:val="006D3F63"/>
    <w:rsid w:val="006E445A"/>
    <w:rsid w:val="00703FE7"/>
    <w:rsid w:val="0073112C"/>
    <w:rsid w:val="00732033"/>
    <w:rsid w:val="007403BA"/>
    <w:rsid w:val="00741526"/>
    <w:rsid w:val="0074259E"/>
    <w:rsid w:val="007430A0"/>
    <w:rsid w:val="0074329E"/>
    <w:rsid w:val="007455EE"/>
    <w:rsid w:val="00770262"/>
    <w:rsid w:val="007730AA"/>
    <w:rsid w:val="007736E3"/>
    <w:rsid w:val="00774B93"/>
    <w:rsid w:val="00776497"/>
    <w:rsid w:val="00791DD4"/>
    <w:rsid w:val="00791FD0"/>
    <w:rsid w:val="00792E7B"/>
    <w:rsid w:val="00792F87"/>
    <w:rsid w:val="007A0DB6"/>
    <w:rsid w:val="007A5A31"/>
    <w:rsid w:val="007B4FFB"/>
    <w:rsid w:val="007C45F0"/>
    <w:rsid w:val="007C5F06"/>
    <w:rsid w:val="007C6692"/>
    <w:rsid w:val="007C6EE1"/>
    <w:rsid w:val="007D0300"/>
    <w:rsid w:val="007D7FE2"/>
    <w:rsid w:val="007E6B9F"/>
    <w:rsid w:val="007F03DE"/>
    <w:rsid w:val="007F3A36"/>
    <w:rsid w:val="008044EB"/>
    <w:rsid w:val="00806DDE"/>
    <w:rsid w:val="00810DF1"/>
    <w:rsid w:val="008134DD"/>
    <w:rsid w:val="00815773"/>
    <w:rsid w:val="00820170"/>
    <w:rsid w:val="00823EDE"/>
    <w:rsid w:val="00827A7F"/>
    <w:rsid w:val="00837EAC"/>
    <w:rsid w:val="00841879"/>
    <w:rsid w:val="00842931"/>
    <w:rsid w:val="00852CED"/>
    <w:rsid w:val="00857F27"/>
    <w:rsid w:val="00873175"/>
    <w:rsid w:val="00874E1B"/>
    <w:rsid w:val="00875503"/>
    <w:rsid w:val="00876DB4"/>
    <w:rsid w:val="0088245F"/>
    <w:rsid w:val="00893FAF"/>
    <w:rsid w:val="008A3F60"/>
    <w:rsid w:val="008D0F4B"/>
    <w:rsid w:val="008D2CA5"/>
    <w:rsid w:val="008D4DF0"/>
    <w:rsid w:val="008E2772"/>
    <w:rsid w:val="008E3E6E"/>
    <w:rsid w:val="008E4A03"/>
    <w:rsid w:val="008E62D8"/>
    <w:rsid w:val="00900D4C"/>
    <w:rsid w:val="009011B8"/>
    <w:rsid w:val="00901E70"/>
    <w:rsid w:val="00904FB0"/>
    <w:rsid w:val="00911272"/>
    <w:rsid w:val="009205CF"/>
    <w:rsid w:val="00932A05"/>
    <w:rsid w:val="00933817"/>
    <w:rsid w:val="00937517"/>
    <w:rsid w:val="009468B6"/>
    <w:rsid w:val="00955711"/>
    <w:rsid w:val="00961B81"/>
    <w:rsid w:val="00962ECA"/>
    <w:rsid w:val="0096560C"/>
    <w:rsid w:val="00965CF9"/>
    <w:rsid w:val="0096670F"/>
    <w:rsid w:val="0097421E"/>
    <w:rsid w:val="00976D92"/>
    <w:rsid w:val="00987771"/>
    <w:rsid w:val="0098789E"/>
    <w:rsid w:val="00993DCF"/>
    <w:rsid w:val="009B1CBE"/>
    <w:rsid w:val="009B4EE4"/>
    <w:rsid w:val="009C2E0D"/>
    <w:rsid w:val="009D32A3"/>
    <w:rsid w:val="009D37AC"/>
    <w:rsid w:val="009D39DE"/>
    <w:rsid w:val="009D5EC9"/>
    <w:rsid w:val="009E14D2"/>
    <w:rsid w:val="009E336C"/>
    <w:rsid w:val="009E7A98"/>
    <w:rsid w:val="009F43D5"/>
    <w:rsid w:val="009F5FDB"/>
    <w:rsid w:val="00A00EC6"/>
    <w:rsid w:val="00A14CDC"/>
    <w:rsid w:val="00A2104C"/>
    <w:rsid w:val="00A226FC"/>
    <w:rsid w:val="00A23579"/>
    <w:rsid w:val="00A26375"/>
    <w:rsid w:val="00A373FE"/>
    <w:rsid w:val="00A4669B"/>
    <w:rsid w:val="00A52041"/>
    <w:rsid w:val="00A66F6B"/>
    <w:rsid w:val="00A70870"/>
    <w:rsid w:val="00A80574"/>
    <w:rsid w:val="00A917BC"/>
    <w:rsid w:val="00A9639C"/>
    <w:rsid w:val="00A9692B"/>
    <w:rsid w:val="00AA19C4"/>
    <w:rsid w:val="00AA6FD9"/>
    <w:rsid w:val="00AA78F3"/>
    <w:rsid w:val="00AC03F4"/>
    <w:rsid w:val="00AD2589"/>
    <w:rsid w:val="00AD4F1E"/>
    <w:rsid w:val="00B00637"/>
    <w:rsid w:val="00B05BBD"/>
    <w:rsid w:val="00B0722F"/>
    <w:rsid w:val="00B11694"/>
    <w:rsid w:val="00B209C4"/>
    <w:rsid w:val="00B214BF"/>
    <w:rsid w:val="00B24605"/>
    <w:rsid w:val="00B27E8B"/>
    <w:rsid w:val="00B32116"/>
    <w:rsid w:val="00B36E58"/>
    <w:rsid w:val="00B40716"/>
    <w:rsid w:val="00B413DC"/>
    <w:rsid w:val="00B52A25"/>
    <w:rsid w:val="00B5411D"/>
    <w:rsid w:val="00B560C9"/>
    <w:rsid w:val="00B565E1"/>
    <w:rsid w:val="00B5703B"/>
    <w:rsid w:val="00B659AA"/>
    <w:rsid w:val="00B668B7"/>
    <w:rsid w:val="00B67B0D"/>
    <w:rsid w:val="00B7173A"/>
    <w:rsid w:val="00B844A6"/>
    <w:rsid w:val="00BA07C4"/>
    <w:rsid w:val="00BA1B71"/>
    <w:rsid w:val="00BA78A3"/>
    <w:rsid w:val="00BB5186"/>
    <w:rsid w:val="00BB6740"/>
    <w:rsid w:val="00BB7971"/>
    <w:rsid w:val="00BC1F98"/>
    <w:rsid w:val="00BE7457"/>
    <w:rsid w:val="00BF32CD"/>
    <w:rsid w:val="00BF7DCD"/>
    <w:rsid w:val="00C0302B"/>
    <w:rsid w:val="00C0589F"/>
    <w:rsid w:val="00C058E2"/>
    <w:rsid w:val="00C104A0"/>
    <w:rsid w:val="00C12E87"/>
    <w:rsid w:val="00C16282"/>
    <w:rsid w:val="00C206FB"/>
    <w:rsid w:val="00C23091"/>
    <w:rsid w:val="00C3399C"/>
    <w:rsid w:val="00C36A12"/>
    <w:rsid w:val="00C479D7"/>
    <w:rsid w:val="00C52003"/>
    <w:rsid w:val="00C52ADB"/>
    <w:rsid w:val="00C5397A"/>
    <w:rsid w:val="00C617E8"/>
    <w:rsid w:val="00C640E7"/>
    <w:rsid w:val="00C94A37"/>
    <w:rsid w:val="00C94A38"/>
    <w:rsid w:val="00CA6A9C"/>
    <w:rsid w:val="00CB3BC0"/>
    <w:rsid w:val="00CB4983"/>
    <w:rsid w:val="00CC1656"/>
    <w:rsid w:val="00CC2274"/>
    <w:rsid w:val="00CC30FE"/>
    <w:rsid w:val="00CC623D"/>
    <w:rsid w:val="00CD31E0"/>
    <w:rsid w:val="00CD6252"/>
    <w:rsid w:val="00CE0FCD"/>
    <w:rsid w:val="00CE20D9"/>
    <w:rsid w:val="00CF4379"/>
    <w:rsid w:val="00D0069B"/>
    <w:rsid w:val="00D01340"/>
    <w:rsid w:val="00D01A03"/>
    <w:rsid w:val="00D03C4B"/>
    <w:rsid w:val="00D115AA"/>
    <w:rsid w:val="00D15950"/>
    <w:rsid w:val="00D4187A"/>
    <w:rsid w:val="00D45596"/>
    <w:rsid w:val="00D46CA0"/>
    <w:rsid w:val="00D667A5"/>
    <w:rsid w:val="00D70439"/>
    <w:rsid w:val="00DA2034"/>
    <w:rsid w:val="00DA6772"/>
    <w:rsid w:val="00DB1468"/>
    <w:rsid w:val="00DB4EFE"/>
    <w:rsid w:val="00DB6201"/>
    <w:rsid w:val="00DD0872"/>
    <w:rsid w:val="00DD41E5"/>
    <w:rsid w:val="00DE6CA6"/>
    <w:rsid w:val="00E034CD"/>
    <w:rsid w:val="00E123BC"/>
    <w:rsid w:val="00E301E1"/>
    <w:rsid w:val="00E33D28"/>
    <w:rsid w:val="00E33F37"/>
    <w:rsid w:val="00E37EA4"/>
    <w:rsid w:val="00E516DC"/>
    <w:rsid w:val="00E56298"/>
    <w:rsid w:val="00E566E7"/>
    <w:rsid w:val="00E67EC5"/>
    <w:rsid w:val="00E7111A"/>
    <w:rsid w:val="00E7739D"/>
    <w:rsid w:val="00E81E37"/>
    <w:rsid w:val="00E9049D"/>
    <w:rsid w:val="00E92073"/>
    <w:rsid w:val="00EA20EE"/>
    <w:rsid w:val="00EA7925"/>
    <w:rsid w:val="00EA7B1B"/>
    <w:rsid w:val="00EB0E61"/>
    <w:rsid w:val="00EB1618"/>
    <w:rsid w:val="00EB46CB"/>
    <w:rsid w:val="00EC7B41"/>
    <w:rsid w:val="00EC7DEA"/>
    <w:rsid w:val="00ED679D"/>
    <w:rsid w:val="00ED7219"/>
    <w:rsid w:val="00EF1BF4"/>
    <w:rsid w:val="00EF3CD6"/>
    <w:rsid w:val="00EF5133"/>
    <w:rsid w:val="00F00400"/>
    <w:rsid w:val="00F04C44"/>
    <w:rsid w:val="00F07C9A"/>
    <w:rsid w:val="00F142A8"/>
    <w:rsid w:val="00F22E5B"/>
    <w:rsid w:val="00F2610D"/>
    <w:rsid w:val="00F31F1E"/>
    <w:rsid w:val="00F3532B"/>
    <w:rsid w:val="00F41264"/>
    <w:rsid w:val="00F4335F"/>
    <w:rsid w:val="00F4788B"/>
    <w:rsid w:val="00F601F7"/>
    <w:rsid w:val="00F66DFD"/>
    <w:rsid w:val="00F74C75"/>
    <w:rsid w:val="00F8388B"/>
    <w:rsid w:val="00F90A64"/>
    <w:rsid w:val="00F91BE5"/>
    <w:rsid w:val="00F9455E"/>
    <w:rsid w:val="00FA0547"/>
    <w:rsid w:val="00FA1F8B"/>
    <w:rsid w:val="00FA3483"/>
    <w:rsid w:val="00FA5ECC"/>
    <w:rsid w:val="00FA6452"/>
    <w:rsid w:val="00FB220B"/>
    <w:rsid w:val="00FC44DB"/>
    <w:rsid w:val="00FC6276"/>
    <w:rsid w:val="00FD4965"/>
    <w:rsid w:val="00FD7642"/>
    <w:rsid w:val="00FD7CC2"/>
    <w:rsid w:val="00FE2566"/>
    <w:rsid w:val="00FE5A54"/>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2CBB20-FE8A-4525-B4C4-AF204FA7D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0439"/>
    <w:pPr>
      <w:keepNext/>
      <w:keepLines/>
      <w:pBdr>
        <w:top w:val="single" w:sz="4" w:space="1" w:color="auto"/>
        <w:left w:val="single" w:sz="4" w:space="4" w:color="auto"/>
        <w:bottom w:val="single" w:sz="4" w:space="1" w:color="auto"/>
        <w:right w:val="single" w:sz="4" w:space="4" w:color="auto"/>
      </w:pBdr>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623D"/>
    <w:pPr>
      <w:spacing w:after="0" w:line="240" w:lineRule="auto"/>
    </w:pPr>
    <w:rPr>
      <w:rFonts w:eastAsiaTheme="minorEastAsia"/>
    </w:rPr>
  </w:style>
  <w:style w:type="character" w:customStyle="1" w:styleId="NoSpacingChar">
    <w:name w:val="No Spacing Char"/>
    <w:basedOn w:val="DefaultParagraphFont"/>
    <w:link w:val="NoSpacing"/>
    <w:uiPriority w:val="1"/>
    <w:rsid w:val="00CC623D"/>
    <w:rPr>
      <w:rFonts w:eastAsiaTheme="minorEastAsia"/>
    </w:rPr>
  </w:style>
  <w:style w:type="paragraph" w:styleId="Header">
    <w:name w:val="header"/>
    <w:basedOn w:val="Normal"/>
    <w:link w:val="HeaderChar"/>
    <w:uiPriority w:val="99"/>
    <w:unhideWhenUsed/>
    <w:rsid w:val="00647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8BB"/>
  </w:style>
  <w:style w:type="paragraph" w:styleId="Footer">
    <w:name w:val="footer"/>
    <w:basedOn w:val="Normal"/>
    <w:link w:val="FooterChar"/>
    <w:uiPriority w:val="99"/>
    <w:unhideWhenUsed/>
    <w:rsid w:val="00647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8BB"/>
  </w:style>
  <w:style w:type="character" w:customStyle="1" w:styleId="Heading1Char">
    <w:name w:val="Heading 1 Char"/>
    <w:basedOn w:val="DefaultParagraphFont"/>
    <w:link w:val="Heading1"/>
    <w:uiPriority w:val="9"/>
    <w:rsid w:val="00D70439"/>
    <w:rPr>
      <w:rFonts w:asciiTheme="majorHAnsi" w:eastAsiaTheme="majorEastAsia" w:hAnsiTheme="majorHAnsi" w:cstheme="majorBidi"/>
      <w:sz w:val="32"/>
      <w:szCs w:val="32"/>
    </w:rPr>
  </w:style>
  <w:style w:type="paragraph" w:styleId="ListParagraph">
    <w:name w:val="List Paragraph"/>
    <w:basedOn w:val="Normal"/>
    <w:uiPriority w:val="34"/>
    <w:qFormat/>
    <w:rsid w:val="004A3796"/>
    <w:pPr>
      <w:ind w:left="720"/>
      <w:contextualSpacing/>
    </w:pPr>
  </w:style>
  <w:style w:type="paragraph" w:styleId="BalloonText">
    <w:name w:val="Balloon Text"/>
    <w:basedOn w:val="Normal"/>
    <w:link w:val="BalloonTextChar"/>
    <w:uiPriority w:val="99"/>
    <w:semiHidden/>
    <w:unhideWhenUsed/>
    <w:rsid w:val="00590D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DEF"/>
    <w:rPr>
      <w:rFonts w:ascii="Segoe UI" w:hAnsi="Segoe UI" w:cs="Segoe UI"/>
      <w:sz w:val="18"/>
      <w:szCs w:val="18"/>
    </w:rPr>
  </w:style>
  <w:style w:type="character" w:styleId="Hyperlink">
    <w:name w:val="Hyperlink"/>
    <w:basedOn w:val="DefaultParagraphFont"/>
    <w:uiPriority w:val="99"/>
    <w:unhideWhenUsed/>
    <w:rsid w:val="001C2F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w3schools.com/jsref/tryit.asp?filename=tryjsref_doc_cookie" TargetMode="External"/><Relationship Id="rId26" Type="http://schemas.openxmlformats.org/officeDocument/2006/relationships/image" Target="media/image11.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www.w3schools.com/jsref/tryit.asp?filename=tryjsref_alert" TargetMode="External"/><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w3schools.com/js/exercise.asp?filename=exercise_dom_change4"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www.w3schools.com" TargetMode="External"/><Relationship Id="rId38" Type="http://schemas.openxmlformats.org/officeDocument/2006/relationships/hyperlink" Target="http://www.w3schools.com/ajax/JustANon-Existing-page"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w3schools.com/js/exercise.asp?filename=exercise_dom_events1" TargetMode="External"/><Relationship Id="rId20" Type="http://schemas.openxmlformats.org/officeDocument/2006/relationships/hyperlink" Target="http://www.w3schools.com/html/exercise.asp?filename=exercise_links1" TargetMode="External"/><Relationship Id="rId29" Type="http://schemas.openxmlformats.org/officeDocument/2006/relationships/image" Target="media/image13.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www.w3schools.com" TargetMode="External"/><Relationship Id="rId37" Type="http://schemas.openxmlformats.org/officeDocument/2006/relationships/hyperlink" Target="http://www.w3schools.com/ajax/tryit.asp?filename=tryajax_post2" TargetMode="External"/><Relationship Id="rId40" Type="http://schemas.openxmlformats.org/officeDocument/2006/relationships/hyperlink" Target="http://www.w3schools.com/ajax/JustANon-Existing-pag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w3schools.com" TargetMode="External"/><Relationship Id="rId28" Type="http://schemas.openxmlformats.org/officeDocument/2006/relationships/hyperlink" Target="http://www.w3schools.com/html/exercise.asp?filename=exercise_scripts4" TargetMode="External"/><Relationship Id="rId36" Type="http://schemas.openxmlformats.org/officeDocument/2006/relationships/image" Target="media/image16.PNG"/><Relationship Id="rId10" Type="http://schemas.openxmlformats.org/officeDocument/2006/relationships/hyperlink" Target="http://www.w3schools.com/js/exercise.asp?filename=exercise_dom_change1"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3schools.com/js/exercise.asp?filename=exercise_dom_events2" TargetMode="External"/><Relationship Id="rId22" Type="http://schemas.openxmlformats.org/officeDocument/2006/relationships/hyperlink" Target="http://www.w3schools.com" TargetMode="External"/><Relationship Id="rId27" Type="http://schemas.openxmlformats.org/officeDocument/2006/relationships/image" Target="media/image12.PNG"/><Relationship Id="rId30" Type="http://schemas.openxmlformats.org/officeDocument/2006/relationships/hyperlink" Target="http://www.w3schools.com/html/exercise.asp?filename=exercise_iframe1" TargetMode="External"/><Relationship Id="rId35" Type="http://schemas.openxmlformats.org/officeDocument/2006/relationships/image" Target="media/image15.PNG"/><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SUID: 971141760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15</Pages>
  <Words>1703</Words>
  <Characters>9711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Computer Security</vt:lpstr>
    </vt:vector>
  </TitlesOfParts>
  <Company/>
  <LinksUpToDate>false</LinksUpToDate>
  <CharactersWithSpaces>11392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Security</dc:title>
  <dc:subject>Lab-6</dc:subject>
  <dc:creator>Tanmay Fadnavis</dc:creator>
  <cp:keywords/>
  <dc:description/>
  <cp:lastModifiedBy>Tanmay Fadnavis</cp:lastModifiedBy>
  <cp:revision>451</cp:revision>
  <dcterms:created xsi:type="dcterms:W3CDTF">2015-09-19T21:09:00Z</dcterms:created>
  <dcterms:modified xsi:type="dcterms:W3CDTF">2015-10-19T15:23:00Z</dcterms:modified>
</cp:coreProperties>
</file>