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67740333"/>
        <w:docPartObj>
          <w:docPartGallery w:val="Cover Pages"/>
          <w:docPartUnique/>
        </w:docPartObj>
      </w:sdtPr>
      <w:sdtEndPr/>
      <w:sdtContent>
        <w:p w:rsidR="00CC623D" w:rsidRDefault="00CC623D">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0E5FF9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CC623D" w:rsidRDefault="00CC623D">
                                    <w:pPr>
                                      <w:pStyle w:val="NoSpacing"/>
                                      <w:jc w:val="right"/>
                                      <w:rPr>
                                        <w:color w:val="595959" w:themeColor="text1" w:themeTint="A6"/>
                                        <w:sz w:val="28"/>
                                        <w:szCs w:val="28"/>
                                      </w:rPr>
                                    </w:pPr>
                                    <w:r>
                                      <w:rPr>
                                        <w:color w:val="595959" w:themeColor="text1" w:themeTint="A6"/>
                                        <w:sz w:val="28"/>
                                        <w:szCs w:val="28"/>
                                      </w:rPr>
                                      <w:t>Tanmay Fadnavis</w:t>
                                    </w:r>
                                  </w:p>
                                </w:sdtContent>
                              </w:sdt>
                              <w:p w:rsidR="00CC623D" w:rsidRDefault="0057096A">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CC623D">
                                      <w:rPr>
                                        <w:color w:val="595959" w:themeColor="text1" w:themeTint="A6"/>
                                        <w:sz w:val="18"/>
                                        <w:szCs w:val="18"/>
                                      </w:rPr>
                                      <w:t>SUID:</w:t>
                                    </w:r>
                                    <w:r w:rsidR="00460DCB">
                                      <w:rPr>
                                        <w:color w:val="595959" w:themeColor="text1" w:themeTint="A6"/>
                                        <w:sz w:val="18"/>
                                        <w:szCs w:val="18"/>
                                      </w:rPr>
                                      <w:t xml:space="preserve"> </w:t>
                                    </w:r>
                                    <w:r w:rsidR="00CC623D">
                                      <w:rPr>
                                        <w:color w:val="595959" w:themeColor="text1" w:themeTint="A6"/>
                                        <w:sz w:val="18"/>
                                        <w:szCs w:val="18"/>
                                      </w:rPr>
                                      <w:t>971141760</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CC623D" w:rsidRDefault="00CC623D">
                              <w:pPr>
                                <w:pStyle w:val="NoSpacing"/>
                                <w:jc w:val="right"/>
                                <w:rPr>
                                  <w:color w:val="595959" w:themeColor="text1" w:themeTint="A6"/>
                                  <w:sz w:val="28"/>
                                  <w:szCs w:val="28"/>
                                </w:rPr>
                              </w:pPr>
                              <w:r>
                                <w:rPr>
                                  <w:color w:val="595959" w:themeColor="text1" w:themeTint="A6"/>
                                  <w:sz w:val="28"/>
                                  <w:szCs w:val="28"/>
                                </w:rPr>
                                <w:t>Tanmay Fadnavis</w:t>
                              </w:r>
                            </w:p>
                          </w:sdtContent>
                        </w:sdt>
                        <w:p w:rsidR="00CC623D" w:rsidRDefault="00CC623D">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SUID:</w:t>
                              </w:r>
                              <w:r w:rsidR="00460DCB">
                                <w:rPr>
                                  <w:color w:val="595959" w:themeColor="text1" w:themeTint="A6"/>
                                  <w:sz w:val="18"/>
                                  <w:szCs w:val="18"/>
                                </w:rPr>
                                <w:t xml:space="preserve"> </w:t>
                              </w:r>
                              <w:r>
                                <w:rPr>
                                  <w:color w:val="595959" w:themeColor="text1" w:themeTint="A6"/>
                                  <w:sz w:val="18"/>
                                  <w:szCs w:val="18"/>
                                </w:rPr>
                                <w:t>971141760</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623D" w:rsidRDefault="00CC623D">
                                <w:pPr>
                                  <w:pStyle w:val="NoSpacing"/>
                                  <w:jc w:val="right"/>
                                  <w:rPr>
                                    <w:color w:val="5B9BD5" w:themeColor="accent1"/>
                                    <w:sz w:val="28"/>
                                    <w:szCs w:val="28"/>
                                  </w:rPr>
                                </w:pP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rsidR="00CC623D" w:rsidRDefault="00CC623D">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CC623D" w:rsidRDefault="00CC623D">
                          <w:pPr>
                            <w:pStyle w:val="NoSpacing"/>
                            <w:jc w:val="right"/>
                            <w:rPr>
                              <w:color w:val="5B9BD5" w:themeColor="accent1"/>
                              <w:sz w:val="28"/>
                              <w:szCs w:val="28"/>
                            </w:rPr>
                          </w:pP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rsidR="00CC623D" w:rsidRDefault="00CC623D">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623D" w:rsidRDefault="0057096A">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865DC">
                                      <w:rPr>
                                        <w:caps/>
                                        <w:color w:val="5B9BD5" w:themeColor="accent1"/>
                                        <w:sz w:val="64"/>
                                        <w:szCs w:val="64"/>
                                      </w:rPr>
                                      <w:t>INTERNET</w:t>
                                    </w:r>
                                    <w:r w:rsidR="00CC623D">
                                      <w:rPr>
                                        <w:caps/>
                                        <w:color w:val="5B9BD5" w:themeColor="accent1"/>
                                        <w:sz w:val="64"/>
                                        <w:szCs w:val="64"/>
                                      </w:rPr>
                                      <w:t xml:space="preserve"> Security</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CC623D" w:rsidRDefault="00A60D03">
                                    <w:pPr>
                                      <w:jc w:val="right"/>
                                      <w:rPr>
                                        <w:smallCaps/>
                                        <w:color w:val="404040" w:themeColor="text1" w:themeTint="BF"/>
                                        <w:sz w:val="36"/>
                                        <w:szCs w:val="36"/>
                                      </w:rPr>
                                    </w:pPr>
                                    <w:r>
                                      <w:rPr>
                                        <w:color w:val="404040" w:themeColor="text1" w:themeTint="BF"/>
                                        <w:sz w:val="36"/>
                                        <w:szCs w:val="36"/>
                                      </w:rPr>
                                      <w:t>Lab - 5</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CC623D" w:rsidRDefault="0057096A">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865DC">
                                <w:rPr>
                                  <w:caps/>
                                  <w:color w:val="5B9BD5" w:themeColor="accent1"/>
                                  <w:sz w:val="64"/>
                                  <w:szCs w:val="64"/>
                                </w:rPr>
                                <w:t>INTERNET</w:t>
                              </w:r>
                              <w:r w:rsidR="00CC623D">
                                <w:rPr>
                                  <w:caps/>
                                  <w:color w:val="5B9BD5" w:themeColor="accent1"/>
                                  <w:sz w:val="64"/>
                                  <w:szCs w:val="64"/>
                                </w:rPr>
                                <w:t xml:space="preserve"> Security</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CC623D" w:rsidRDefault="00A60D03">
                              <w:pPr>
                                <w:jc w:val="right"/>
                                <w:rPr>
                                  <w:smallCaps/>
                                  <w:color w:val="404040" w:themeColor="text1" w:themeTint="BF"/>
                                  <w:sz w:val="36"/>
                                  <w:szCs w:val="36"/>
                                </w:rPr>
                              </w:pPr>
                              <w:r>
                                <w:rPr>
                                  <w:color w:val="404040" w:themeColor="text1" w:themeTint="BF"/>
                                  <w:sz w:val="36"/>
                                  <w:szCs w:val="36"/>
                                </w:rPr>
                                <w:t>Lab - 5</w:t>
                              </w:r>
                            </w:p>
                          </w:sdtContent>
                        </w:sdt>
                      </w:txbxContent>
                    </v:textbox>
                    <w10:wrap type="square" anchorx="page" anchory="page"/>
                  </v:shape>
                </w:pict>
              </mc:Fallback>
            </mc:AlternateContent>
          </w:r>
        </w:p>
        <w:p w:rsidR="00CC623D" w:rsidRDefault="00CC623D">
          <w:r>
            <w:br w:type="page"/>
          </w:r>
        </w:p>
      </w:sdtContent>
    </w:sdt>
    <w:p w:rsidR="00FC44DB" w:rsidRDefault="00FC44DB"/>
    <w:p w:rsidR="00975522" w:rsidRDefault="00975522" w:rsidP="00975522">
      <w:pPr>
        <w:pStyle w:val="Heading1"/>
      </w:pPr>
      <w:r>
        <w:t>ENVIRONMENT SETUP</w:t>
      </w:r>
    </w:p>
    <w:p w:rsidR="00975522" w:rsidRDefault="00975522" w:rsidP="00975522"/>
    <w:p w:rsidR="00FF5F47" w:rsidRDefault="00FF5F47" w:rsidP="00FF5F47">
      <w:pPr>
        <w:jc w:val="both"/>
        <w:rPr>
          <w:sz w:val="24"/>
          <w:szCs w:val="24"/>
        </w:rPr>
      </w:pPr>
      <w:r>
        <w:rPr>
          <w:sz w:val="24"/>
          <w:szCs w:val="24"/>
        </w:rPr>
        <w:t>The screen shots for environment set-up are below.</w:t>
      </w:r>
    </w:p>
    <w:p w:rsidR="00FF5F47" w:rsidRDefault="00CF4BFC" w:rsidP="00FF5F47">
      <w:pPr>
        <w:jc w:val="both"/>
        <w:rPr>
          <w:sz w:val="24"/>
          <w:szCs w:val="24"/>
        </w:rPr>
      </w:pPr>
      <w:r>
        <w:rPr>
          <w:noProof/>
          <w:sz w:val="24"/>
          <w:szCs w:val="24"/>
        </w:rPr>
        <w:drawing>
          <wp:inline distT="0" distB="0" distL="0" distR="0">
            <wp:extent cx="5943600" cy="28848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abenv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rsidR="00CF4BFC" w:rsidRDefault="00CF4BFC" w:rsidP="00FF5F47">
      <w:pPr>
        <w:jc w:val="both"/>
        <w:rPr>
          <w:sz w:val="24"/>
          <w:szCs w:val="24"/>
        </w:rPr>
      </w:pPr>
      <w:r>
        <w:rPr>
          <w:sz w:val="24"/>
          <w:szCs w:val="24"/>
        </w:rPr>
        <w:t>I add the dump file location in the named.conf.options file.</w:t>
      </w:r>
    </w:p>
    <w:p w:rsidR="00CF4BFC" w:rsidRDefault="003366D4" w:rsidP="00FF5F47">
      <w:pPr>
        <w:jc w:val="both"/>
        <w:rPr>
          <w:sz w:val="24"/>
          <w:szCs w:val="24"/>
        </w:rPr>
      </w:pPr>
      <w:r>
        <w:rPr>
          <w:noProof/>
          <w:sz w:val="24"/>
          <w:szCs w:val="24"/>
        </w:rPr>
        <w:drawing>
          <wp:inline distT="0" distB="0" distL="0" distR="0">
            <wp:extent cx="5943600" cy="28848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abenv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rsidR="003366D4" w:rsidRDefault="003366D4" w:rsidP="00FF5F47">
      <w:pPr>
        <w:jc w:val="both"/>
        <w:rPr>
          <w:sz w:val="24"/>
          <w:szCs w:val="24"/>
        </w:rPr>
      </w:pPr>
      <w:r>
        <w:rPr>
          <w:sz w:val="24"/>
          <w:szCs w:val="24"/>
        </w:rPr>
        <w:t>I add the zone values in the named.conf files. This means that our dns server manages the example.com zone.</w:t>
      </w:r>
    </w:p>
    <w:p w:rsidR="003366D4" w:rsidRDefault="007724C4" w:rsidP="00FF5F47">
      <w:pPr>
        <w:jc w:val="both"/>
        <w:rPr>
          <w:sz w:val="24"/>
          <w:szCs w:val="24"/>
        </w:rPr>
      </w:pPr>
      <w:r>
        <w:rPr>
          <w:noProof/>
          <w:sz w:val="24"/>
          <w:szCs w:val="24"/>
        </w:rPr>
        <w:lastRenderedPageBreak/>
        <w:drawing>
          <wp:inline distT="0" distB="0" distL="0" distR="0">
            <wp:extent cx="5943600" cy="288480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Labenv3.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rsidR="007724C4" w:rsidRDefault="007724C4" w:rsidP="00FF5F47">
      <w:pPr>
        <w:jc w:val="both"/>
        <w:rPr>
          <w:sz w:val="24"/>
          <w:szCs w:val="24"/>
        </w:rPr>
      </w:pPr>
      <w:r>
        <w:rPr>
          <w:sz w:val="24"/>
          <w:szCs w:val="24"/>
        </w:rPr>
        <w:t>This is the example.com.db file provided by Dr Du.</w:t>
      </w:r>
    </w:p>
    <w:p w:rsidR="007724C4" w:rsidRDefault="009D43D0" w:rsidP="00FF5F47">
      <w:pPr>
        <w:jc w:val="both"/>
        <w:rPr>
          <w:sz w:val="24"/>
          <w:szCs w:val="24"/>
        </w:rPr>
      </w:pPr>
      <w:r>
        <w:rPr>
          <w:sz w:val="24"/>
          <w:szCs w:val="24"/>
        </w:rPr>
        <w:t>We are setting up the zone files. Actual DNS resolution is put in the zone file.</w:t>
      </w:r>
    </w:p>
    <w:p w:rsidR="009D43D0" w:rsidRDefault="006B7ED1" w:rsidP="00FF5F47">
      <w:pPr>
        <w:jc w:val="both"/>
        <w:rPr>
          <w:sz w:val="24"/>
          <w:szCs w:val="24"/>
        </w:rPr>
      </w:pPr>
      <w:r>
        <w:rPr>
          <w:noProof/>
          <w:sz w:val="24"/>
          <w:szCs w:val="24"/>
        </w:rPr>
        <w:drawing>
          <wp:inline distT="0" distB="0" distL="0" distR="0">
            <wp:extent cx="5943600" cy="288480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Labenv4.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rsidR="006B7ED1" w:rsidRDefault="00017A87" w:rsidP="00FF5F47">
      <w:pPr>
        <w:jc w:val="both"/>
        <w:rPr>
          <w:sz w:val="24"/>
          <w:szCs w:val="24"/>
        </w:rPr>
      </w:pPr>
      <w:r>
        <w:rPr>
          <w:sz w:val="24"/>
          <w:szCs w:val="24"/>
        </w:rPr>
        <w:t>Above is the file for DNS reverse look up. The ip address are that of the NAT Network which we are using in the lab.</w:t>
      </w:r>
      <w:r w:rsidR="00FB4CB3">
        <w:rPr>
          <w:sz w:val="24"/>
          <w:szCs w:val="24"/>
        </w:rPr>
        <w:t xml:space="preserve"> After the set up is done, we are restarting the DNS server.</w:t>
      </w:r>
    </w:p>
    <w:p w:rsidR="00017A87" w:rsidRDefault="00FB4CB3" w:rsidP="00FF5F47">
      <w:pPr>
        <w:jc w:val="both"/>
        <w:rPr>
          <w:sz w:val="24"/>
          <w:szCs w:val="24"/>
        </w:rPr>
      </w:pPr>
      <w:r>
        <w:rPr>
          <w:noProof/>
          <w:sz w:val="24"/>
          <w:szCs w:val="24"/>
        </w:rPr>
        <w:lastRenderedPageBreak/>
        <w:drawing>
          <wp:inline distT="0" distB="0" distL="0" distR="0">
            <wp:extent cx="5943600" cy="288480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Labenv6.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rsidR="00B73138" w:rsidRDefault="00B73138" w:rsidP="00FF5F47">
      <w:pPr>
        <w:jc w:val="both"/>
        <w:rPr>
          <w:sz w:val="24"/>
          <w:szCs w:val="24"/>
        </w:rPr>
      </w:pPr>
      <w:r>
        <w:rPr>
          <w:sz w:val="24"/>
          <w:szCs w:val="24"/>
        </w:rPr>
        <w:t xml:space="preserve">Above is the screen shot for the user machine. </w:t>
      </w:r>
      <w:r w:rsidR="006958EF">
        <w:rPr>
          <w:sz w:val="24"/>
          <w:szCs w:val="24"/>
        </w:rPr>
        <w:t>We are configuring the nameserver ip to our virtual machine’s ip where we have set-up the DNS server.</w:t>
      </w:r>
    </w:p>
    <w:p w:rsidR="006958EF" w:rsidRDefault="00ED77D0" w:rsidP="00FF5F47">
      <w:pPr>
        <w:jc w:val="both"/>
        <w:rPr>
          <w:sz w:val="24"/>
          <w:szCs w:val="24"/>
        </w:rPr>
      </w:pPr>
      <w:r>
        <w:rPr>
          <w:noProof/>
          <w:sz w:val="24"/>
          <w:szCs w:val="24"/>
        </w:rPr>
        <w:drawing>
          <wp:inline distT="0" distB="0" distL="0" distR="0">
            <wp:extent cx="5943600" cy="288480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Labenv7.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rsidR="00ED77D0" w:rsidRDefault="00ED77D0" w:rsidP="00FF5F47">
      <w:pPr>
        <w:jc w:val="both"/>
        <w:rPr>
          <w:sz w:val="24"/>
          <w:szCs w:val="24"/>
        </w:rPr>
      </w:pPr>
      <w:r>
        <w:rPr>
          <w:sz w:val="24"/>
          <w:szCs w:val="24"/>
        </w:rPr>
        <w:t xml:space="preserve">After all the set-up has been done, if we dig </w:t>
      </w:r>
      <w:hyperlink r:id="rId16" w:history="1">
        <w:r w:rsidRPr="00520110">
          <w:rPr>
            <w:rStyle w:val="Hyperlink"/>
            <w:sz w:val="24"/>
            <w:szCs w:val="24"/>
          </w:rPr>
          <w:t>www.example.com</w:t>
        </w:r>
      </w:hyperlink>
      <w:r>
        <w:rPr>
          <w:sz w:val="24"/>
          <w:szCs w:val="24"/>
        </w:rPr>
        <w:t>, we see that the in the answer section, the ip is that provided by our local DNS. Along with the authority section. Thus, our set-up is successful. Let us try the attacks.</w:t>
      </w:r>
    </w:p>
    <w:p w:rsidR="00830CC7" w:rsidRDefault="00830CC7" w:rsidP="00FF5F47">
      <w:pPr>
        <w:jc w:val="both"/>
        <w:rPr>
          <w:sz w:val="24"/>
          <w:szCs w:val="24"/>
        </w:rPr>
      </w:pPr>
    </w:p>
    <w:p w:rsidR="00830CC7" w:rsidRPr="00FF5F47" w:rsidRDefault="00830CC7" w:rsidP="00FF5F47">
      <w:pPr>
        <w:jc w:val="both"/>
        <w:rPr>
          <w:sz w:val="24"/>
          <w:szCs w:val="24"/>
        </w:rPr>
      </w:pPr>
    </w:p>
    <w:p w:rsidR="00975522" w:rsidRDefault="00975522" w:rsidP="00975522">
      <w:pPr>
        <w:pStyle w:val="Heading1"/>
      </w:pPr>
      <w:r>
        <w:lastRenderedPageBreak/>
        <w:t>TASK 1:</w:t>
      </w:r>
      <w:r w:rsidR="00830CC7">
        <w:t xml:space="preserve"> MODIFYING HOSTS FILE</w:t>
      </w:r>
    </w:p>
    <w:p w:rsidR="00975522" w:rsidRDefault="00975522" w:rsidP="00975522"/>
    <w:p w:rsidR="00830CC7" w:rsidRDefault="00376459" w:rsidP="00830CC7">
      <w:pPr>
        <w:jc w:val="both"/>
        <w:rPr>
          <w:sz w:val="24"/>
          <w:szCs w:val="24"/>
        </w:rPr>
      </w:pPr>
      <w:r>
        <w:rPr>
          <w:sz w:val="24"/>
          <w:szCs w:val="24"/>
        </w:rPr>
        <w:t>In this, the attacker have already compromised the user machine. He modifies the host file and changes the ip of example.com</w:t>
      </w:r>
    </w:p>
    <w:p w:rsidR="00376459" w:rsidRDefault="00EF34D6" w:rsidP="00830CC7">
      <w:pPr>
        <w:jc w:val="both"/>
        <w:rPr>
          <w:sz w:val="24"/>
          <w:szCs w:val="24"/>
        </w:rPr>
      </w:pPr>
      <w:r>
        <w:rPr>
          <w:noProof/>
          <w:sz w:val="24"/>
          <w:szCs w:val="24"/>
        </w:rPr>
        <w:drawing>
          <wp:inline distT="0" distB="0" distL="0" distR="0">
            <wp:extent cx="5943600" cy="288480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Task1_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rsidR="00EF34D6" w:rsidRDefault="00EF34D6" w:rsidP="00830CC7">
      <w:pPr>
        <w:jc w:val="both"/>
        <w:rPr>
          <w:sz w:val="24"/>
          <w:szCs w:val="24"/>
        </w:rPr>
      </w:pPr>
      <w:r>
        <w:rPr>
          <w:sz w:val="24"/>
          <w:szCs w:val="24"/>
        </w:rPr>
        <w:t>In the above screen shot, we see that, in the /etc/hosts file, the example.com ip is 1.2.3.4 This is the malicious ip.</w:t>
      </w:r>
      <w:r w:rsidR="00DF4A06">
        <w:rPr>
          <w:sz w:val="24"/>
          <w:szCs w:val="24"/>
        </w:rPr>
        <w:t xml:space="preserve"> Now this ip will he hit when the user tries to go to </w:t>
      </w:r>
      <w:hyperlink r:id="rId18" w:history="1">
        <w:r w:rsidR="00DF4A06" w:rsidRPr="00520110">
          <w:rPr>
            <w:rStyle w:val="Hyperlink"/>
            <w:sz w:val="24"/>
            <w:szCs w:val="24"/>
          </w:rPr>
          <w:t>www.example.com</w:t>
        </w:r>
      </w:hyperlink>
    </w:p>
    <w:p w:rsidR="00DF4A06" w:rsidRDefault="00DF4A06" w:rsidP="00830CC7">
      <w:pPr>
        <w:jc w:val="both"/>
        <w:rPr>
          <w:sz w:val="24"/>
          <w:szCs w:val="24"/>
        </w:rPr>
      </w:pPr>
      <w:r>
        <w:rPr>
          <w:sz w:val="24"/>
          <w:szCs w:val="24"/>
        </w:rPr>
        <w:t>We can see the output via ping.</w:t>
      </w:r>
    </w:p>
    <w:p w:rsidR="00DF4A06" w:rsidRDefault="00636CDA" w:rsidP="00830CC7">
      <w:pPr>
        <w:jc w:val="both"/>
        <w:rPr>
          <w:sz w:val="24"/>
          <w:szCs w:val="24"/>
        </w:rPr>
      </w:pPr>
      <w:r>
        <w:rPr>
          <w:noProof/>
          <w:sz w:val="24"/>
          <w:szCs w:val="24"/>
        </w:rPr>
        <w:drawing>
          <wp:inline distT="0" distB="0" distL="0" distR="0">
            <wp:extent cx="5943600" cy="288480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Task1_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rsidR="00636CDA" w:rsidRPr="00830CC7" w:rsidRDefault="00636CDA" w:rsidP="00830CC7">
      <w:pPr>
        <w:jc w:val="both"/>
        <w:rPr>
          <w:sz w:val="24"/>
          <w:szCs w:val="24"/>
        </w:rPr>
      </w:pPr>
      <w:r>
        <w:rPr>
          <w:sz w:val="24"/>
          <w:szCs w:val="24"/>
        </w:rPr>
        <w:lastRenderedPageBreak/>
        <w:t xml:space="preserve">If we ping </w:t>
      </w:r>
      <w:hyperlink r:id="rId20" w:history="1">
        <w:r w:rsidRPr="00520110">
          <w:rPr>
            <w:rStyle w:val="Hyperlink"/>
            <w:sz w:val="24"/>
            <w:szCs w:val="24"/>
          </w:rPr>
          <w:t>www.example.com</w:t>
        </w:r>
      </w:hyperlink>
      <w:r>
        <w:rPr>
          <w:sz w:val="24"/>
          <w:szCs w:val="24"/>
        </w:rPr>
        <w:t xml:space="preserve">, in the screen shot, we can see that the ip is 1.2.3.4 Thus our attack is </w:t>
      </w:r>
      <w:r w:rsidR="00120E3A">
        <w:rPr>
          <w:sz w:val="24"/>
          <w:szCs w:val="24"/>
        </w:rPr>
        <w:t>successful</w:t>
      </w:r>
      <w:r>
        <w:rPr>
          <w:sz w:val="24"/>
          <w:szCs w:val="24"/>
        </w:rPr>
        <w:t>.</w:t>
      </w:r>
    </w:p>
    <w:p w:rsidR="00975522" w:rsidRDefault="00975522" w:rsidP="00975522">
      <w:pPr>
        <w:pStyle w:val="Heading1"/>
      </w:pPr>
      <w:r>
        <w:t>TASK 2:</w:t>
      </w:r>
      <w:r w:rsidR="005201F2">
        <w:t xml:space="preserve"> DIRECTLY SPOOF RESPONSE TO USER.</w:t>
      </w:r>
    </w:p>
    <w:p w:rsidR="00120E3A" w:rsidRDefault="00120E3A" w:rsidP="00120E3A">
      <w:pPr>
        <w:jc w:val="both"/>
      </w:pPr>
    </w:p>
    <w:p w:rsidR="00120E3A" w:rsidRDefault="00120E3A" w:rsidP="00120E3A">
      <w:pPr>
        <w:jc w:val="both"/>
        <w:rPr>
          <w:sz w:val="24"/>
          <w:szCs w:val="24"/>
        </w:rPr>
      </w:pPr>
      <w:r>
        <w:rPr>
          <w:sz w:val="24"/>
          <w:szCs w:val="24"/>
        </w:rPr>
        <w:t>The screen shots for task-2 are below.</w:t>
      </w:r>
    </w:p>
    <w:p w:rsidR="00120E3A" w:rsidRPr="00120E3A" w:rsidRDefault="005201F2" w:rsidP="00120E3A">
      <w:pPr>
        <w:jc w:val="both"/>
        <w:rPr>
          <w:sz w:val="24"/>
          <w:szCs w:val="24"/>
        </w:rPr>
      </w:pPr>
      <w:r>
        <w:rPr>
          <w:sz w:val="24"/>
          <w:szCs w:val="24"/>
        </w:rPr>
        <w:t xml:space="preserve">Here in this task, we are using the netwox 105 tool to sniff and spoof response to the user. So whenever user does dig </w:t>
      </w:r>
      <w:hyperlink r:id="rId21" w:history="1">
        <w:r w:rsidRPr="00520110">
          <w:rPr>
            <w:rStyle w:val="Hyperlink"/>
            <w:sz w:val="24"/>
            <w:szCs w:val="24"/>
          </w:rPr>
          <w:t>www.example.com</w:t>
        </w:r>
      </w:hyperlink>
      <w:r>
        <w:rPr>
          <w:sz w:val="24"/>
          <w:szCs w:val="24"/>
        </w:rPr>
        <w:t xml:space="preserve">, the attacker will launch the attack and try to spoof the response, i.e. spoofed ip of </w:t>
      </w:r>
      <w:hyperlink r:id="rId22" w:history="1">
        <w:r w:rsidRPr="00520110">
          <w:rPr>
            <w:rStyle w:val="Hyperlink"/>
            <w:sz w:val="24"/>
            <w:szCs w:val="24"/>
          </w:rPr>
          <w:t>www.example.com</w:t>
        </w:r>
      </w:hyperlink>
      <w:r>
        <w:rPr>
          <w:sz w:val="24"/>
          <w:szCs w:val="24"/>
        </w:rPr>
        <w:t xml:space="preserve"> to the user.</w:t>
      </w:r>
    </w:p>
    <w:p w:rsidR="00120E3A" w:rsidRDefault="00120E3A" w:rsidP="00975522"/>
    <w:p w:rsidR="005201F2" w:rsidRDefault="00BB4B4D" w:rsidP="00975522">
      <w:r>
        <w:rPr>
          <w:noProof/>
        </w:rPr>
        <w:drawing>
          <wp:inline distT="0" distB="0" distL="0" distR="0">
            <wp:extent cx="5943600" cy="288480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Task2_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rsidR="00BB4B4D" w:rsidRDefault="00BB4B4D" w:rsidP="00975522">
      <w:r>
        <w:t>Above in the screen shot, we can see that command to run the netwox 105 tool.</w:t>
      </w:r>
      <w:r w:rsidR="004F7E27">
        <w:t xml:space="preserve"> We  are spoofing </w:t>
      </w:r>
      <w:hyperlink r:id="rId24" w:history="1">
        <w:r w:rsidR="004F7E27" w:rsidRPr="00520110">
          <w:rPr>
            <w:rStyle w:val="Hyperlink"/>
          </w:rPr>
          <w:t>www.example.com</w:t>
        </w:r>
      </w:hyperlink>
      <w:r w:rsidR="004F7E27">
        <w:t xml:space="preserve"> with ip 1.20.30.4, along with the authns name server, etc.</w:t>
      </w:r>
    </w:p>
    <w:p w:rsidR="004F7E27" w:rsidRDefault="002B7C97" w:rsidP="00975522">
      <w:r>
        <w:rPr>
          <w:noProof/>
        </w:rPr>
        <w:lastRenderedPageBreak/>
        <w:drawing>
          <wp:inline distT="0" distB="0" distL="0" distR="0">
            <wp:extent cx="5943600" cy="288480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Task2_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rsidR="002B7C97" w:rsidRDefault="002B7C97" w:rsidP="00975522">
      <w:r>
        <w:t xml:space="preserve">In the above screen shot, we can see that, when the user digs </w:t>
      </w:r>
      <w:hyperlink r:id="rId26" w:history="1">
        <w:r w:rsidRPr="00520110">
          <w:rPr>
            <w:rStyle w:val="Hyperlink"/>
          </w:rPr>
          <w:t>www.example.com</w:t>
        </w:r>
      </w:hyperlink>
      <w:r>
        <w:t xml:space="preserve">, in the answer section, he is getting the spoofed ip and the spoofed ip of the nameserver. Thus the attack is successful. However, not everytime the attacker wins Because sometimes, the DNS server’s reply goes earlier than the attacker. In our case, the DNS server has the answer to the domain </w:t>
      </w:r>
      <w:hyperlink r:id="rId27" w:history="1">
        <w:r w:rsidRPr="00520110">
          <w:rPr>
            <w:rStyle w:val="Hyperlink"/>
          </w:rPr>
          <w:t>www.example.com</w:t>
        </w:r>
      </w:hyperlink>
      <w:r>
        <w:t xml:space="preserve"> already. Thus, not always the attack is successful.</w:t>
      </w:r>
    </w:p>
    <w:p w:rsidR="002B7C97" w:rsidRDefault="003D358C" w:rsidP="00975522">
      <w:r>
        <w:rPr>
          <w:noProof/>
        </w:rPr>
        <w:drawing>
          <wp:inline distT="0" distB="0" distL="0" distR="0">
            <wp:extent cx="5943600" cy="288480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Task2_3.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rsidR="003D358C" w:rsidRDefault="003D358C" w:rsidP="00975522">
      <w:r>
        <w:t>This is the output on the attacker’s machine.</w:t>
      </w:r>
    </w:p>
    <w:p w:rsidR="00B87169" w:rsidRDefault="00975522" w:rsidP="00975522">
      <w:pPr>
        <w:pStyle w:val="Heading1"/>
      </w:pPr>
      <w:r>
        <w:t>TASK 3:</w:t>
      </w:r>
      <w:r w:rsidR="00425734">
        <w:t xml:space="preserve"> DNS SERVER CACHE POISONING</w:t>
      </w:r>
    </w:p>
    <w:p w:rsidR="00524ED9" w:rsidRDefault="00524ED9" w:rsidP="00B87169"/>
    <w:p w:rsidR="00B87169" w:rsidRDefault="00B87169" w:rsidP="00B87169">
      <w:pPr>
        <w:jc w:val="both"/>
        <w:rPr>
          <w:sz w:val="24"/>
          <w:szCs w:val="24"/>
        </w:rPr>
      </w:pPr>
      <w:r>
        <w:rPr>
          <w:sz w:val="24"/>
          <w:szCs w:val="24"/>
        </w:rPr>
        <w:t>The screen shots for task-3 are below.</w:t>
      </w:r>
    </w:p>
    <w:p w:rsidR="00B87169" w:rsidRDefault="00A767AD" w:rsidP="00B87169">
      <w:pPr>
        <w:jc w:val="both"/>
        <w:rPr>
          <w:sz w:val="24"/>
          <w:szCs w:val="24"/>
        </w:rPr>
      </w:pPr>
      <w:r>
        <w:rPr>
          <w:noProof/>
          <w:sz w:val="24"/>
          <w:szCs w:val="24"/>
        </w:rPr>
        <w:lastRenderedPageBreak/>
        <w:drawing>
          <wp:inline distT="0" distB="0" distL="0" distR="0">
            <wp:extent cx="5943600" cy="288480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Task3_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rsidR="00A767AD" w:rsidRDefault="00A767AD" w:rsidP="00B87169">
      <w:pPr>
        <w:jc w:val="both"/>
        <w:rPr>
          <w:sz w:val="24"/>
          <w:szCs w:val="24"/>
        </w:rPr>
      </w:pPr>
      <w:r>
        <w:rPr>
          <w:sz w:val="24"/>
          <w:szCs w:val="24"/>
        </w:rPr>
        <w:t>First, we clear the cache of the DNS server.</w:t>
      </w:r>
    </w:p>
    <w:p w:rsidR="00A767AD" w:rsidRDefault="00F01B13" w:rsidP="00B87169">
      <w:pPr>
        <w:jc w:val="both"/>
        <w:rPr>
          <w:sz w:val="24"/>
          <w:szCs w:val="24"/>
        </w:rPr>
      </w:pPr>
      <w:r>
        <w:rPr>
          <w:noProof/>
          <w:sz w:val="24"/>
          <w:szCs w:val="24"/>
        </w:rPr>
        <w:drawing>
          <wp:inline distT="0" distB="0" distL="0" distR="0">
            <wp:extent cx="5943600" cy="288480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Task3_3.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rsidR="00F01B13" w:rsidRDefault="00F01B13" w:rsidP="00B87169">
      <w:pPr>
        <w:jc w:val="both"/>
        <w:rPr>
          <w:sz w:val="24"/>
          <w:szCs w:val="24"/>
        </w:rPr>
      </w:pPr>
      <w:r>
        <w:rPr>
          <w:sz w:val="24"/>
          <w:szCs w:val="24"/>
        </w:rPr>
        <w:t>Then, we run the same netwox tool 105 but in the filter, instead of the victim’s ip, we give the ip address of the DNS server.</w:t>
      </w:r>
    </w:p>
    <w:p w:rsidR="00F01B13" w:rsidRDefault="00D6040E" w:rsidP="00B87169">
      <w:pPr>
        <w:jc w:val="both"/>
        <w:rPr>
          <w:sz w:val="24"/>
          <w:szCs w:val="24"/>
        </w:rPr>
      </w:pPr>
      <w:r>
        <w:rPr>
          <w:noProof/>
          <w:sz w:val="24"/>
          <w:szCs w:val="24"/>
        </w:rPr>
        <w:lastRenderedPageBreak/>
        <w:drawing>
          <wp:inline distT="0" distB="0" distL="0" distR="0">
            <wp:extent cx="5943600" cy="288480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ask3_2.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rsidR="00D6040E" w:rsidRDefault="00D6040E" w:rsidP="00B87169">
      <w:pPr>
        <w:jc w:val="both"/>
        <w:rPr>
          <w:sz w:val="24"/>
          <w:szCs w:val="24"/>
        </w:rPr>
      </w:pPr>
      <w:r>
        <w:rPr>
          <w:sz w:val="24"/>
          <w:szCs w:val="24"/>
        </w:rPr>
        <w:t xml:space="preserve">Thus, after the cache is poisoned, we can see that if the user digs </w:t>
      </w:r>
      <w:hyperlink r:id="rId32" w:history="1">
        <w:r w:rsidRPr="00520110">
          <w:rPr>
            <w:rStyle w:val="Hyperlink"/>
            <w:sz w:val="24"/>
            <w:szCs w:val="24"/>
          </w:rPr>
          <w:t>www.exampleone.com</w:t>
        </w:r>
      </w:hyperlink>
      <w:r>
        <w:rPr>
          <w:sz w:val="24"/>
          <w:szCs w:val="24"/>
        </w:rPr>
        <w:t>, this domain is not in the DNS server’s machine, it gets the spoofed ip in the answer section, 1.20.30.4</w:t>
      </w:r>
    </w:p>
    <w:p w:rsidR="00D6040E" w:rsidRDefault="00D6040E" w:rsidP="00B87169">
      <w:pPr>
        <w:jc w:val="both"/>
        <w:rPr>
          <w:sz w:val="24"/>
          <w:szCs w:val="24"/>
        </w:rPr>
      </w:pPr>
      <w:r>
        <w:rPr>
          <w:sz w:val="24"/>
          <w:szCs w:val="24"/>
        </w:rPr>
        <w:t>But in the authoritative section, it gets the global top level domain name servers. Also, if we stop the attack at this point, the data will remain in the DNS cache as long as the field value in TTL. Thus, this attack will be there for a long time.</w:t>
      </w:r>
    </w:p>
    <w:p w:rsidR="00D6040E" w:rsidRPr="00B87169" w:rsidRDefault="00D6040E" w:rsidP="00B87169">
      <w:pPr>
        <w:jc w:val="both"/>
        <w:rPr>
          <w:sz w:val="24"/>
          <w:szCs w:val="24"/>
        </w:rPr>
      </w:pPr>
      <w:r>
        <w:rPr>
          <w:sz w:val="24"/>
          <w:szCs w:val="24"/>
        </w:rPr>
        <w:t>End of Lab-5.</w:t>
      </w:r>
      <w:bookmarkStart w:id="0" w:name="_GoBack"/>
      <w:bookmarkEnd w:id="0"/>
    </w:p>
    <w:sectPr w:rsidR="00D6040E" w:rsidRPr="00B87169" w:rsidSect="00CC623D">
      <w:headerReference w:type="default" r:id="rId33"/>
      <w:footerReference w:type="default" r:id="rId3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096A" w:rsidRDefault="0057096A" w:rsidP="006478BB">
      <w:pPr>
        <w:spacing w:after="0" w:line="240" w:lineRule="auto"/>
      </w:pPr>
      <w:r>
        <w:separator/>
      </w:r>
    </w:p>
  </w:endnote>
  <w:endnote w:type="continuationSeparator" w:id="0">
    <w:p w:rsidR="0057096A" w:rsidRDefault="0057096A" w:rsidP="006478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78BB" w:rsidRDefault="006478BB">
    <w:pPr>
      <w:pStyle w:val="Footer"/>
    </w:pPr>
    <w:r>
      <w:t>TANMAY FADNAVIS SUID:971141760</w:t>
    </w:r>
  </w:p>
  <w:p w:rsidR="006478BB" w:rsidRDefault="006478B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096A" w:rsidRDefault="0057096A" w:rsidP="006478BB">
      <w:pPr>
        <w:spacing w:after="0" w:line="240" w:lineRule="auto"/>
      </w:pPr>
      <w:r>
        <w:separator/>
      </w:r>
    </w:p>
  </w:footnote>
  <w:footnote w:type="continuationSeparator" w:id="0">
    <w:p w:rsidR="0057096A" w:rsidRDefault="0057096A" w:rsidP="006478B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78BB" w:rsidRDefault="00A60D03">
    <w:pPr>
      <w:pStyle w:val="Header"/>
    </w:pPr>
    <w:r>
      <w:t>Lab-5</w:t>
    </w:r>
  </w:p>
  <w:p w:rsidR="006478BB" w:rsidRDefault="006478B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81992"/>
    <w:multiLevelType w:val="hybridMultilevel"/>
    <w:tmpl w:val="DB143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7823E62"/>
    <w:multiLevelType w:val="hybridMultilevel"/>
    <w:tmpl w:val="D42AF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1468"/>
    <w:rsid w:val="00007075"/>
    <w:rsid w:val="00010D43"/>
    <w:rsid w:val="00017A87"/>
    <w:rsid w:val="00017C06"/>
    <w:rsid w:val="00021E1E"/>
    <w:rsid w:val="00022D49"/>
    <w:rsid w:val="00043429"/>
    <w:rsid w:val="00044734"/>
    <w:rsid w:val="00045BE6"/>
    <w:rsid w:val="00047180"/>
    <w:rsid w:val="00053009"/>
    <w:rsid w:val="00053ED9"/>
    <w:rsid w:val="0006126D"/>
    <w:rsid w:val="000671B4"/>
    <w:rsid w:val="0007439F"/>
    <w:rsid w:val="000820BC"/>
    <w:rsid w:val="00090066"/>
    <w:rsid w:val="00091304"/>
    <w:rsid w:val="000954B3"/>
    <w:rsid w:val="000A060E"/>
    <w:rsid w:val="000A2BF7"/>
    <w:rsid w:val="000A310C"/>
    <w:rsid w:val="000A3747"/>
    <w:rsid w:val="000C086A"/>
    <w:rsid w:val="000C5EFA"/>
    <w:rsid w:val="000D00A7"/>
    <w:rsid w:val="000D7672"/>
    <w:rsid w:val="000E3BBF"/>
    <w:rsid w:val="000E4950"/>
    <w:rsid w:val="00100EB5"/>
    <w:rsid w:val="0010104C"/>
    <w:rsid w:val="00103209"/>
    <w:rsid w:val="00113DCD"/>
    <w:rsid w:val="00114615"/>
    <w:rsid w:val="001153D1"/>
    <w:rsid w:val="00117D07"/>
    <w:rsid w:val="00120E3A"/>
    <w:rsid w:val="00121D46"/>
    <w:rsid w:val="00124D2C"/>
    <w:rsid w:val="00130591"/>
    <w:rsid w:val="00131205"/>
    <w:rsid w:val="00135D45"/>
    <w:rsid w:val="00140A82"/>
    <w:rsid w:val="00152672"/>
    <w:rsid w:val="00153EAA"/>
    <w:rsid w:val="001608E6"/>
    <w:rsid w:val="0016241E"/>
    <w:rsid w:val="00162ABB"/>
    <w:rsid w:val="0016468C"/>
    <w:rsid w:val="001657AE"/>
    <w:rsid w:val="00170773"/>
    <w:rsid w:val="00173E8D"/>
    <w:rsid w:val="00187125"/>
    <w:rsid w:val="001879D3"/>
    <w:rsid w:val="001A40C5"/>
    <w:rsid w:val="001A7C14"/>
    <w:rsid w:val="001B0487"/>
    <w:rsid w:val="001B4F02"/>
    <w:rsid w:val="001B6484"/>
    <w:rsid w:val="001C126E"/>
    <w:rsid w:val="001D0E36"/>
    <w:rsid w:val="001D3EFB"/>
    <w:rsid w:val="001D42F7"/>
    <w:rsid w:val="001D578A"/>
    <w:rsid w:val="001E14CB"/>
    <w:rsid w:val="001E18B2"/>
    <w:rsid w:val="001F20D4"/>
    <w:rsid w:val="001F2895"/>
    <w:rsid w:val="001F5A4A"/>
    <w:rsid w:val="00203B31"/>
    <w:rsid w:val="00203E34"/>
    <w:rsid w:val="00205E01"/>
    <w:rsid w:val="00213EEF"/>
    <w:rsid w:val="00224856"/>
    <w:rsid w:val="00225314"/>
    <w:rsid w:val="0023266E"/>
    <w:rsid w:val="00234AFA"/>
    <w:rsid w:val="0024578D"/>
    <w:rsid w:val="002474DC"/>
    <w:rsid w:val="002538E1"/>
    <w:rsid w:val="00262517"/>
    <w:rsid w:val="002659D9"/>
    <w:rsid w:val="00276670"/>
    <w:rsid w:val="00290A51"/>
    <w:rsid w:val="0029239F"/>
    <w:rsid w:val="0029330A"/>
    <w:rsid w:val="002962FB"/>
    <w:rsid w:val="002978EF"/>
    <w:rsid w:val="002A03F8"/>
    <w:rsid w:val="002B6F7A"/>
    <w:rsid w:val="002B7C97"/>
    <w:rsid w:val="002C53A7"/>
    <w:rsid w:val="002C6287"/>
    <w:rsid w:val="002E0D2D"/>
    <w:rsid w:val="002E7FFB"/>
    <w:rsid w:val="002F1EE6"/>
    <w:rsid w:val="002F5D1A"/>
    <w:rsid w:val="00300A7B"/>
    <w:rsid w:val="003015AD"/>
    <w:rsid w:val="00311E6C"/>
    <w:rsid w:val="00315A87"/>
    <w:rsid w:val="00316DF0"/>
    <w:rsid w:val="00325F9E"/>
    <w:rsid w:val="003366D4"/>
    <w:rsid w:val="003401DD"/>
    <w:rsid w:val="003467AF"/>
    <w:rsid w:val="0034697A"/>
    <w:rsid w:val="00352625"/>
    <w:rsid w:val="00352DED"/>
    <w:rsid w:val="00353C9F"/>
    <w:rsid w:val="003633F2"/>
    <w:rsid w:val="00365950"/>
    <w:rsid w:val="0037626C"/>
    <w:rsid w:val="00376459"/>
    <w:rsid w:val="00376506"/>
    <w:rsid w:val="00384CCB"/>
    <w:rsid w:val="0039251E"/>
    <w:rsid w:val="00396295"/>
    <w:rsid w:val="003B6842"/>
    <w:rsid w:val="003C1C27"/>
    <w:rsid w:val="003C29FE"/>
    <w:rsid w:val="003C3216"/>
    <w:rsid w:val="003C502E"/>
    <w:rsid w:val="003D1ED8"/>
    <w:rsid w:val="003D205F"/>
    <w:rsid w:val="003D358C"/>
    <w:rsid w:val="003D3DAE"/>
    <w:rsid w:val="003F10D7"/>
    <w:rsid w:val="003F46E2"/>
    <w:rsid w:val="003F7F94"/>
    <w:rsid w:val="00413DE2"/>
    <w:rsid w:val="00421D8C"/>
    <w:rsid w:val="00423200"/>
    <w:rsid w:val="00424533"/>
    <w:rsid w:val="00424898"/>
    <w:rsid w:val="00425734"/>
    <w:rsid w:val="00436380"/>
    <w:rsid w:val="004377BC"/>
    <w:rsid w:val="00437C31"/>
    <w:rsid w:val="0044206D"/>
    <w:rsid w:val="00444FAF"/>
    <w:rsid w:val="00450F8E"/>
    <w:rsid w:val="0045765C"/>
    <w:rsid w:val="0046046C"/>
    <w:rsid w:val="00460DCB"/>
    <w:rsid w:val="00462E33"/>
    <w:rsid w:val="004663B1"/>
    <w:rsid w:val="004971FF"/>
    <w:rsid w:val="004A3796"/>
    <w:rsid w:val="004A45CB"/>
    <w:rsid w:val="004A4C91"/>
    <w:rsid w:val="004A6D69"/>
    <w:rsid w:val="004C157A"/>
    <w:rsid w:val="004D35EC"/>
    <w:rsid w:val="004D37F3"/>
    <w:rsid w:val="004E218D"/>
    <w:rsid w:val="004E309B"/>
    <w:rsid w:val="004E4572"/>
    <w:rsid w:val="004F2599"/>
    <w:rsid w:val="004F7E27"/>
    <w:rsid w:val="0050209B"/>
    <w:rsid w:val="00503872"/>
    <w:rsid w:val="0050686D"/>
    <w:rsid w:val="00507E69"/>
    <w:rsid w:val="005152A0"/>
    <w:rsid w:val="00515FA0"/>
    <w:rsid w:val="005201F2"/>
    <w:rsid w:val="0052085D"/>
    <w:rsid w:val="00524ED9"/>
    <w:rsid w:val="0052505C"/>
    <w:rsid w:val="0052515B"/>
    <w:rsid w:val="00527C87"/>
    <w:rsid w:val="00531104"/>
    <w:rsid w:val="005430FE"/>
    <w:rsid w:val="00547185"/>
    <w:rsid w:val="005552D0"/>
    <w:rsid w:val="00557383"/>
    <w:rsid w:val="00565DAF"/>
    <w:rsid w:val="0057096A"/>
    <w:rsid w:val="00571AD8"/>
    <w:rsid w:val="00576700"/>
    <w:rsid w:val="0058219F"/>
    <w:rsid w:val="005919E3"/>
    <w:rsid w:val="005A2741"/>
    <w:rsid w:val="005A3F28"/>
    <w:rsid w:val="005A5591"/>
    <w:rsid w:val="005A6211"/>
    <w:rsid w:val="005A6213"/>
    <w:rsid w:val="005B79AD"/>
    <w:rsid w:val="005C3709"/>
    <w:rsid w:val="005D33AB"/>
    <w:rsid w:val="005D386E"/>
    <w:rsid w:val="005D39B9"/>
    <w:rsid w:val="005E2B73"/>
    <w:rsid w:val="005E7C12"/>
    <w:rsid w:val="005F67D3"/>
    <w:rsid w:val="00610E1E"/>
    <w:rsid w:val="00614331"/>
    <w:rsid w:val="006146F7"/>
    <w:rsid w:val="00614826"/>
    <w:rsid w:val="00615824"/>
    <w:rsid w:val="00622852"/>
    <w:rsid w:val="00627F53"/>
    <w:rsid w:val="006326EC"/>
    <w:rsid w:val="00633413"/>
    <w:rsid w:val="00636A9D"/>
    <w:rsid w:val="00636CDA"/>
    <w:rsid w:val="006478BB"/>
    <w:rsid w:val="00647CF1"/>
    <w:rsid w:val="006534F2"/>
    <w:rsid w:val="00653F84"/>
    <w:rsid w:val="00657D57"/>
    <w:rsid w:val="00665189"/>
    <w:rsid w:val="0068025D"/>
    <w:rsid w:val="006904FE"/>
    <w:rsid w:val="0069441B"/>
    <w:rsid w:val="006958EF"/>
    <w:rsid w:val="00697E33"/>
    <w:rsid w:val="006A0170"/>
    <w:rsid w:val="006A3E30"/>
    <w:rsid w:val="006A72F3"/>
    <w:rsid w:val="006B1245"/>
    <w:rsid w:val="006B5788"/>
    <w:rsid w:val="006B7ED1"/>
    <w:rsid w:val="006C1B84"/>
    <w:rsid w:val="006D0CFC"/>
    <w:rsid w:val="006D2354"/>
    <w:rsid w:val="006D3F63"/>
    <w:rsid w:val="006E7387"/>
    <w:rsid w:val="007009F9"/>
    <w:rsid w:val="007134B8"/>
    <w:rsid w:val="00723DAC"/>
    <w:rsid w:val="00724134"/>
    <w:rsid w:val="0072637E"/>
    <w:rsid w:val="00727285"/>
    <w:rsid w:val="00727380"/>
    <w:rsid w:val="007337B8"/>
    <w:rsid w:val="00742FC0"/>
    <w:rsid w:val="007455EE"/>
    <w:rsid w:val="00762489"/>
    <w:rsid w:val="00762E1F"/>
    <w:rsid w:val="00763C57"/>
    <w:rsid w:val="007724C4"/>
    <w:rsid w:val="00772650"/>
    <w:rsid w:val="007734DE"/>
    <w:rsid w:val="007736E3"/>
    <w:rsid w:val="00775AC1"/>
    <w:rsid w:val="00781283"/>
    <w:rsid w:val="007859E7"/>
    <w:rsid w:val="00791DD4"/>
    <w:rsid w:val="00791FD0"/>
    <w:rsid w:val="00792F87"/>
    <w:rsid w:val="007953D5"/>
    <w:rsid w:val="007B1638"/>
    <w:rsid w:val="007B6C29"/>
    <w:rsid w:val="007C45F0"/>
    <w:rsid w:val="007C4627"/>
    <w:rsid w:val="007C5DD1"/>
    <w:rsid w:val="007C6692"/>
    <w:rsid w:val="007D010B"/>
    <w:rsid w:val="007D149E"/>
    <w:rsid w:val="007D7048"/>
    <w:rsid w:val="007E2AF9"/>
    <w:rsid w:val="007E5968"/>
    <w:rsid w:val="007E6B9F"/>
    <w:rsid w:val="007F5922"/>
    <w:rsid w:val="008044EB"/>
    <w:rsid w:val="00810406"/>
    <w:rsid w:val="00812F30"/>
    <w:rsid w:val="008134DD"/>
    <w:rsid w:val="00820B9E"/>
    <w:rsid w:val="008218C4"/>
    <w:rsid w:val="00824162"/>
    <w:rsid w:val="00830CC7"/>
    <w:rsid w:val="00837EAC"/>
    <w:rsid w:val="00842287"/>
    <w:rsid w:val="00852CED"/>
    <w:rsid w:val="00854CBB"/>
    <w:rsid w:val="00864B46"/>
    <w:rsid w:val="00866362"/>
    <w:rsid w:val="00872674"/>
    <w:rsid w:val="00875DB5"/>
    <w:rsid w:val="0088267B"/>
    <w:rsid w:val="0088403D"/>
    <w:rsid w:val="008910B3"/>
    <w:rsid w:val="00893FAF"/>
    <w:rsid w:val="008A4A2A"/>
    <w:rsid w:val="008B0F6B"/>
    <w:rsid w:val="008C3044"/>
    <w:rsid w:val="008C7671"/>
    <w:rsid w:val="008C77A2"/>
    <w:rsid w:val="008E315E"/>
    <w:rsid w:val="008E7CDE"/>
    <w:rsid w:val="008F4618"/>
    <w:rsid w:val="00900D4C"/>
    <w:rsid w:val="009011B8"/>
    <w:rsid w:val="009013B5"/>
    <w:rsid w:val="00901E6F"/>
    <w:rsid w:val="00901EC4"/>
    <w:rsid w:val="00904AAB"/>
    <w:rsid w:val="009067A9"/>
    <w:rsid w:val="0090731B"/>
    <w:rsid w:val="00910B8A"/>
    <w:rsid w:val="009169FB"/>
    <w:rsid w:val="00916C76"/>
    <w:rsid w:val="00921340"/>
    <w:rsid w:val="00931A2D"/>
    <w:rsid w:val="009468B6"/>
    <w:rsid w:val="00955711"/>
    <w:rsid w:val="00961B81"/>
    <w:rsid w:val="00964DD8"/>
    <w:rsid w:val="00967559"/>
    <w:rsid w:val="0097421E"/>
    <w:rsid w:val="00975522"/>
    <w:rsid w:val="00975F58"/>
    <w:rsid w:val="00983057"/>
    <w:rsid w:val="009874A1"/>
    <w:rsid w:val="0098789E"/>
    <w:rsid w:val="0099026C"/>
    <w:rsid w:val="00997DA0"/>
    <w:rsid w:val="009A0EBC"/>
    <w:rsid w:val="009B6D75"/>
    <w:rsid w:val="009B7832"/>
    <w:rsid w:val="009D0E52"/>
    <w:rsid w:val="009D2BB2"/>
    <w:rsid w:val="009D2F97"/>
    <w:rsid w:val="009D43D0"/>
    <w:rsid w:val="009D7361"/>
    <w:rsid w:val="009D7FBF"/>
    <w:rsid w:val="009E65E4"/>
    <w:rsid w:val="009E7261"/>
    <w:rsid w:val="009F2F54"/>
    <w:rsid w:val="009F4D48"/>
    <w:rsid w:val="009F52CD"/>
    <w:rsid w:val="00A00030"/>
    <w:rsid w:val="00A07B8F"/>
    <w:rsid w:val="00A131E2"/>
    <w:rsid w:val="00A14CDC"/>
    <w:rsid w:val="00A20B5A"/>
    <w:rsid w:val="00A27431"/>
    <w:rsid w:val="00A434E8"/>
    <w:rsid w:val="00A5397F"/>
    <w:rsid w:val="00A60D03"/>
    <w:rsid w:val="00A62710"/>
    <w:rsid w:val="00A767AD"/>
    <w:rsid w:val="00A81B75"/>
    <w:rsid w:val="00A865DC"/>
    <w:rsid w:val="00AC3885"/>
    <w:rsid w:val="00AC78DC"/>
    <w:rsid w:val="00AC7EB7"/>
    <w:rsid w:val="00AD441C"/>
    <w:rsid w:val="00AD668D"/>
    <w:rsid w:val="00AE7D44"/>
    <w:rsid w:val="00AF1AB0"/>
    <w:rsid w:val="00AF52E5"/>
    <w:rsid w:val="00B00A3D"/>
    <w:rsid w:val="00B05BBD"/>
    <w:rsid w:val="00B068DB"/>
    <w:rsid w:val="00B10191"/>
    <w:rsid w:val="00B12328"/>
    <w:rsid w:val="00B209C4"/>
    <w:rsid w:val="00B2208E"/>
    <w:rsid w:val="00B24AFD"/>
    <w:rsid w:val="00B257E7"/>
    <w:rsid w:val="00B27DCB"/>
    <w:rsid w:val="00B32720"/>
    <w:rsid w:val="00B3656D"/>
    <w:rsid w:val="00B40716"/>
    <w:rsid w:val="00B40AFB"/>
    <w:rsid w:val="00B51FAB"/>
    <w:rsid w:val="00B52A25"/>
    <w:rsid w:val="00B6589A"/>
    <w:rsid w:val="00B70A38"/>
    <w:rsid w:val="00B73138"/>
    <w:rsid w:val="00B7417B"/>
    <w:rsid w:val="00B75911"/>
    <w:rsid w:val="00B80511"/>
    <w:rsid w:val="00B83D24"/>
    <w:rsid w:val="00B87169"/>
    <w:rsid w:val="00BA07C4"/>
    <w:rsid w:val="00BA1B71"/>
    <w:rsid w:val="00BA50D4"/>
    <w:rsid w:val="00BA78A3"/>
    <w:rsid w:val="00BB115E"/>
    <w:rsid w:val="00BB1614"/>
    <w:rsid w:val="00BB1D01"/>
    <w:rsid w:val="00BB4B4D"/>
    <w:rsid w:val="00BC174F"/>
    <w:rsid w:val="00BC261E"/>
    <w:rsid w:val="00BD4144"/>
    <w:rsid w:val="00BD5179"/>
    <w:rsid w:val="00BE0CD1"/>
    <w:rsid w:val="00BE2987"/>
    <w:rsid w:val="00BE5C5F"/>
    <w:rsid w:val="00C104A0"/>
    <w:rsid w:val="00C1154C"/>
    <w:rsid w:val="00C12E87"/>
    <w:rsid w:val="00C16B99"/>
    <w:rsid w:val="00C203DF"/>
    <w:rsid w:val="00C21E4B"/>
    <w:rsid w:val="00C23A7F"/>
    <w:rsid w:val="00C271C5"/>
    <w:rsid w:val="00C31F31"/>
    <w:rsid w:val="00C31FC2"/>
    <w:rsid w:val="00C326EE"/>
    <w:rsid w:val="00C3358D"/>
    <w:rsid w:val="00C461D0"/>
    <w:rsid w:val="00C569B0"/>
    <w:rsid w:val="00C610CE"/>
    <w:rsid w:val="00C71155"/>
    <w:rsid w:val="00C73DDD"/>
    <w:rsid w:val="00C836E2"/>
    <w:rsid w:val="00C87329"/>
    <w:rsid w:val="00C92EF5"/>
    <w:rsid w:val="00CA6481"/>
    <w:rsid w:val="00CB311E"/>
    <w:rsid w:val="00CC2671"/>
    <w:rsid w:val="00CC30FE"/>
    <w:rsid w:val="00CC623D"/>
    <w:rsid w:val="00CD2DCE"/>
    <w:rsid w:val="00CD31E0"/>
    <w:rsid w:val="00CF4BFC"/>
    <w:rsid w:val="00D01A03"/>
    <w:rsid w:val="00D03705"/>
    <w:rsid w:val="00D03C4B"/>
    <w:rsid w:val="00D15278"/>
    <w:rsid w:val="00D21330"/>
    <w:rsid w:val="00D24CAC"/>
    <w:rsid w:val="00D273FC"/>
    <w:rsid w:val="00D2788D"/>
    <w:rsid w:val="00D40899"/>
    <w:rsid w:val="00D5217F"/>
    <w:rsid w:val="00D568B6"/>
    <w:rsid w:val="00D576F6"/>
    <w:rsid w:val="00D6040E"/>
    <w:rsid w:val="00D6210C"/>
    <w:rsid w:val="00D6588E"/>
    <w:rsid w:val="00D674D3"/>
    <w:rsid w:val="00D70439"/>
    <w:rsid w:val="00D856D6"/>
    <w:rsid w:val="00D9215F"/>
    <w:rsid w:val="00D96441"/>
    <w:rsid w:val="00DA6E63"/>
    <w:rsid w:val="00DB1468"/>
    <w:rsid w:val="00DB2CDF"/>
    <w:rsid w:val="00DB6201"/>
    <w:rsid w:val="00DC32E3"/>
    <w:rsid w:val="00DC7F57"/>
    <w:rsid w:val="00DD5229"/>
    <w:rsid w:val="00DE52D2"/>
    <w:rsid w:val="00DE6CA6"/>
    <w:rsid w:val="00DF4A06"/>
    <w:rsid w:val="00E15A19"/>
    <w:rsid w:val="00E17BCA"/>
    <w:rsid w:val="00E302EA"/>
    <w:rsid w:val="00E33D28"/>
    <w:rsid w:val="00E33D4A"/>
    <w:rsid w:val="00E517D8"/>
    <w:rsid w:val="00E54683"/>
    <w:rsid w:val="00E565E0"/>
    <w:rsid w:val="00E643C3"/>
    <w:rsid w:val="00E67824"/>
    <w:rsid w:val="00E7111A"/>
    <w:rsid w:val="00E774A4"/>
    <w:rsid w:val="00E81572"/>
    <w:rsid w:val="00E85426"/>
    <w:rsid w:val="00E8566C"/>
    <w:rsid w:val="00E918BD"/>
    <w:rsid w:val="00E97F5D"/>
    <w:rsid w:val="00EA4A1B"/>
    <w:rsid w:val="00EA4E1C"/>
    <w:rsid w:val="00EA7925"/>
    <w:rsid w:val="00EA7B1B"/>
    <w:rsid w:val="00EB0546"/>
    <w:rsid w:val="00EB46CB"/>
    <w:rsid w:val="00EB6A5C"/>
    <w:rsid w:val="00EC3AF3"/>
    <w:rsid w:val="00EC7DEA"/>
    <w:rsid w:val="00ED7076"/>
    <w:rsid w:val="00ED7326"/>
    <w:rsid w:val="00ED77D0"/>
    <w:rsid w:val="00EE14D2"/>
    <w:rsid w:val="00EE5EE3"/>
    <w:rsid w:val="00EF34D6"/>
    <w:rsid w:val="00F00400"/>
    <w:rsid w:val="00F01B13"/>
    <w:rsid w:val="00F04F6A"/>
    <w:rsid w:val="00F144A8"/>
    <w:rsid w:val="00F2610D"/>
    <w:rsid w:val="00F41264"/>
    <w:rsid w:val="00F41963"/>
    <w:rsid w:val="00F46682"/>
    <w:rsid w:val="00F47579"/>
    <w:rsid w:val="00F62584"/>
    <w:rsid w:val="00F70187"/>
    <w:rsid w:val="00F71220"/>
    <w:rsid w:val="00F73294"/>
    <w:rsid w:val="00F76EA9"/>
    <w:rsid w:val="00F76F11"/>
    <w:rsid w:val="00F8388B"/>
    <w:rsid w:val="00F91174"/>
    <w:rsid w:val="00F950E3"/>
    <w:rsid w:val="00FA0547"/>
    <w:rsid w:val="00FA5ECC"/>
    <w:rsid w:val="00FB4CB3"/>
    <w:rsid w:val="00FC3C77"/>
    <w:rsid w:val="00FC44DB"/>
    <w:rsid w:val="00FD7642"/>
    <w:rsid w:val="00FE2BB3"/>
    <w:rsid w:val="00FF549B"/>
    <w:rsid w:val="00FF5F47"/>
    <w:rsid w:val="00FF72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92CBB20-FE8A-4525-B4C4-AF204FA7D7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70439"/>
    <w:pPr>
      <w:keepNext/>
      <w:keepLines/>
      <w:pBdr>
        <w:top w:val="single" w:sz="4" w:space="1" w:color="auto"/>
        <w:left w:val="single" w:sz="4" w:space="4" w:color="auto"/>
        <w:bottom w:val="single" w:sz="4" w:space="1" w:color="auto"/>
        <w:right w:val="single" w:sz="4" w:space="4" w:color="auto"/>
      </w:pBdr>
      <w:spacing w:before="240" w:after="0"/>
      <w:outlineLvl w:val="0"/>
    </w:pPr>
    <w:rPr>
      <w:rFonts w:asciiTheme="majorHAnsi" w:eastAsiaTheme="majorEastAsia" w:hAnsiTheme="majorHAnsi"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C623D"/>
    <w:pPr>
      <w:spacing w:after="0" w:line="240" w:lineRule="auto"/>
    </w:pPr>
    <w:rPr>
      <w:rFonts w:eastAsiaTheme="minorEastAsia"/>
    </w:rPr>
  </w:style>
  <w:style w:type="character" w:customStyle="1" w:styleId="NoSpacingChar">
    <w:name w:val="No Spacing Char"/>
    <w:basedOn w:val="DefaultParagraphFont"/>
    <w:link w:val="NoSpacing"/>
    <w:uiPriority w:val="1"/>
    <w:rsid w:val="00CC623D"/>
    <w:rPr>
      <w:rFonts w:eastAsiaTheme="minorEastAsia"/>
    </w:rPr>
  </w:style>
  <w:style w:type="paragraph" w:styleId="Header">
    <w:name w:val="header"/>
    <w:basedOn w:val="Normal"/>
    <w:link w:val="HeaderChar"/>
    <w:uiPriority w:val="99"/>
    <w:unhideWhenUsed/>
    <w:rsid w:val="006478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8BB"/>
  </w:style>
  <w:style w:type="paragraph" w:styleId="Footer">
    <w:name w:val="footer"/>
    <w:basedOn w:val="Normal"/>
    <w:link w:val="FooterChar"/>
    <w:uiPriority w:val="99"/>
    <w:unhideWhenUsed/>
    <w:rsid w:val="006478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8BB"/>
  </w:style>
  <w:style w:type="character" w:customStyle="1" w:styleId="Heading1Char">
    <w:name w:val="Heading 1 Char"/>
    <w:basedOn w:val="DefaultParagraphFont"/>
    <w:link w:val="Heading1"/>
    <w:uiPriority w:val="9"/>
    <w:rsid w:val="00D70439"/>
    <w:rPr>
      <w:rFonts w:asciiTheme="majorHAnsi" w:eastAsiaTheme="majorEastAsia" w:hAnsiTheme="majorHAnsi" w:cstheme="majorBidi"/>
      <w:sz w:val="32"/>
      <w:szCs w:val="32"/>
    </w:rPr>
  </w:style>
  <w:style w:type="paragraph" w:styleId="ListParagraph">
    <w:name w:val="List Paragraph"/>
    <w:basedOn w:val="Normal"/>
    <w:uiPriority w:val="34"/>
    <w:qFormat/>
    <w:rsid w:val="004A3796"/>
    <w:pPr>
      <w:ind w:left="720"/>
      <w:contextualSpacing/>
    </w:pPr>
  </w:style>
  <w:style w:type="character" w:styleId="Hyperlink">
    <w:name w:val="Hyperlink"/>
    <w:basedOn w:val="DefaultParagraphFont"/>
    <w:uiPriority w:val="99"/>
    <w:unhideWhenUsed/>
    <w:rsid w:val="001D0E3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example.com" TargetMode="External"/><Relationship Id="rId26" Type="http://schemas.openxmlformats.org/officeDocument/2006/relationships/hyperlink" Target="http://www.example.com" TargetMode="External"/><Relationship Id="rId3" Type="http://schemas.openxmlformats.org/officeDocument/2006/relationships/styles" Target="styles.xml"/><Relationship Id="rId21" Type="http://schemas.openxmlformats.org/officeDocument/2006/relationships/hyperlink" Target="http://www.example.com"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www.example.com" TargetMode="External"/><Relationship Id="rId20" Type="http://schemas.openxmlformats.org/officeDocument/2006/relationships/hyperlink" Target="http://www.example.com"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example.com" TargetMode="External"/><Relationship Id="rId32" Type="http://schemas.openxmlformats.org/officeDocument/2006/relationships/hyperlink" Target="http://www.exampleone.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example.com" TargetMode="External"/><Relationship Id="rId27" Type="http://schemas.openxmlformats.org/officeDocument/2006/relationships/hyperlink" Target="http://www.example.com" TargetMode="External"/><Relationship Id="rId30" Type="http://schemas.openxmlformats.org/officeDocument/2006/relationships/image" Target="media/image1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SUID: 971141760</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243</TotalTime>
  <Pages>9</Pages>
  <Words>522</Words>
  <Characters>2982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INTERNET Security</vt:lpstr>
    </vt:vector>
  </TitlesOfParts>
  <Company/>
  <LinksUpToDate>false</LinksUpToDate>
  <CharactersWithSpaces>3498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INTERNET Security</dc:title>
  <dc:subject>Lab - 5</dc:subject>
  <dc:creator>Tanmay Fadnavis</dc:creator>
  <cp:keywords/>
  <dc:description/>
  <cp:lastModifiedBy>Tanmay Fadnavis</cp:lastModifiedBy>
  <cp:revision>135</cp:revision>
  <dcterms:created xsi:type="dcterms:W3CDTF">2016-02-22T16:33:00Z</dcterms:created>
  <dcterms:modified xsi:type="dcterms:W3CDTF">2016-03-22T14:23:00Z</dcterms:modified>
</cp:coreProperties>
</file>