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35A3" w14:textId="30906631" w:rsidR="00AC3648" w:rsidRDefault="00070BE9" w:rsidP="00070BE9">
      <w:pPr>
        <w:pStyle w:val="Heading1"/>
        <w:jc w:val="center"/>
      </w:pPr>
      <w:r>
        <w:t>DBMS 2</w:t>
      </w:r>
    </w:p>
    <w:p w14:paraId="2EAD23D8" w14:textId="7E0AB091" w:rsidR="00070BE9" w:rsidRDefault="00070BE9" w:rsidP="00070BE9">
      <w:pPr>
        <w:pStyle w:val="Subtitle"/>
        <w:jc w:val="center"/>
      </w:pPr>
      <w:r>
        <w:t>Assignment 2</w:t>
      </w:r>
      <w:r w:rsidR="00A81995">
        <w:t xml:space="preserve"> Report</w:t>
      </w:r>
    </w:p>
    <w:p w14:paraId="0577F185" w14:textId="6CB7F024" w:rsidR="00070BE9" w:rsidRPr="00070BE9" w:rsidRDefault="00070BE9" w:rsidP="00070BE9">
      <w:pPr>
        <w:rPr>
          <w:b/>
          <w:bCs/>
          <w:u w:val="single"/>
        </w:rPr>
      </w:pPr>
      <w:r w:rsidRPr="00070BE9">
        <w:rPr>
          <w:b/>
          <w:bCs/>
          <w:u w:val="single"/>
        </w:rPr>
        <w:t>Team Members:</w:t>
      </w:r>
    </w:p>
    <w:p w14:paraId="67847369" w14:textId="2F1C7FD7" w:rsidR="00070BE9" w:rsidRDefault="00070BE9" w:rsidP="00070BE9">
      <w:pPr>
        <w:pStyle w:val="ListParagraph"/>
        <w:numPr>
          <w:ilvl w:val="0"/>
          <w:numId w:val="1"/>
        </w:numPr>
      </w:pPr>
      <w:r>
        <w:t xml:space="preserve">Tanmay Garg </w:t>
      </w:r>
      <w:r w:rsidR="001D1C27">
        <w:t>CS20BTECH11063</w:t>
      </w:r>
    </w:p>
    <w:p w14:paraId="7F2D415C" w14:textId="6348E811" w:rsidR="001D1C27" w:rsidRDefault="001D1C27" w:rsidP="001D1C27">
      <w:pPr>
        <w:pStyle w:val="ListParagraph"/>
        <w:numPr>
          <w:ilvl w:val="0"/>
          <w:numId w:val="1"/>
        </w:numPr>
      </w:pPr>
      <w:r>
        <w:t>Aayush Patel CS20BTECH11001</w:t>
      </w:r>
    </w:p>
    <w:p w14:paraId="5E0B99DE" w14:textId="3B97C488" w:rsidR="00070BE9" w:rsidRDefault="00070BE9" w:rsidP="00070BE9">
      <w:pPr>
        <w:pStyle w:val="ListParagraph"/>
        <w:numPr>
          <w:ilvl w:val="0"/>
          <w:numId w:val="1"/>
        </w:numPr>
      </w:pPr>
      <w:r>
        <w:t>Tanmay Goyal</w:t>
      </w:r>
      <w:r w:rsidR="001D1C27">
        <w:t xml:space="preserve"> AI20BTECH11021</w:t>
      </w:r>
    </w:p>
    <w:p w14:paraId="5A8875D9" w14:textId="2CA4DD30" w:rsidR="00070BE9" w:rsidRDefault="00070BE9" w:rsidP="00070BE9">
      <w:pPr>
        <w:pStyle w:val="ListParagraph"/>
        <w:numPr>
          <w:ilvl w:val="0"/>
          <w:numId w:val="1"/>
        </w:numPr>
      </w:pPr>
      <w:r>
        <w:t>Tanay Yadav</w:t>
      </w:r>
      <w:r w:rsidR="001D1C27">
        <w:t xml:space="preserve"> AI20BTECH11026</w:t>
      </w:r>
    </w:p>
    <w:p w14:paraId="135C3F21" w14:textId="46F34F88" w:rsidR="00070BE9" w:rsidRDefault="00070BE9" w:rsidP="00070BE9">
      <w:pPr>
        <w:rPr>
          <w:b/>
          <w:bCs/>
          <w:u w:val="single"/>
        </w:rPr>
      </w:pPr>
      <w:r w:rsidRPr="00070BE9">
        <w:rPr>
          <w:b/>
          <w:bCs/>
          <w:u w:val="single"/>
        </w:rPr>
        <w:t>Modifications to our ER Diagram:</w:t>
      </w:r>
    </w:p>
    <w:p w14:paraId="79D9FCE7" w14:textId="77777777" w:rsidR="00971A0D" w:rsidRDefault="00070BE9" w:rsidP="00070BE9">
      <w:pPr>
        <w:pStyle w:val="ListParagraph"/>
        <w:numPr>
          <w:ilvl w:val="0"/>
          <w:numId w:val="2"/>
        </w:numPr>
      </w:pPr>
      <w:r w:rsidRPr="00070BE9">
        <w:rPr>
          <w:b/>
          <w:bCs/>
        </w:rPr>
        <w:t>Publication Venue Entity</w:t>
      </w:r>
      <w:r>
        <w:t xml:space="preserve">: </w:t>
      </w:r>
    </w:p>
    <w:p w14:paraId="7CDD3583" w14:textId="172F9AF2" w:rsidR="00971A0D" w:rsidRDefault="00971A0D" w:rsidP="00546CA6">
      <w:pPr>
        <w:pStyle w:val="ListParagraph"/>
        <w:numPr>
          <w:ilvl w:val="1"/>
          <w:numId w:val="2"/>
        </w:numPr>
      </w:pPr>
      <w:r>
        <w:t xml:space="preserve">The entire entity has been changed, so now there is no inheritance of conference and journal anymore. </w:t>
      </w:r>
      <w:r w:rsidR="00546CA6">
        <w:t>It has now been made part of Paper Entity itself</w:t>
      </w:r>
    </w:p>
    <w:p w14:paraId="4E9AEEE6" w14:textId="26CCDD3C" w:rsidR="00A81995" w:rsidRPr="000C71CD" w:rsidRDefault="00A81995" w:rsidP="00A81995">
      <w:pPr>
        <w:pStyle w:val="ListParagraph"/>
        <w:numPr>
          <w:ilvl w:val="0"/>
          <w:numId w:val="2"/>
        </w:numPr>
        <w:rPr>
          <w:b/>
          <w:bCs/>
        </w:rPr>
      </w:pPr>
      <w:r w:rsidRPr="000C71CD">
        <w:rPr>
          <w:b/>
          <w:bCs/>
        </w:rPr>
        <w:t>Author Entity:</w:t>
      </w:r>
    </w:p>
    <w:p w14:paraId="1C501B2B" w14:textId="260E6992" w:rsidR="00A81995" w:rsidRDefault="00A81995" w:rsidP="00A81995">
      <w:pPr>
        <w:pStyle w:val="ListParagraph"/>
        <w:numPr>
          <w:ilvl w:val="1"/>
          <w:numId w:val="2"/>
        </w:numPr>
      </w:pPr>
      <w:r>
        <w:t>Added extra Similarity_ID, to identify authors who have slight variations in their names</w:t>
      </w:r>
    </w:p>
    <w:p w14:paraId="11F4BC71" w14:textId="737ADF12" w:rsidR="00E2564A" w:rsidRPr="00EF587F" w:rsidRDefault="00E2564A" w:rsidP="00A81995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Such as in the dataset provided some of names of the authors have characters such as ä ç etc and the exact same names are there without those characters</w:t>
      </w:r>
    </w:p>
    <w:p w14:paraId="4BCCAAF4" w14:textId="367A55A9" w:rsidR="00EF587F" w:rsidRPr="00EF587F" w:rsidRDefault="00EF587F" w:rsidP="00EF587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F587F">
        <w:rPr>
          <w:b/>
          <w:bCs/>
        </w:rPr>
        <w:t>Authored Relation:</w:t>
      </w:r>
    </w:p>
    <w:p w14:paraId="0E35137B" w14:textId="24511774" w:rsidR="00EF587F" w:rsidRPr="00EF587F" w:rsidRDefault="00EF587F" w:rsidP="00EF587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The relation between author and paper has been made mandatory on both sides</w:t>
      </w:r>
    </w:p>
    <w:p w14:paraId="55FD751C" w14:textId="2467CD66" w:rsidR="00EF587F" w:rsidRPr="00EF587F" w:rsidRDefault="00EF587F" w:rsidP="00EF587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This was done according to the dataset provided as there are no authors who don’t have a research paper</w:t>
      </w:r>
    </w:p>
    <w:p w14:paraId="254BA300" w14:textId="77777777" w:rsidR="005875FC" w:rsidRDefault="005875FC" w:rsidP="005875FC">
      <w:pPr>
        <w:rPr>
          <w:b/>
          <w:bCs/>
          <w:u w:val="single"/>
        </w:rPr>
      </w:pPr>
      <w:r>
        <w:rPr>
          <w:b/>
          <w:bCs/>
          <w:u w:val="single"/>
        </w:rPr>
        <w:t>Libraries and Methodology Used:</w:t>
      </w:r>
    </w:p>
    <w:p w14:paraId="61B901DA" w14:textId="77777777" w:rsidR="005875FC" w:rsidRPr="00D91507" w:rsidRDefault="005875FC" w:rsidP="005875F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We have used </w:t>
      </w:r>
      <w:r w:rsidRPr="00D91507">
        <w:rPr>
          <w:b/>
          <w:bCs/>
          <w:i/>
          <w:iCs/>
        </w:rPr>
        <w:t>python</w:t>
      </w:r>
      <w:r>
        <w:t xml:space="preserve"> to parse through the entire source text file and generate 4 tsv files which are tab separated value files</w:t>
      </w:r>
    </w:p>
    <w:p w14:paraId="1188F3A5" w14:textId="77777777" w:rsidR="005875FC" w:rsidRPr="00D91507" w:rsidRDefault="005875FC" w:rsidP="005875F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 4 files are:</w:t>
      </w:r>
    </w:p>
    <w:p w14:paraId="4DF7C68D" w14:textId="77777777" w:rsidR="005875FC" w:rsidRPr="0096320E" w:rsidRDefault="005875FC" w:rsidP="005875F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Authors.tsv: Has details of author</w:t>
      </w:r>
    </w:p>
    <w:p w14:paraId="3588DF3F" w14:textId="77777777" w:rsidR="005875FC" w:rsidRPr="0096320E" w:rsidRDefault="005875FC" w:rsidP="005875F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Author_paper.tsv: Has details of the relationship between research paper and author</w:t>
      </w:r>
    </w:p>
    <w:p w14:paraId="5EE94D6D" w14:textId="77777777" w:rsidR="005875FC" w:rsidRPr="0096320E" w:rsidRDefault="005875FC" w:rsidP="005875F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Paper.tsv: Has details of the research paper</w:t>
      </w:r>
    </w:p>
    <w:p w14:paraId="374C2AC3" w14:textId="77777777" w:rsidR="005875FC" w:rsidRPr="0096320E" w:rsidRDefault="005875FC" w:rsidP="005875F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Citations.tsv: Has details of the citations</w:t>
      </w:r>
    </w:p>
    <w:p w14:paraId="00113E5B" w14:textId="77777777" w:rsidR="005875FC" w:rsidRPr="0096320E" w:rsidRDefault="005875FC" w:rsidP="005875F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We have another python file which creates all the tables in the database and loads all the data into the database </w:t>
      </w:r>
    </w:p>
    <w:p w14:paraId="3091CF6C" w14:textId="77777777" w:rsidR="005875FC" w:rsidRPr="00D3670E" w:rsidRDefault="005875FC" w:rsidP="005875F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The library used here is </w:t>
      </w:r>
      <w:hyperlink r:id="rId5" w:history="1">
        <w:r w:rsidRPr="0096320E">
          <w:rPr>
            <w:rStyle w:val="Hyperlink"/>
          </w:rPr>
          <w:t>Psycopg 2</w:t>
        </w:r>
      </w:hyperlink>
    </w:p>
    <w:p w14:paraId="7D408435" w14:textId="734ECE0C" w:rsidR="005875FC" w:rsidRPr="003B5F4D" w:rsidRDefault="007C6714" w:rsidP="005875F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A</w:t>
      </w:r>
      <w:r w:rsidR="005875FC">
        <w:t xml:space="preserve"> python file then takes all the names of authors and assigns the similarity_id based on fuzzy logic </w:t>
      </w:r>
      <w:r w:rsidR="005875FC">
        <w:t xml:space="preserve">and </w:t>
      </w:r>
      <w:r w:rsidR="005875FC" w:rsidRPr="005875FC">
        <w:t>Levenshtein</w:t>
      </w:r>
      <w:r w:rsidR="005875FC" w:rsidRPr="005875FC">
        <w:t xml:space="preserve"> Distance</w:t>
      </w:r>
      <w:r w:rsidR="005875FC">
        <w:rPr>
          <w:rFonts w:ascii="Segoe UI" w:hAnsi="Segoe UI" w:cs="Segoe UI"/>
          <w:shd w:val="clear" w:color="auto" w:fill="FFFFFF"/>
        </w:rPr>
        <w:t xml:space="preserve"> </w:t>
      </w:r>
      <w:r w:rsidR="005875FC">
        <w:t>over a threshold of 95% and then saves this tsv file</w:t>
      </w:r>
    </w:p>
    <w:p w14:paraId="2F1CE741" w14:textId="77777777" w:rsidR="005875FC" w:rsidRPr="003B5F4D" w:rsidRDefault="005875FC" w:rsidP="005875F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The library used for applying fuzzy is </w:t>
      </w:r>
    </w:p>
    <w:p w14:paraId="02E08827" w14:textId="77777777" w:rsidR="005875FC" w:rsidRPr="003B5F4D" w:rsidRDefault="005875FC" w:rsidP="005875FC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hyperlink r:id="rId6" w:history="1">
        <w:r w:rsidRPr="003B5F4D">
          <w:rPr>
            <w:rStyle w:val="Hyperlink"/>
          </w:rPr>
          <w:t>thefuzz</w:t>
        </w:r>
      </w:hyperlink>
    </w:p>
    <w:p w14:paraId="761D5363" w14:textId="7003DB59" w:rsidR="005875FC" w:rsidRPr="007C6714" w:rsidRDefault="005875FC" w:rsidP="005875FC">
      <w:pPr>
        <w:pStyle w:val="ListParagraph"/>
        <w:numPr>
          <w:ilvl w:val="2"/>
          <w:numId w:val="4"/>
        </w:numPr>
        <w:rPr>
          <w:rStyle w:val="Hyperlink"/>
          <w:color w:val="auto"/>
        </w:rPr>
      </w:pPr>
      <w:hyperlink r:id="rId7" w:history="1">
        <w:r w:rsidRPr="007C6714">
          <w:rPr>
            <w:rStyle w:val="Hyperlink"/>
          </w:rPr>
          <w:t>RapidFuzz</w:t>
        </w:r>
      </w:hyperlink>
    </w:p>
    <w:p w14:paraId="5F02E8D4" w14:textId="47612311" w:rsidR="007B5DE5" w:rsidRPr="007B5DE5" w:rsidRDefault="007B5DE5" w:rsidP="007B5DE5">
      <w:pPr>
        <w:pStyle w:val="ListParagraph"/>
        <w:numPr>
          <w:ilvl w:val="0"/>
          <w:numId w:val="4"/>
        </w:numPr>
        <w:rPr>
          <w:rStyle w:val="Hyperlink"/>
          <w:b/>
          <w:bCs/>
          <w:color w:val="auto"/>
        </w:rPr>
      </w:pPr>
      <w:r>
        <w:rPr>
          <w:rStyle w:val="Hyperlink"/>
          <w:color w:val="000000" w:themeColor="text1"/>
          <w:u w:val="none"/>
        </w:rPr>
        <w:t>We have also sanitized the author names using libraries:</w:t>
      </w:r>
    </w:p>
    <w:p w14:paraId="748B0C14" w14:textId="618EE0E3" w:rsidR="007B5DE5" w:rsidRDefault="007C6714" w:rsidP="007B5DE5">
      <w:pPr>
        <w:pStyle w:val="ListParagraph"/>
        <w:numPr>
          <w:ilvl w:val="1"/>
          <w:numId w:val="4"/>
        </w:numPr>
        <w:rPr>
          <w:u w:val="single"/>
        </w:rPr>
      </w:pPr>
      <w:hyperlink r:id="rId8" w:history="1">
        <w:r w:rsidRPr="007C6714">
          <w:rPr>
            <w:rStyle w:val="Hyperlink"/>
          </w:rPr>
          <w:t>html.parser</w:t>
        </w:r>
      </w:hyperlink>
    </w:p>
    <w:p w14:paraId="415642E0" w14:textId="39BEACBB" w:rsidR="007C6714" w:rsidRPr="00D264BF" w:rsidRDefault="007C6714" w:rsidP="007C6714">
      <w:pPr>
        <w:pStyle w:val="ListParagraph"/>
        <w:numPr>
          <w:ilvl w:val="0"/>
          <w:numId w:val="4"/>
        </w:numPr>
        <w:rPr>
          <w:u w:val="single"/>
        </w:rPr>
      </w:pPr>
      <w:r>
        <w:t>This file saves the author names tsv file along with the similarity IDs and this file should we used to load up into the database</w:t>
      </w:r>
      <w:r w:rsidR="00D454EF">
        <w:t xml:space="preserve"> (it has already been generated by us and is available in the folder</w:t>
      </w:r>
    </w:p>
    <w:p w14:paraId="62F55075" w14:textId="2B597673" w:rsidR="00D264BF" w:rsidRPr="00E90F36" w:rsidRDefault="00D264BF" w:rsidP="007C6714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>A readme file is also present to guide the user on how to run the program and the files present in the directory</w:t>
      </w:r>
    </w:p>
    <w:p w14:paraId="2221D798" w14:textId="3066D65F" w:rsidR="00E90F36" w:rsidRPr="007C6714" w:rsidRDefault="00E90F36" w:rsidP="007C6714">
      <w:pPr>
        <w:pStyle w:val="ListParagraph"/>
        <w:numPr>
          <w:ilvl w:val="0"/>
          <w:numId w:val="4"/>
        </w:numPr>
        <w:rPr>
          <w:u w:val="single"/>
        </w:rPr>
      </w:pPr>
      <w:r>
        <w:t>Please read through it carefully to execute the entire program</w:t>
      </w:r>
    </w:p>
    <w:p w14:paraId="080BBEFA" w14:textId="63ACC563" w:rsidR="00E2564A" w:rsidRDefault="000C71CD" w:rsidP="00E2564A">
      <w:pPr>
        <w:rPr>
          <w:b/>
          <w:bCs/>
          <w:u w:val="single"/>
        </w:rPr>
      </w:pPr>
      <w:r w:rsidRPr="000C71CD">
        <w:rPr>
          <w:b/>
          <w:bCs/>
          <w:u w:val="single"/>
        </w:rPr>
        <w:t>Assumptions Made:</w:t>
      </w:r>
    </w:p>
    <w:p w14:paraId="308FE922" w14:textId="147934FD" w:rsidR="000C71CD" w:rsidRPr="009D2C42" w:rsidRDefault="000C71CD" w:rsidP="000C71C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Names such as, Alan Turing and A. Turing </w:t>
      </w:r>
      <w:r w:rsidR="00DA1B1C">
        <w:t>may or may not have been considered as different depending upon the fuzzy logic program which calculates the similarity between the names</w:t>
      </w:r>
    </w:p>
    <w:p w14:paraId="6EC80A35" w14:textId="18721EFF" w:rsidR="009D2C42" w:rsidRPr="009D2C42" w:rsidRDefault="00DA1B1C" w:rsidP="000C71C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Even though, </w:t>
      </w:r>
      <w:r w:rsidR="009D2C42">
        <w:t>A. Turing could also be Adam Turing or Alexander Turing</w:t>
      </w:r>
      <w:r w:rsidR="00EE4442">
        <w:t>, as</w:t>
      </w:r>
      <w:r w:rsidR="009D2C42">
        <w:t xml:space="preserve"> regarding an author we just have a name and no other information to confirm the person’s identity</w:t>
      </w:r>
    </w:p>
    <w:sectPr w:rsidR="009D2C42" w:rsidRPr="009D2C42" w:rsidSect="00D454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47CC4"/>
    <w:multiLevelType w:val="hybridMultilevel"/>
    <w:tmpl w:val="6E7A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90E7B"/>
    <w:multiLevelType w:val="hybridMultilevel"/>
    <w:tmpl w:val="73F0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E35EF"/>
    <w:multiLevelType w:val="hybridMultilevel"/>
    <w:tmpl w:val="BFF6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457F1"/>
    <w:multiLevelType w:val="hybridMultilevel"/>
    <w:tmpl w:val="037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E9"/>
    <w:rsid w:val="00070BE9"/>
    <w:rsid w:val="000C71CD"/>
    <w:rsid w:val="001D1C27"/>
    <w:rsid w:val="003B5F4D"/>
    <w:rsid w:val="003E4F5E"/>
    <w:rsid w:val="00546CA6"/>
    <w:rsid w:val="005875FC"/>
    <w:rsid w:val="007B5DE5"/>
    <w:rsid w:val="007C6714"/>
    <w:rsid w:val="00853A89"/>
    <w:rsid w:val="0096320E"/>
    <w:rsid w:val="00971A0D"/>
    <w:rsid w:val="009D2C42"/>
    <w:rsid w:val="00A81995"/>
    <w:rsid w:val="00AC3648"/>
    <w:rsid w:val="00CC1B1E"/>
    <w:rsid w:val="00D264BF"/>
    <w:rsid w:val="00D3670E"/>
    <w:rsid w:val="00D454EF"/>
    <w:rsid w:val="00D91507"/>
    <w:rsid w:val="00DA1B1C"/>
    <w:rsid w:val="00E2564A"/>
    <w:rsid w:val="00E90F36"/>
    <w:rsid w:val="00EE4442"/>
    <w:rsid w:val="00E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6782"/>
  <w15:chartTrackingRefBased/>
  <w15:docId w15:val="{5A61D394-32C2-4DB0-B956-294AB129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0BE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70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html.pars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xbachmann.github.io/RapidFuz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atgeek/thefuzz" TargetMode="External"/><Relationship Id="rId5" Type="http://schemas.openxmlformats.org/officeDocument/2006/relationships/hyperlink" Target="https://www.psycop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21</cp:revision>
  <dcterms:created xsi:type="dcterms:W3CDTF">2022-02-22T14:52:00Z</dcterms:created>
  <dcterms:modified xsi:type="dcterms:W3CDTF">2022-03-02T14:29:00Z</dcterms:modified>
</cp:coreProperties>
</file>