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812B" w14:textId="40638FCF" w:rsidR="0035277F" w:rsidRDefault="00055A76" w:rsidP="00055A76">
      <w:pPr>
        <w:pStyle w:val="Heading1"/>
        <w:jc w:val="center"/>
      </w:pPr>
      <w:r>
        <w:t>Data Science Analysis</w:t>
      </w:r>
    </w:p>
    <w:p w14:paraId="4690DEB3" w14:textId="6AE31EBE" w:rsidR="00055A76" w:rsidRDefault="00055A76" w:rsidP="00055A76">
      <w:pPr>
        <w:pStyle w:val="Heading2"/>
        <w:jc w:val="center"/>
      </w:pPr>
      <w:r>
        <w:t>Assignment 1</w:t>
      </w:r>
    </w:p>
    <w:p w14:paraId="261F5796" w14:textId="1A414C57" w:rsidR="00055A76" w:rsidRDefault="00055A76" w:rsidP="00055A76">
      <w:pPr>
        <w:pStyle w:val="Subtitle"/>
        <w:jc w:val="center"/>
      </w:pPr>
      <w:r>
        <w:t>Tanmay Garg CS20BTECH11063</w:t>
      </w:r>
    </w:p>
    <w:p w14:paraId="561A7028" w14:textId="77777777" w:rsidR="00055A76" w:rsidRPr="00055A76" w:rsidRDefault="00055A76" w:rsidP="00055A76"/>
    <w:sectPr w:rsidR="00055A76" w:rsidRPr="0005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76"/>
    <w:rsid w:val="00055A76"/>
    <w:rsid w:val="003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EDA4"/>
  <w15:chartTrackingRefBased/>
  <w15:docId w15:val="{BEE6B08A-4477-4118-88AF-3A7E5BF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A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1</cp:revision>
  <dcterms:created xsi:type="dcterms:W3CDTF">2023-01-06T15:44:00Z</dcterms:created>
  <dcterms:modified xsi:type="dcterms:W3CDTF">2023-01-06T15:45:00Z</dcterms:modified>
</cp:coreProperties>
</file>