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6C339" w14:textId="16CFAE51" w:rsidR="002E4F38" w:rsidRDefault="002E4F38" w:rsidP="002E4F38">
      <w:pPr>
        <w:pStyle w:val="Title"/>
        <w:jc w:val="center"/>
      </w:pPr>
      <w:r>
        <w:t>Operating System 2: Exam 1</w:t>
      </w:r>
    </w:p>
    <w:p w14:paraId="6A1C20B8" w14:textId="078568F2" w:rsidR="002E4F38" w:rsidRDefault="002E4F38" w:rsidP="002E4F38">
      <w:pPr>
        <w:pStyle w:val="Subtitle"/>
        <w:jc w:val="center"/>
      </w:pPr>
      <w:r>
        <w:t>27</w:t>
      </w:r>
      <w:r w:rsidRPr="00F656F6">
        <w:rPr>
          <w:vertAlign w:val="superscript"/>
        </w:rPr>
        <w:t>th</w:t>
      </w:r>
      <w:r>
        <w:t xml:space="preserve"> January 2022</w:t>
      </w:r>
    </w:p>
    <w:p w14:paraId="542029D5" w14:textId="77777777" w:rsidR="002E4F38" w:rsidRDefault="002E4F38" w:rsidP="002E4F38">
      <w:pPr>
        <w:pStyle w:val="Subtitle"/>
        <w:jc w:val="center"/>
      </w:pPr>
      <w:r>
        <w:t>Tanmay Garg CS20BTECH11063</w:t>
      </w:r>
    </w:p>
    <w:p w14:paraId="70F1A352" w14:textId="77777777" w:rsidR="002E4F38" w:rsidRDefault="002E4F38" w:rsidP="002E4F38"/>
    <w:p w14:paraId="4B27603E" w14:textId="77777777" w:rsidR="007F79F3" w:rsidRPr="007F79F3" w:rsidRDefault="002E4F38" w:rsidP="007F79F3">
      <w:pPr>
        <w:rPr>
          <w:b/>
          <w:bCs/>
        </w:rPr>
      </w:pPr>
      <w:r>
        <w:rPr>
          <w:b/>
          <w:bCs/>
        </w:rPr>
        <w:t xml:space="preserve">Q1. </w:t>
      </w:r>
      <w:r w:rsidR="007F79F3" w:rsidRPr="007F79F3">
        <w:rPr>
          <w:b/>
          <w:bCs/>
        </w:rPr>
        <w:t>Five batch jobs, A through E, arrive at a computer center at essentially the same time. They have</w:t>
      </w:r>
    </w:p>
    <w:p w14:paraId="40A404D0" w14:textId="77777777" w:rsidR="007F79F3" w:rsidRPr="007F79F3" w:rsidRDefault="007F79F3" w:rsidP="007F79F3">
      <w:pPr>
        <w:rPr>
          <w:b/>
          <w:bCs/>
        </w:rPr>
      </w:pPr>
      <w:r w:rsidRPr="007F79F3">
        <w:rPr>
          <w:b/>
          <w:bCs/>
        </w:rPr>
        <w:t>an estimated running time of 15, 9, 3, 6, and 12 minutes, respectively. Their (externally defined)</w:t>
      </w:r>
    </w:p>
    <w:p w14:paraId="6F5974AE" w14:textId="77777777" w:rsidR="007F79F3" w:rsidRPr="007F79F3" w:rsidRDefault="007F79F3" w:rsidP="007F79F3">
      <w:pPr>
        <w:rPr>
          <w:b/>
          <w:bCs/>
        </w:rPr>
      </w:pPr>
      <w:r w:rsidRPr="007F79F3">
        <w:rPr>
          <w:b/>
          <w:bCs/>
        </w:rPr>
        <w:t>priorities are 6, 3, 7, 9, and 4, respectively, with a lower value corresponding to a higher priority.</w:t>
      </w:r>
    </w:p>
    <w:p w14:paraId="55DE1E3D" w14:textId="77777777" w:rsidR="007F79F3" w:rsidRPr="007F79F3" w:rsidRDefault="007F79F3" w:rsidP="007F79F3">
      <w:pPr>
        <w:rPr>
          <w:b/>
          <w:bCs/>
        </w:rPr>
      </w:pPr>
      <w:r w:rsidRPr="007F79F3">
        <w:rPr>
          <w:b/>
          <w:bCs/>
        </w:rPr>
        <w:t>For each of the following scheduling algorithms, determine the turnaround time for each process</w:t>
      </w:r>
    </w:p>
    <w:p w14:paraId="453ADAB5" w14:textId="77777777" w:rsidR="007F79F3" w:rsidRPr="007F79F3" w:rsidRDefault="007F79F3" w:rsidP="007F79F3">
      <w:pPr>
        <w:rPr>
          <w:b/>
          <w:bCs/>
        </w:rPr>
      </w:pPr>
      <w:r w:rsidRPr="007F79F3">
        <w:rPr>
          <w:b/>
          <w:bCs/>
        </w:rPr>
        <w:t>and the average turnaround for all jobs. Ignore process switching overhead. Explain how you</w:t>
      </w:r>
    </w:p>
    <w:p w14:paraId="7DE535B4" w14:textId="77777777" w:rsidR="007F79F3" w:rsidRPr="007F79F3" w:rsidRDefault="007F79F3" w:rsidP="007F79F3">
      <w:pPr>
        <w:rPr>
          <w:b/>
          <w:bCs/>
        </w:rPr>
      </w:pPr>
      <w:r w:rsidRPr="007F79F3">
        <w:rPr>
          <w:b/>
          <w:bCs/>
        </w:rPr>
        <w:t>arrived at your answers. In the last three cases, assume only one job at a time runs until it finishes,</w:t>
      </w:r>
    </w:p>
    <w:p w14:paraId="5D4A466E" w14:textId="77777777" w:rsidR="007F79F3" w:rsidRPr="007F79F3" w:rsidRDefault="007F79F3" w:rsidP="007F79F3">
      <w:pPr>
        <w:rPr>
          <w:b/>
          <w:bCs/>
        </w:rPr>
      </w:pPr>
      <w:r w:rsidRPr="007F79F3">
        <w:rPr>
          <w:b/>
          <w:bCs/>
        </w:rPr>
        <w:t>and all jobs are completely processor bound.</w:t>
      </w:r>
    </w:p>
    <w:p w14:paraId="057CD689" w14:textId="77777777" w:rsidR="007F79F3" w:rsidRPr="007F79F3" w:rsidRDefault="007F79F3" w:rsidP="007F79F3">
      <w:pPr>
        <w:rPr>
          <w:b/>
          <w:bCs/>
        </w:rPr>
      </w:pPr>
      <w:r w:rsidRPr="007F79F3">
        <w:rPr>
          <w:b/>
          <w:bCs/>
        </w:rPr>
        <w:t>(a) round robin with a time quantum of 1 minute</w:t>
      </w:r>
    </w:p>
    <w:p w14:paraId="213F00D1" w14:textId="77777777" w:rsidR="007F79F3" w:rsidRPr="007F79F3" w:rsidRDefault="007F79F3" w:rsidP="007F79F3">
      <w:pPr>
        <w:rPr>
          <w:b/>
          <w:bCs/>
        </w:rPr>
      </w:pPr>
      <w:r w:rsidRPr="007F79F3">
        <w:rPr>
          <w:b/>
          <w:bCs/>
        </w:rPr>
        <w:t>(b) priority scheduling</w:t>
      </w:r>
    </w:p>
    <w:p w14:paraId="090F0A80" w14:textId="77777777" w:rsidR="007F79F3" w:rsidRPr="007F79F3" w:rsidRDefault="007F79F3" w:rsidP="007F79F3">
      <w:pPr>
        <w:rPr>
          <w:b/>
          <w:bCs/>
        </w:rPr>
      </w:pPr>
      <w:r w:rsidRPr="007F79F3">
        <w:rPr>
          <w:b/>
          <w:bCs/>
        </w:rPr>
        <w:t>(c) FCFS (run in order 15, 9, 3, 6, and 12)</w:t>
      </w:r>
    </w:p>
    <w:p w14:paraId="011383EB" w14:textId="2112894C" w:rsidR="002E4F38" w:rsidRDefault="007F79F3" w:rsidP="007F79F3">
      <w:pPr>
        <w:rPr>
          <w:b/>
          <w:bCs/>
        </w:rPr>
      </w:pPr>
      <w:r w:rsidRPr="007F79F3">
        <w:rPr>
          <w:b/>
          <w:bCs/>
        </w:rPr>
        <w:t>(d) shortest job first</w:t>
      </w:r>
    </w:p>
    <w:p w14:paraId="3065652D" w14:textId="77777777" w:rsidR="001E3B67" w:rsidRDefault="002E4F38" w:rsidP="002E4F38">
      <w:r w:rsidRPr="008A5E81">
        <w:t>Sol.</w:t>
      </w:r>
      <w:r w:rsidR="007F79F3">
        <w:t xml:space="preserve"> </w:t>
      </w:r>
    </w:p>
    <w:p w14:paraId="0C2C9370" w14:textId="6797DDCB" w:rsidR="001E3B67" w:rsidRDefault="001E3B67" w:rsidP="002E4F38">
      <w:r>
        <w:t>Turnaround time = Time of completion – Time of arrival</w:t>
      </w:r>
    </w:p>
    <w:p w14:paraId="4824ABCF" w14:textId="1FD0D092" w:rsidR="001E3B67" w:rsidRDefault="001E3B67" w:rsidP="002E4F38">
      <w:r>
        <w:t>Since all processes arrived at t=0, time of arrival = 0</w:t>
      </w:r>
    </w:p>
    <w:p w14:paraId="64B87D0D" w14:textId="3CE73016" w:rsidR="002E4F38" w:rsidRDefault="007F79F3" w:rsidP="002E4F38">
      <w:r>
        <w:t>(a) Round Robin method with time quantum = 1 min</w:t>
      </w:r>
    </w:p>
    <w:p w14:paraId="0775E3E4" w14:textId="45D703C4" w:rsidR="007F79F3" w:rsidRDefault="007F79F3" w:rsidP="002E4F38">
      <w:r>
        <w:t>The order of occurrence of all the processes:</w:t>
      </w:r>
    </w:p>
    <w:p w14:paraId="64B84879" w14:textId="52090B57" w:rsidR="007F79F3" w:rsidRDefault="007F79F3" w:rsidP="002E4F38">
      <w:r>
        <w:t>A, B, C, D, E, A, B, C, D, E</w:t>
      </w:r>
      <w:r w:rsidR="003F2860">
        <w:t>, A,B,C,D,E,A,B,D,E,A,B,D,E,A,B,D,E,A,B,E,A,B,E,A,B,E,A,E,A,E,A,E,A,A,A</w:t>
      </w:r>
    </w:p>
    <w:p w14:paraId="4004F121" w14:textId="7D07C98D" w:rsidR="003F2860" w:rsidRDefault="003F2860" w:rsidP="002E4F38">
      <w:r>
        <w:t>Turnaround time for each process:</w:t>
      </w:r>
    </w:p>
    <w:p w14:paraId="22616911" w14:textId="36F4D8FE" w:rsidR="003F2860" w:rsidRDefault="003F2860" w:rsidP="002E4F38">
      <w:r>
        <w:t>A: 4</w:t>
      </w:r>
      <w:r w:rsidR="00783977">
        <w:t>5</w:t>
      </w:r>
      <w:r>
        <w:t xml:space="preserve"> min, B: 3</w:t>
      </w:r>
      <w:r w:rsidR="00783977">
        <w:t>5</w:t>
      </w:r>
      <w:r>
        <w:t xml:space="preserve"> min, C: 13 min, D: 26 min, E: 4</w:t>
      </w:r>
      <w:r w:rsidR="00783977">
        <w:t>2</w:t>
      </w:r>
      <w:r>
        <w:t xml:space="preserve"> min</w:t>
      </w:r>
    </w:p>
    <w:p w14:paraId="5A8A60BD" w14:textId="1A2D64CD" w:rsidR="003F2860" w:rsidRDefault="003F2860" w:rsidP="002E4F38">
      <w:r>
        <w:t>Average turnaround time: 32.</w:t>
      </w:r>
      <w:r w:rsidR="00783977">
        <w:t>2</w:t>
      </w:r>
      <w:r>
        <w:t xml:space="preserve"> min</w:t>
      </w:r>
    </w:p>
    <w:p w14:paraId="3A1E283D" w14:textId="6BC40495" w:rsidR="001E3B67" w:rsidRDefault="001E3B67" w:rsidP="002E4F38">
      <w:r>
        <w:t>(b) Priority Scheduling</w:t>
      </w:r>
    </w:p>
    <w:p w14:paraId="79A896DA" w14:textId="77777777" w:rsidR="001E3B67" w:rsidRDefault="001E3B67" w:rsidP="001E3B67">
      <w:r>
        <w:t>The order of occurrence of all the processes:</w:t>
      </w:r>
    </w:p>
    <w:p w14:paraId="7926F339" w14:textId="711AC8CA" w:rsidR="001E3B67" w:rsidRDefault="001E3B67" w:rsidP="001E3B67">
      <w:r>
        <w:t>B, E, A, C, D</w:t>
      </w:r>
    </w:p>
    <w:p w14:paraId="28B259E9" w14:textId="6DD40093" w:rsidR="001E3B67" w:rsidRDefault="001E3B67" w:rsidP="001E3B67">
      <w:r>
        <w:t>Turnaround time for each process:</w:t>
      </w:r>
    </w:p>
    <w:p w14:paraId="5D2FF90A" w14:textId="4C0B3C08" w:rsidR="001E3B67" w:rsidRDefault="001E3B67" w:rsidP="001E3B67">
      <w:r>
        <w:lastRenderedPageBreak/>
        <w:t xml:space="preserve">A: </w:t>
      </w:r>
      <w:r>
        <w:t>36</w:t>
      </w:r>
      <w:r>
        <w:t xml:space="preserve"> min, B: </w:t>
      </w:r>
      <w:r>
        <w:t>9</w:t>
      </w:r>
      <w:r>
        <w:t xml:space="preserve"> min, C: </w:t>
      </w:r>
      <w:r>
        <w:t>39</w:t>
      </w:r>
      <w:r>
        <w:t xml:space="preserve"> min, D: </w:t>
      </w:r>
      <w:r>
        <w:t>45</w:t>
      </w:r>
      <w:r>
        <w:t xml:space="preserve"> min, E: </w:t>
      </w:r>
      <w:r w:rsidR="00A825CC">
        <w:t>21</w:t>
      </w:r>
      <w:r>
        <w:t xml:space="preserve"> min</w:t>
      </w:r>
    </w:p>
    <w:p w14:paraId="59F0AF14" w14:textId="3EE58297" w:rsidR="001E3B67" w:rsidRDefault="001E3B67" w:rsidP="001E3B67">
      <w:r>
        <w:t>Average turnaround time: 3</w:t>
      </w:r>
      <w:r w:rsidR="00A825CC">
        <w:t>0</w:t>
      </w:r>
      <w:r>
        <w:t xml:space="preserve"> min</w:t>
      </w:r>
    </w:p>
    <w:p w14:paraId="0CAA29EC" w14:textId="18487A80" w:rsidR="00A825CC" w:rsidRDefault="00A825CC" w:rsidP="00A825CC">
      <w:r>
        <w:t>(</w:t>
      </w:r>
      <w:r>
        <w:t>c</w:t>
      </w:r>
      <w:r>
        <w:t xml:space="preserve">) </w:t>
      </w:r>
      <w:r>
        <w:t>FCFS</w:t>
      </w:r>
    </w:p>
    <w:p w14:paraId="77170B90" w14:textId="77777777" w:rsidR="00A825CC" w:rsidRDefault="00A825CC" w:rsidP="00A825CC">
      <w:r>
        <w:t>The order of occurrence of all the processes:</w:t>
      </w:r>
    </w:p>
    <w:p w14:paraId="4A23826E" w14:textId="7D7AAAA5" w:rsidR="00A825CC" w:rsidRDefault="00A825CC" w:rsidP="00A825CC">
      <w:r>
        <w:t>A,B,C,D,E</w:t>
      </w:r>
    </w:p>
    <w:p w14:paraId="4F4F9E30" w14:textId="77777777" w:rsidR="00A825CC" w:rsidRDefault="00A825CC" w:rsidP="00A825CC">
      <w:r>
        <w:t>Turnaround time for each process:</w:t>
      </w:r>
    </w:p>
    <w:p w14:paraId="3C746451" w14:textId="6925A2D1" w:rsidR="00A825CC" w:rsidRDefault="00A825CC" w:rsidP="00A825CC">
      <w:r>
        <w:t xml:space="preserve">A: </w:t>
      </w:r>
      <w:r>
        <w:t>15</w:t>
      </w:r>
      <w:r>
        <w:t xml:space="preserve"> min, B: </w:t>
      </w:r>
      <w:r>
        <w:t>24</w:t>
      </w:r>
      <w:r>
        <w:t xml:space="preserve"> min, C: </w:t>
      </w:r>
      <w:r>
        <w:t>27</w:t>
      </w:r>
      <w:r>
        <w:t xml:space="preserve"> min, D: </w:t>
      </w:r>
      <w:r>
        <w:t>33</w:t>
      </w:r>
      <w:r>
        <w:t xml:space="preserve"> min, E: </w:t>
      </w:r>
      <w:r>
        <w:t>45</w:t>
      </w:r>
      <w:r>
        <w:t xml:space="preserve"> min</w:t>
      </w:r>
    </w:p>
    <w:p w14:paraId="05CFB6F3" w14:textId="4F162B2A" w:rsidR="00A825CC" w:rsidRDefault="00A825CC" w:rsidP="00A825CC">
      <w:r>
        <w:t xml:space="preserve">Average turnaround time: </w:t>
      </w:r>
      <w:r>
        <w:t>28.8</w:t>
      </w:r>
      <w:r>
        <w:t xml:space="preserve"> min</w:t>
      </w:r>
    </w:p>
    <w:p w14:paraId="550E34B7" w14:textId="5F96F311" w:rsidR="00A825CC" w:rsidRDefault="00A825CC" w:rsidP="00A825CC">
      <w:r>
        <w:t xml:space="preserve">(c) </w:t>
      </w:r>
      <w:r>
        <w:t>Shortest Job First</w:t>
      </w:r>
    </w:p>
    <w:p w14:paraId="1D0943F3" w14:textId="77777777" w:rsidR="00A825CC" w:rsidRDefault="00A825CC" w:rsidP="00A825CC">
      <w:r>
        <w:t>The order of occurrence of all the processes:</w:t>
      </w:r>
    </w:p>
    <w:p w14:paraId="62AA61EB" w14:textId="77777777" w:rsidR="00A825CC" w:rsidRDefault="00A825CC" w:rsidP="00A825CC">
      <w:r>
        <w:t>C,D,B,E,A</w:t>
      </w:r>
    </w:p>
    <w:p w14:paraId="6584C7DD" w14:textId="4933C8C7" w:rsidR="00A825CC" w:rsidRDefault="00A825CC" w:rsidP="00A825CC">
      <w:r>
        <w:t>Turnaround time for each process:</w:t>
      </w:r>
    </w:p>
    <w:p w14:paraId="31F4448D" w14:textId="0F1CF982" w:rsidR="00A825CC" w:rsidRDefault="00A825CC" w:rsidP="00A825CC">
      <w:r>
        <w:t xml:space="preserve">A: </w:t>
      </w:r>
      <w:r>
        <w:t>45</w:t>
      </w:r>
      <w:r>
        <w:t xml:space="preserve"> min, B: </w:t>
      </w:r>
      <w:r>
        <w:t>18</w:t>
      </w:r>
      <w:r>
        <w:t xml:space="preserve"> min, C: </w:t>
      </w:r>
      <w:r>
        <w:t>3</w:t>
      </w:r>
      <w:r>
        <w:t xml:space="preserve"> min, D: </w:t>
      </w:r>
      <w:r>
        <w:t>9</w:t>
      </w:r>
      <w:r>
        <w:t xml:space="preserve"> min, E: </w:t>
      </w:r>
      <w:r>
        <w:t>30</w:t>
      </w:r>
      <w:r>
        <w:t xml:space="preserve"> min</w:t>
      </w:r>
    </w:p>
    <w:p w14:paraId="02F691D8" w14:textId="594C6264" w:rsidR="00A825CC" w:rsidRDefault="00A825CC" w:rsidP="00A825CC">
      <w:r>
        <w:t>Average turnaround time: 2</w:t>
      </w:r>
      <w:r>
        <w:t>1</w:t>
      </w:r>
      <w:r>
        <w:t xml:space="preserve"> min</w:t>
      </w:r>
    </w:p>
    <w:p w14:paraId="2082CD64" w14:textId="77777777" w:rsidR="00A825CC" w:rsidRDefault="00A825CC" w:rsidP="00A825CC"/>
    <w:p w14:paraId="67A97382" w14:textId="5BC1C6F5" w:rsidR="003F2860" w:rsidRDefault="003F2860" w:rsidP="002E4F38"/>
    <w:p w14:paraId="33FA8B95" w14:textId="2DC9A028" w:rsidR="00A26EC2" w:rsidRDefault="00A26EC2" w:rsidP="002E4F38"/>
    <w:p w14:paraId="2B11EDE2" w14:textId="69DFB849" w:rsidR="00A26EC2" w:rsidRDefault="00A26EC2" w:rsidP="002E4F38"/>
    <w:p w14:paraId="46ADC9C5" w14:textId="14227112" w:rsidR="00A26EC2" w:rsidRDefault="00A26EC2" w:rsidP="002E4F38"/>
    <w:p w14:paraId="0858859A" w14:textId="470A120D" w:rsidR="00A26EC2" w:rsidRDefault="00A26EC2" w:rsidP="002E4F38"/>
    <w:p w14:paraId="686363E6" w14:textId="47FC4CF7" w:rsidR="00A26EC2" w:rsidRDefault="00A26EC2" w:rsidP="002E4F38"/>
    <w:p w14:paraId="3521747A" w14:textId="5F7E3081" w:rsidR="00A26EC2" w:rsidRDefault="00A26EC2" w:rsidP="002E4F38"/>
    <w:p w14:paraId="0717A9F2" w14:textId="31DF5DAA" w:rsidR="00A26EC2" w:rsidRDefault="00A26EC2" w:rsidP="002E4F38"/>
    <w:p w14:paraId="611917CD" w14:textId="1AB2F389" w:rsidR="00A26EC2" w:rsidRDefault="00A26EC2" w:rsidP="002E4F38"/>
    <w:p w14:paraId="5E357D00" w14:textId="4509459D" w:rsidR="00A26EC2" w:rsidRDefault="00A26EC2" w:rsidP="002E4F38"/>
    <w:p w14:paraId="0FC05EFF" w14:textId="620910A3" w:rsidR="00A26EC2" w:rsidRDefault="00A26EC2" w:rsidP="002E4F38"/>
    <w:p w14:paraId="10D0194E" w14:textId="1A6781E1" w:rsidR="00A26EC2" w:rsidRDefault="00A26EC2" w:rsidP="002E4F38"/>
    <w:p w14:paraId="0FEE6597" w14:textId="47BC04F5" w:rsidR="00A26EC2" w:rsidRDefault="00A26EC2" w:rsidP="002E4F38"/>
    <w:p w14:paraId="13170033" w14:textId="77777777" w:rsidR="00A26EC2" w:rsidRDefault="00A26EC2" w:rsidP="002E4F38"/>
    <w:p w14:paraId="31507467" w14:textId="41301520" w:rsidR="00A825CC" w:rsidRPr="00A825CC" w:rsidRDefault="00A825CC" w:rsidP="00A825CC">
      <w:pPr>
        <w:rPr>
          <w:b/>
          <w:bCs/>
        </w:rPr>
      </w:pPr>
      <w:r w:rsidRPr="00A825CC">
        <w:rPr>
          <w:b/>
          <w:bCs/>
        </w:rPr>
        <w:lastRenderedPageBreak/>
        <w:t xml:space="preserve">Q2. </w:t>
      </w:r>
      <w:r w:rsidRPr="00A825CC">
        <w:rPr>
          <w:b/>
          <w:bCs/>
        </w:rPr>
        <w:t>Consider a variation of round robin scheduling, say NRR scheduling. In NRR scheduling, each</w:t>
      </w:r>
    </w:p>
    <w:p w14:paraId="768E6C5B" w14:textId="77777777" w:rsidR="00A825CC" w:rsidRPr="00A825CC" w:rsidRDefault="00A825CC" w:rsidP="00A825CC">
      <w:pPr>
        <w:rPr>
          <w:b/>
          <w:bCs/>
        </w:rPr>
      </w:pPr>
      <w:r w:rsidRPr="00A825CC">
        <w:rPr>
          <w:b/>
          <w:bCs/>
        </w:rPr>
        <w:t>process can have its own time quantum, q. The value of q starts out at 40 ms and decreases by 10</w:t>
      </w:r>
    </w:p>
    <w:p w14:paraId="50DFD033" w14:textId="77777777" w:rsidR="00A825CC" w:rsidRPr="00A825CC" w:rsidRDefault="00A825CC" w:rsidP="00A825CC">
      <w:pPr>
        <w:rPr>
          <w:b/>
          <w:bCs/>
        </w:rPr>
      </w:pPr>
      <w:r w:rsidRPr="00A825CC">
        <w:rPr>
          <w:b/>
          <w:bCs/>
        </w:rPr>
        <w:t>ms each time it goes through the round robin queue, until it reaches a minimum of 10 ms. Thus,</w:t>
      </w:r>
    </w:p>
    <w:p w14:paraId="35431928" w14:textId="77777777" w:rsidR="00A825CC" w:rsidRPr="00A825CC" w:rsidRDefault="00A825CC" w:rsidP="00A825CC">
      <w:pPr>
        <w:rPr>
          <w:b/>
          <w:bCs/>
        </w:rPr>
      </w:pPr>
      <w:r w:rsidRPr="00A825CC">
        <w:rPr>
          <w:b/>
          <w:bCs/>
        </w:rPr>
        <w:t>long jobs get decreasingly shorter time slices.</w:t>
      </w:r>
    </w:p>
    <w:p w14:paraId="6A28EB32" w14:textId="77777777" w:rsidR="00A825CC" w:rsidRPr="00A825CC" w:rsidRDefault="00A825CC" w:rsidP="00A825CC">
      <w:pPr>
        <w:rPr>
          <w:b/>
          <w:bCs/>
        </w:rPr>
      </w:pPr>
      <w:r w:rsidRPr="00A825CC">
        <w:rPr>
          <w:b/>
          <w:bCs/>
        </w:rPr>
        <w:t>(a) Develop the Gantt chart for scheduling algorithm for three jobs A, B, and C that arrive in the</w:t>
      </w:r>
    </w:p>
    <w:p w14:paraId="3ED3CAEF" w14:textId="77777777" w:rsidR="00A825CC" w:rsidRPr="00A825CC" w:rsidRDefault="00A825CC" w:rsidP="00A825CC">
      <w:pPr>
        <w:rPr>
          <w:b/>
          <w:bCs/>
        </w:rPr>
      </w:pPr>
      <w:r w:rsidRPr="00A825CC">
        <w:rPr>
          <w:b/>
          <w:bCs/>
        </w:rPr>
        <w:t>system having estimated burst times of 100 ms, 120 ms, and 60 ms respectively. Then compute the</w:t>
      </w:r>
    </w:p>
    <w:p w14:paraId="5E1D10A2" w14:textId="77777777" w:rsidR="00A825CC" w:rsidRPr="00A825CC" w:rsidRDefault="00A825CC" w:rsidP="00A825CC">
      <w:pPr>
        <w:rPr>
          <w:b/>
          <w:bCs/>
        </w:rPr>
      </w:pPr>
      <w:r w:rsidRPr="00A825CC">
        <w:rPr>
          <w:b/>
          <w:bCs/>
        </w:rPr>
        <w:t>waiting times and the average waiting time as well. (6 pts)</w:t>
      </w:r>
    </w:p>
    <w:p w14:paraId="1C140094" w14:textId="77777777" w:rsidR="00A825CC" w:rsidRPr="00A825CC" w:rsidRDefault="00A825CC" w:rsidP="00A825CC">
      <w:pPr>
        <w:rPr>
          <w:b/>
          <w:bCs/>
        </w:rPr>
      </w:pPr>
      <w:r w:rsidRPr="00A825CC">
        <w:rPr>
          <w:b/>
          <w:bCs/>
        </w:rPr>
        <w:t>(b) Also identify some advantages and disadvantages that are associated with this algorithm as</w:t>
      </w:r>
    </w:p>
    <w:p w14:paraId="4666EC8E" w14:textId="28EB7AAD" w:rsidR="00A825CC" w:rsidRDefault="00A825CC" w:rsidP="00A825CC">
      <w:pPr>
        <w:rPr>
          <w:b/>
          <w:bCs/>
        </w:rPr>
      </w:pPr>
      <w:r w:rsidRPr="00A825CC">
        <w:rPr>
          <w:b/>
          <w:bCs/>
        </w:rPr>
        <w:t>compared to traditional round robin. (3 pts)</w:t>
      </w:r>
    </w:p>
    <w:p w14:paraId="6CCE1277" w14:textId="6C82D566" w:rsidR="00E04740" w:rsidRDefault="00E04740" w:rsidP="00A825CC">
      <w:r>
        <w:t>Sol.</w:t>
      </w:r>
    </w:p>
    <w:tbl>
      <w:tblPr>
        <w:tblStyle w:val="TableGrid"/>
        <w:tblW w:w="12334" w:type="dxa"/>
        <w:tblInd w:w="-1490" w:type="dxa"/>
        <w:tblLook w:val="04A0" w:firstRow="1" w:lastRow="0" w:firstColumn="1" w:lastColumn="0" w:noHBand="0" w:noVBand="1"/>
      </w:tblPr>
      <w:tblGrid>
        <w:gridCol w:w="545"/>
        <w:gridCol w:w="440"/>
        <w:gridCol w:w="440"/>
        <w:gridCol w:w="440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</w:tblGrid>
      <w:tr w:rsidR="00E153AD" w14:paraId="5D28D140" w14:textId="14FFB391" w:rsidTr="00E153AD">
        <w:trPr>
          <w:trHeight w:val="171"/>
        </w:trPr>
        <w:tc>
          <w:tcPr>
            <w:tcW w:w="545" w:type="dxa"/>
          </w:tcPr>
          <w:p w14:paraId="6356E204" w14:textId="19070DEF" w:rsidR="00E153AD" w:rsidRDefault="00E153AD" w:rsidP="00A825CC">
            <w:r>
              <w:t>A</w:t>
            </w:r>
          </w:p>
        </w:tc>
        <w:tc>
          <w:tcPr>
            <w:tcW w:w="440" w:type="dxa"/>
          </w:tcPr>
          <w:p w14:paraId="172991CA" w14:textId="3EAE4C83" w:rsidR="00E153AD" w:rsidRDefault="00E153AD" w:rsidP="00A825CC">
            <w:r>
              <w:t>B</w:t>
            </w:r>
          </w:p>
        </w:tc>
        <w:tc>
          <w:tcPr>
            <w:tcW w:w="440" w:type="dxa"/>
          </w:tcPr>
          <w:p w14:paraId="30CAC029" w14:textId="3FBA0A64" w:rsidR="00E153AD" w:rsidRDefault="00E153AD" w:rsidP="00A825CC">
            <w:r>
              <w:t>C</w:t>
            </w:r>
          </w:p>
        </w:tc>
        <w:tc>
          <w:tcPr>
            <w:tcW w:w="440" w:type="dxa"/>
          </w:tcPr>
          <w:p w14:paraId="6D3AAD33" w14:textId="5F2D7F22" w:rsidR="00E153AD" w:rsidRDefault="00E153AD" w:rsidP="00A825CC">
            <w:r>
              <w:t>A</w:t>
            </w:r>
          </w:p>
        </w:tc>
        <w:tc>
          <w:tcPr>
            <w:tcW w:w="551" w:type="dxa"/>
          </w:tcPr>
          <w:p w14:paraId="7F13623A" w14:textId="6F732F43" w:rsidR="00E153AD" w:rsidRDefault="00E153AD" w:rsidP="00A825CC">
            <w:r>
              <w:t>B</w:t>
            </w:r>
          </w:p>
        </w:tc>
        <w:tc>
          <w:tcPr>
            <w:tcW w:w="551" w:type="dxa"/>
          </w:tcPr>
          <w:p w14:paraId="25AC5012" w14:textId="30E91D78" w:rsidR="00E153AD" w:rsidRDefault="00E153AD" w:rsidP="00A825CC">
            <w:r>
              <w:t>C</w:t>
            </w:r>
          </w:p>
        </w:tc>
        <w:tc>
          <w:tcPr>
            <w:tcW w:w="551" w:type="dxa"/>
          </w:tcPr>
          <w:p w14:paraId="5E8885E6" w14:textId="7A1C4F72" w:rsidR="00E153AD" w:rsidRDefault="00E153AD" w:rsidP="00A825CC">
            <w:r>
              <w:t>A</w:t>
            </w:r>
          </w:p>
        </w:tc>
        <w:tc>
          <w:tcPr>
            <w:tcW w:w="551" w:type="dxa"/>
          </w:tcPr>
          <w:p w14:paraId="3685ADB5" w14:textId="2B20B3DD" w:rsidR="00E153AD" w:rsidRDefault="00E153AD" w:rsidP="00A825CC">
            <w:r>
              <w:t>B</w:t>
            </w:r>
          </w:p>
        </w:tc>
        <w:tc>
          <w:tcPr>
            <w:tcW w:w="551" w:type="dxa"/>
          </w:tcPr>
          <w:p w14:paraId="4165DAD6" w14:textId="20A0EB0C" w:rsidR="00E153AD" w:rsidRDefault="00E153AD" w:rsidP="00A825CC">
            <w:r>
              <w:t>C</w:t>
            </w:r>
          </w:p>
        </w:tc>
        <w:tc>
          <w:tcPr>
            <w:tcW w:w="551" w:type="dxa"/>
          </w:tcPr>
          <w:p w14:paraId="7B8914A9" w14:textId="5865E2F4" w:rsidR="00E153AD" w:rsidRDefault="00E153AD" w:rsidP="00A825CC">
            <w:r>
              <w:t>A</w:t>
            </w:r>
          </w:p>
        </w:tc>
        <w:tc>
          <w:tcPr>
            <w:tcW w:w="551" w:type="dxa"/>
          </w:tcPr>
          <w:p w14:paraId="54EA9E31" w14:textId="57C0A24D" w:rsidR="00E153AD" w:rsidRDefault="00E153AD" w:rsidP="00A825CC">
            <w:r>
              <w:t>B</w:t>
            </w:r>
          </w:p>
        </w:tc>
        <w:tc>
          <w:tcPr>
            <w:tcW w:w="551" w:type="dxa"/>
          </w:tcPr>
          <w:p w14:paraId="47C38EF3" w14:textId="141F40E3" w:rsidR="00E153AD" w:rsidRDefault="00E153AD" w:rsidP="00A825CC">
            <w:r>
              <w:t>C</w:t>
            </w:r>
          </w:p>
        </w:tc>
        <w:tc>
          <w:tcPr>
            <w:tcW w:w="551" w:type="dxa"/>
          </w:tcPr>
          <w:p w14:paraId="344FCF41" w14:textId="0E0900EF" w:rsidR="00E153AD" w:rsidRDefault="00E153AD" w:rsidP="00A825CC">
            <w:r>
              <w:t>A</w:t>
            </w:r>
          </w:p>
        </w:tc>
        <w:tc>
          <w:tcPr>
            <w:tcW w:w="551" w:type="dxa"/>
          </w:tcPr>
          <w:p w14:paraId="74CEB552" w14:textId="0A759AB5" w:rsidR="00E153AD" w:rsidRDefault="00E153AD" w:rsidP="00A825CC">
            <w:r>
              <w:t>B</w:t>
            </w:r>
          </w:p>
        </w:tc>
        <w:tc>
          <w:tcPr>
            <w:tcW w:w="551" w:type="dxa"/>
          </w:tcPr>
          <w:p w14:paraId="390EFA48" w14:textId="0559734B" w:rsidR="00E153AD" w:rsidRDefault="00E153AD" w:rsidP="00A825CC">
            <w:r>
              <w:t>C</w:t>
            </w:r>
          </w:p>
        </w:tc>
        <w:tc>
          <w:tcPr>
            <w:tcW w:w="551" w:type="dxa"/>
          </w:tcPr>
          <w:p w14:paraId="0EA480CA" w14:textId="53A8B180" w:rsidR="00E153AD" w:rsidRDefault="00E153AD" w:rsidP="00A825CC">
            <w:r>
              <w:t>A</w:t>
            </w:r>
          </w:p>
        </w:tc>
        <w:tc>
          <w:tcPr>
            <w:tcW w:w="551" w:type="dxa"/>
          </w:tcPr>
          <w:p w14:paraId="57ED76AF" w14:textId="09AE709E" w:rsidR="00E153AD" w:rsidRDefault="00E153AD" w:rsidP="00A825CC">
            <w:r>
              <w:t>B</w:t>
            </w:r>
          </w:p>
        </w:tc>
        <w:tc>
          <w:tcPr>
            <w:tcW w:w="551" w:type="dxa"/>
          </w:tcPr>
          <w:p w14:paraId="4BEF0558" w14:textId="04230D35" w:rsidR="00E153AD" w:rsidRDefault="00E153AD" w:rsidP="00A825CC">
            <w:r>
              <w:t>A</w:t>
            </w:r>
          </w:p>
        </w:tc>
        <w:tc>
          <w:tcPr>
            <w:tcW w:w="551" w:type="dxa"/>
          </w:tcPr>
          <w:p w14:paraId="2BACDEC8" w14:textId="4FBE5962" w:rsidR="00E153AD" w:rsidRDefault="00E153AD" w:rsidP="00A825CC">
            <w:r>
              <w:t>B</w:t>
            </w:r>
          </w:p>
        </w:tc>
        <w:tc>
          <w:tcPr>
            <w:tcW w:w="551" w:type="dxa"/>
          </w:tcPr>
          <w:p w14:paraId="21EB6205" w14:textId="5477E81B" w:rsidR="00E153AD" w:rsidRDefault="00E153AD" w:rsidP="00A825CC">
            <w:r>
              <w:t>B</w:t>
            </w:r>
          </w:p>
        </w:tc>
        <w:tc>
          <w:tcPr>
            <w:tcW w:w="551" w:type="dxa"/>
          </w:tcPr>
          <w:p w14:paraId="5E1C189B" w14:textId="1710360B" w:rsidR="00E153AD" w:rsidRDefault="00E153AD" w:rsidP="00A825CC">
            <w:r>
              <w:t>B</w:t>
            </w:r>
          </w:p>
        </w:tc>
        <w:tc>
          <w:tcPr>
            <w:tcW w:w="551" w:type="dxa"/>
          </w:tcPr>
          <w:p w14:paraId="76E8D463" w14:textId="63F5FC7D" w:rsidR="00E153AD" w:rsidRDefault="00E153AD" w:rsidP="00A825CC">
            <w:r>
              <w:t>B</w:t>
            </w:r>
          </w:p>
        </w:tc>
        <w:tc>
          <w:tcPr>
            <w:tcW w:w="551" w:type="dxa"/>
          </w:tcPr>
          <w:p w14:paraId="3098887C" w14:textId="77777777" w:rsidR="00E153AD" w:rsidRDefault="00E153AD" w:rsidP="00A825CC"/>
        </w:tc>
      </w:tr>
      <w:tr w:rsidR="00E153AD" w14:paraId="1D9264B2" w14:textId="66B8C979" w:rsidTr="00E153AD">
        <w:trPr>
          <w:trHeight w:val="506"/>
        </w:trPr>
        <w:tc>
          <w:tcPr>
            <w:tcW w:w="545" w:type="dxa"/>
          </w:tcPr>
          <w:p w14:paraId="01F064B0" w14:textId="7505968C" w:rsidR="00E153AD" w:rsidRDefault="00E153AD" w:rsidP="00A825CC">
            <w:r>
              <w:t>T=0</w:t>
            </w:r>
          </w:p>
        </w:tc>
        <w:tc>
          <w:tcPr>
            <w:tcW w:w="440" w:type="dxa"/>
          </w:tcPr>
          <w:p w14:paraId="7E535EA5" w14:textId="69D06EE7" w:rsidR="00E153AD" w:rsidRDefault="00E153AD" w:rsidP="00A825CC">
            <w:r>
              <w:t>40</w:t>
            </w:r>
          </w:p>
        </w:tc>
        <w:tc>
          <w:tcPr>
            <w:tcW w:w="440" w:type="dxa"/>
          </w:tcPr>
          <w:p w14:paraId="5F62CE50" w14:textId="13A5C6D6" w:rsidR="00E153AD" w:rsidRDefault="00E153AD" w:rsidP="00A825CC">
            <w:r>
              <w:t>70</w:t>
            </w:r>
          </w:p>
        </w:tc>
        <w:tc>
          <w:tcPr>
            <w:tcW w:w="440" w:type="dxa"/>
          </w:tcPr>
          <w:p w14:paraId="6C91B2E5" w14:textId="2935454B" w:rsidR="00E153AD" w:rsidRDefault="00E153AD" w:rsidP="00A825CC">
            <w:r>
              <w:t>90</w:t>
            </w:r>
          </w:p>
        </w:tc>
        <w:tc>
          <w:tcPr>
            <w:tcW w:w="551" w:type="dxa"/>
          </w:tcPr>
          <w:p w14:paraId="2C88E13F" w14:textId="2FE54FCD" w:rsidR="00E153AD" w:rsidRDefault="00E153AD" w:rsidP="00A825CC">
            <w:r>
              <w:t>100</w:t>
            </w:r>
          </w:p>
        </w:tc>
        <w:tc>
          <w:tcPr>
            <w:tcW w:w="551" w:type="dxa"/>
          </w:tcPr>
          <w:p w14:paraId="1A35F0A7" w14:textId="45DEEDEC" w:rsidR="00E153AD" w:rsidRDefault="00E153AD" w:rsidP="00A825CC">
            <w:r>
              <w:t>110</w:t>
            </w:r>
          </w:p>
        </w:tc>
        <w:tc>
          <w:tcPr>
            <w:tcW w:w="551" w:type="dxa"/>
          </w:tcPr>
          <w:p w14:paraId="225DE414" w14:textId="49E5B469" w:rsidR="00E153AD" w:rsidRDefault="00E153AD" w:rsidP="00A825CC">
            <w:r>
              <w:t>120</w:t>
            </w:r>
          </w:p>
        </w:tc>
        <w:tc>
          <w:tcPr>
            <w:tcW w:w="551" w:type="dxa"/>
          </w:tcPr>
          <w:p w14:paraId="07038998" w14:textId="2F1F2453" w:rsidR="00E153AD" w:rsidRDefault="00E153AD" w:rsidP="00A825CC">
            <w:r>
              <w:t>130</w:t>
            </w:r>
          </w:p>
        </w:tc>
        <w:tc>
          <w:tcPr>
            <w:tcW w:w="551" w:type="dxa"/>
          </w:tcPr>
          <w:p w14:paraId="2DC233C8" w14:textId="5362C122" w:rsidR="00E153AD" w:rsidRDefault="00E153AD" w:rsidP="00A825CC">
            <w:r>
              <w:t>140</w:t>
            </w:r>
          </w:p>
        </w:tc>
        <w:tc>
          <w:tcPr>
            <w:tcW w:w="551" w:type="dxa"/>
          </w:tcPr>
          <w:p w14:paraId="0E4955E7" w14:textId="0FD41387" w:rsidR="00E153AD" w:rsidRDefault="00E153AD" w:rsidP="00A825CC">
            <w:r>
              <w:t>150</w:t>
            </w:r>
          </w:p>
        </w:tc>
        <w:tc>
          <w:tcPr>
            <w:tcW w:w="551" w:type="dxa"/>
          </w:tcPr>
          <w:p w14:paraId="2E713505" w14:textId="68B49B1E" w:rsidR="00E153AD" w:rsidRDefault="00E153AD" w:rsidP="00A825CC">
            <w:r>
              <w:t>160</w:t>
            </w:r>
          </w:p>
        </w:tc>
        <w:tc>
          <w:tcPr>
            <w:tcW w:w="551" w:type="dxa"/>
          </w:tcPr>
          <w:p w14:paraId="480BB9D6" w14:textId="22ACFB5D" w:rsidR="00E153AD" w:rsidRDefault="00E153AD" w:rsidP="00A825CC">
            <w:r>
              <w:t>170</w:t>
            </w:r>
          </w:p>
        </w:tc>
        <w:tc>
          <w:tcPr>
            <w:tcW w:w="551" w:type="dxa"/>
          </w:tcPr>
          <w:p w14:paraId="04E5295A" w14:textId="1E146F5A" w:rsidR="00E153AD" w:rsidRDefault="00E153AD" w:rsidP="00A825CC">
            <w:r>
              <w:t>180</w:t>
            </w:r>
          </w:p>
        </w:tc>
        <w:tc>
          <w:tcPr>
            <w:tcW w:w="551" w:type="dxa"/>
          </w:tcPr>
          <w:p w14:paraId="667016AB" w14:textId="065201B0" w:rsidR="00E153AD" w:rsidRDefault="00E153AD" w:rsidP="00A825CC">
            <w:r>
              <w:t>190</w:t>
            </w:r>
          </w:p>
        </w:tc>
        <w:tc>
          <w:tcPr>
            <w:tcW w:w="551" w:type="dxa"/>
          </w:tcPr>
          <w:p w14:paraId="75228811" w14:textId="5549854D" w:rsidR="00E153AD" w:rsidRDefault="00E153AD" w:rsidP="00A825CC">
            <w:r>
              <w:t>200</w:t>
            </w:r>
          </w:p>
        </w:tc>
        <w:tc>
          <w:tcPr>
            <w:tcW w:w="551" w:type="dxa"/>
          </w:tcPr>
          <w:p w14:paraId="48CAEE3C" w14:textId="7643FF2A" w:rsidR="00E153AD" w:rsidRDefault="00E153AD" w:rsidP="00A825CC">
            <w:r>
              <w:t>210</w:t>
            </w:r>
          </w:p>
        </w:tc>
        <w:tc>
          <w:tcPr>
            <w:tcW w:w="551" w:type="dxa"/>
          </w:tcPr>
          <w:p w14:paraId="2C224997" w14:textId="34B7F577" w:rsidR="00E153AD" w:rsidRDefault="00E153AD" w:rsidP="00A825CC">
            <w:r>
              <w:t>220</w:t>
            </w:r>
          </w:p>
        </w:tc>
        <w:tc>
          <w:tcPr>
            <w:tcW w:w="551" w:type="dxa"/>
          </w:tcPr>
          <w:p w14:paraId="3A6DFEDF" w14:textId="5CFF9C01" w:rsidR="00E153AD" w:rsidRDefault="00E153AD" w:rsidP="00A825CC">
            <w:r>
              <w:t>230</w:t>
            </w:r>
          </w:p>
        </w:tc>
        <w:tc>
          <w:tcPr>
            <w:tcW w:w="551" w:type="dxa"/>
          </w:tcPr>
          <w:p w14:paraId="28D782C3" w14:textId="6179EBF4" w:rsidR="00E153AD" w:rsidRDefault="00E153AD" w:rsidP="00A825CC">
            <w:r>
              <w:t>240</w:t>
            </w:r>
          </w:p>
        </w:tc>
        <w:tc>
          <w:tcPr>
            <w:tcW w:w="551" w:type="dxa"/>
          </w:tcPr>
          <w:p w14:paraId="6EC02CD5" w14:textId="7389ECDA" w:rsidR="00E153AD" w:rsidRDefault="00E153AD" w:rsidP="00A825CC">
            <w:r>
              <w:t>250</w:t>
            </w:r>
          </w:p>
        </w:tc>
        <w:tc>
          <w:tcPr>
            <w:tcW w:w="551" w:type="dxa"/>
          </w:tcPr>
          <w:p w14:paraId="5D84D7D8" w14:textId="7A8C89AF" w:rsidR="00E153AD" w:rsidRDefault="00E153AD" w:rsidP="00A825CC">
            <w:r>
              <w:t>260</w:t>
            </w:r>
          </w:p>
        </w:tc>
        <w:tc>
          <w:tcPr>
            <w:tcW w:w="551" w:type="dxa"/>
          </w:tcPr>
          <w:p w14:paraId="4C596C09" w14:textId="054B84FA" w:rsidR="00E153AD" w:rsidRDefault="00E153AD" w:rsidP="00A825CC">
            <w:r>
              <w:t>270</w:t>
            </w:r>
          </w:p>
        </w:tc>
        <w:tc>
          <w:tcPr>
            <w:tcW w:w="551" w:type="dxa"/>
          </w:tcPr>
          <w:p w14:paraId="5A160B49" w14:textId="4F1A7BF9" w:rsidR="00E153AD" w:rsidRDefault="00E153AD" w:rsidP="00A825CC">
            <w:r>
              <w:t>280</w:t>
            </w:r>
          </w:p>
        </w:tc>
      </w:tr>
    </w:tbl>
    <w:p w14:paraId="724194C0" w14:textId="10BCD6B7" w:rsidR="00E04740" w:rsidRDefault="0085120F" w:rsidP="00A825CC">
      <w:r>
        <w:t>Waiting Time = Completion Time – Burst Time</w:t>
      </w:r>
    </w:p>
    <w:p w14:paraId="3785F03D" w14:textId="056327EE" w:rsidR="0085120F" w:rsidRDefault="0085120F" w:rsidP="00A825CC">
      <w:r>
        <w:t>Waiting time for A: 140 ms, B: 160ms, C: 150ms</w:t>
      </w:r>
    </w:p>
    <w:p w14:paraId="47FF99B8" w14:textId="1FE42C29" w:rsidR="0085120F" w:rsidRDefault="0085120F" w:rsidP="00A825CC">
      <w:r>
        <w:t>Average waiting time: 150ms</w:t>
      </w:r>
    </w:p>
    <w:p w14:paraId="0F7EF5F1" w14:textId="21C83BE3" w:rsidR="0085120F" w:rsidRDefault="0085120F" w:rsidP="00A825CC">
      <w:r>
        <w:t>Comparison of NRR with RR:</w:t>
      </w:r>
    </w:p>
    <w:p w14:paraId="19AE4284" w14:textId="546D2FC3" w:rsidR="0085120F" w:rsidRDefault="0085120F" w:rsidP="0085120F">
      <w:pPr>
        <w:pStyle w:val="ListParagraph"/>
        <w:numPr>
          <w:ilvl w:val="0"/>
          <w:numId w:val="6"/>
        </w:numPr>
      </w:pPr>
      <w:r>
        <w:t>This dynamic change in time quantum can be useful in the case when processes are of large time bursts, so NRR can significantly reduce, the waiting time for individual processes</w:t>
      </w:r>
    </w:p>
    <w:p w14:paraId="7BCE39AE" w14:textId="7AA0E0C8" w:rsidR="0085120F" w:rsidRDefault="0085120F" w:rsidP="0085120F">
      <w:pPr>
        <w:pStyle w:val="ListParagraph"/>
        <w:numPr>
          <w:ilvl w:val="0"/>
          <w:numId w:val="6"/>
        </w:numPr>
      </w:pPr>
      <w:r>
        <w:t>The total number of context switches would reduce significantly in the starting few time intervals as the time quantum has increased significantly</w:t>
      </w:r>
    </w:p>
    <w:p w14:paraId="08DC5112" w14:textId="0F6E4A3B" w:rsidR="0085120F" w:rsidRDefault="0085120F" w:rsidP="0085120F">
      <w:pPr>
        <w:pStyle w:val="ListParagraph"/>
        <w:numPr>
          <w:ilvl w:val="0"/>
          <w:numId w:val="6"/>
        </w:numPr>
      </w:pPr>
      <w:r>
        <w:t>There can be a CPU overhead to keep track of time quantum and updating it regularly</w:t>
      </w:r>
    </w:p>
    <w:p w14:paraId="15228111" w14:textId="573BCC54" w:rsidR="0085120F" w:rsidRDefault="0085120F" w:rsidP="0085120F">
      <w:pPr>
        <w:pStyle w:val="ListParagraph"/>
        <w:numPr>
          <w:ilvl w:val="0"/>
          <w:numId w:val="6"/>
        </w:numPr>
      </w:pPr>
      <w:r>
        <w:t xml:space="preserve">In the case, when a new process arrives after a certain point in time, it would </w:t>
      </w:r>
      <w:r w:rsidR="00BD01CE">
        <w:t>not be</w:t>
      </w:r>
      <w:r>
        <w:t xml:space="preserve"> able to take advantage of the initial high time quantum and would be forced to undergo a normal RR</w:t>
      </w:r>
    </w:p>
    <w:p w14:paraId="2C1A8F47" w14:textId="261DDEA6" w:rsidR="00841B60" w:rsidRDefault="00841B60" w:rsidP="0085120F">
      <w:pPr>
        <w:pStyle w:val="ListParagraph"/>
        <w:numPr>
          <w:ilvl w:val="0"/>
          <w:numId w:val="6"/>
        </w:numPr>
      </w:pPr>
      <w:r>
        <w:t xml:space="preserve">If the processes are of long CPU bursts, then over many </w:t>
      </w:r>
      <w:r w:rsidR="00577676">
        <w:t>numbers</w:t>
      </w:r>
      <w:r>
        <w:t xml:space="preserve"> of processes, the entire scheduling would effectively become a RR scheduling method</w:t>
      </w:r>
    </w:p>
    <w:p w14:paraId="36633E26" w14:textId="18541492" w:rsidR="00E04740" w:rsidRDefault="00E04740" w:rsidP="00A825CC"/>
    <w:p w14:paraId="6CA5D391" w14:textId="746F6C28" w:rsidR="00E04740" w:rsidRDefault="00E04740" w:rsidP="00A825CC"/>
    <w:p w14:paraId="71952D3E" w14:textId="02F5A754" w:rsidR="00A26EC2" w:rsidRDefault="00A26EC2" w:rsidP="00A825CC"/>
    <w:p w14:paraId="2520E21D" w14:textId="798F2689" w:rsidR="00A26EC2" w:rsidRDefault="00A26EC2" w:rsidP="00A825CC"/>
    <w:p w14:paraId="03C648DD" w14:textId="68E5F9C2" w:rsidR="00A26EC2" w:rsidRDefault="00A26EC2" w:rsidP="00A825CC"/>
    <w:p w14:paraId="3037BDE8" w14:textId="658E3483" w:rsidR="00100972" w:rsidRDefault="00100972" w:rsidP="00A825CC"/>
    <w:p w14:paraId="1B816786" w14:textId="77777777" w:rsidR="00577676" w:rsidRDefault="00577676" w:rsidP="00A825CC"/>
    <w:p w14:paraId="758DE5AA" w14:textId="1E54A481" w:rsidR="00A825CC" w:rsidRPr="00A825CC" w:rsidRDefault="00F629F3" w:rsidP="00A825CC">
      <w:pPr>
        <w:rPr>
          <w:b/>
          <w:bCs/>
        </w:rPr>
      </w:pPr>
      <w:r>
        <w:rPr>
          <w:b/>
          <w:bCs/>
        </w:rPr>
        <w:lastRenderedPageBreak/>
        <w:t>Q</w:t>
      </w:r>
      <w:r w:rsidR="00A825CC" w:rsidRPr="00A825CC">
        <w:rPr>
          <w:b/>
          <w:bCs/>
        </w:rPr>
        <w:t>3. Five jobs are waiting to be run. Their expected run times are 9, 6, 3, 5, and X. In what order</w:t>
      </w:r>
    </w:p>
    <w:p w14:paraId="5FB0A20B" w14:textId="30B25A29" w:rsidR="00A825CC" w:rsidRDefault="00A825CC" w:rsidP="00A825CC">
      <w:pPr>
        <w:rPr>
          <w:b/>
          <w:bCs/>
        </w:rPr>
      </w:pPr>
      <w:r w:rsidRPr="00A825CC">
        <w:rPr>
          <w:b/>
          <w:bCs/>
        </w:rPr>
        <w:t>should they be run to minimize average response time? (Your answer will depend on X.) (3 pts)</w:t>
      </w:r>
    </w:p>
    <w:p w14:paraId="4539B3BB" w14:textId="7D51174E" w:rsidR="00E04740" w:rsidRDefault="00E04740" w:rsidP="00A825CC">
      <w:r>
        <w:t>Sol.</w:t>
      </w:r>
    </w:p>
    <w:p w14:paraId="2AF810EF" w14:textId="6299191D" w:rsidR="00E04740" w:rsidRDefault="00E04740" w:rsidP="00E04740">
      <w:pPr>
        <w:pStyle w:val="ListParagraph"/>
        <w:numPr>
          <w:ilvl w:val="0"/>
          <w:numId w:val="1"/>
        </w:numPr>
      </w:pPr>
      <w:r>
        <w:t>In order to minimize the average response time, the order in which the processes should be run will depend on the range of values of X</w:t>
      </w:r>
      <w:r w:rsidR="004F25B6">
        <w:t xml:space="preserve"> (shortest Job first)</w:t>
      </w:r>
    </w:p>
    <w:p w14:paraId="2AD6701D" w14:textId="24788832" w:rsidR="00E04740" w:rsidRPr="00F629F3" w:rsidRDefault="00F629F3" w:rsidP="00E04740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1≤X≤3</m:t>
        </m:r>
      </m:oMath>
      <w:r>
        <w:rPr>
          <w:rFonts w:eastAsiaTheme="minorEastAsia"/>
        </w:rPr>
        <w:t>, then the order should be E, C, D, B, A</w:t>
      </w:r>
    </w:p>
    <w:p w14:paraId="48E7F010" w14:textId="609A89C6" w:rsidR="00F629F3" w:rsidRPr="00F629F3" w:rsidRDefault="00F629F3" w:rsidP="00F629F3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3&lt;</m:t>
        </m:r>
        <m:r>
          <w:rPr>
            <w:rFonts w:ascii="Cambria Math" w:hAnsi="Cambria Math"/>
          </w:rPr>
          <m:t>X≤</m:t>
        </m:r>
        <m:r>
          <w:rPr>
            <w:rFonts w:ascii="Cambria Math" w:hAnsi="Cambria Math"/>
          </w:rPr>
          <m:t>5</m:t>
        </m:r>
      </m:oMath>
      <w:r>
        <w:rPr>
          <w:rFonts w:eastAsiaTheme="minorEastAsia"/>
        </w:rPr>
        <w:t>, then the order should be C,</w:t>
      </w:r>
      <w:r>
        <w:rPr>
          <w:rFonts w:eastAsiaTheme="minorEastAsia"/>
        </w:rPr>
        <w:t xml:space="preserve"> E,</w:t>
      </w:r>
      <w:r>
        <w:rPr>
          <w:rFonts w:eastAsiaTheme="minorEastAsia"/>
        </w:rPr>
        <w:t xml:space="preserve"> D, B, A</w:t>
      </w:r>
    </w:p>
    <w:p w14:paraId="54DD9E65" w14:textId="254D148A" w:rsidR="00F629F3" w:rsidRPr="00F629F3" w:rsidRDefault="00F629F3" w:rsidP="00F629F3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5&lt;</m:t>
        </m:r>
        <m:r>
          <w:rPr>
            <w:rFonts w:ascii="Cambria Math" w:hAnsi="Cambria Math"/>
          </w:rPr>
          <m:t>X≤</m:t>
        </m:r>
        <m:r>
          <w:rPr>
            <w:rFonts w:ascii="Cambria Math" w:hAnsi="Cambria Math"/>
          </w:rPr>
          <m:t>6</m:t>
        </m:r>
      </m:oMath>
      <w:r>
        <w:rPr>
          <w:rFonts w:eastAsiaTheme="minorEastAsia"/>
        </w:rPr>
        <w:t>, then the order should be C, D,</w:t>
      </w:r>
      <w:r>
        <w:rPr>
          <w:rFonts w:eastAsiaTheme="minorEastAsia"/>
        </w:rPr>
        <w:t xml:space="preserve"> E,</w:t>
      </w:r>
      <w:r>
        <w:rPr>
          <w:rFonts w:eastAsiaTheme="minorEastAsia"/>
        </w:rPr>
        <w:t xml:space="preserve"> B, A</w:t>
      </w:r>
    </w:p>
    <w:p w14:paraId="55125FAF" w14:textId="45A1D7CD" w:rsidR="00F629F3" w:rsidRPr="00F629F3" w:rsidRDefault="00F629F3" w:rsidP="00F629F3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6&lt;</m:t>
        </m:r>
        <m:r>
          <w:rPr>
            <w:rFonts w:ascii="Cambria Math" w:hAnsi="Cambria Math"/>
          </w:rPr>
          <m:t>X≤</m:t>
        </m:r>
        <m:r>
          <w:rPr>
            <w:rFonts w:ascii="Cambria Math" w:hAnsi="Cambria Math"/>
          </w:rPr>
          <m:t>9</m:t>
        </m:r>
      </m:oMath>
      <w:r>
        <w:rPr>
          <w:rFonts w:eastAsiaTheme="minorEastAsia"/>
        </w:rPr>
        <w:t>, then the order should be C, D, B,</w:t>
      </w:r>
      <w:r>
        <w:rPr>
          <w:rFonts w:eastAsiaTheme="minorEastAsia"/>
        </w:rPr>
        <w:t xml:space="preserve"> E,</w:t>
      </w:r>
      <w:r>
        <w:rPr>
          <w:rFonts w:eastAsiaTheme="minorEastAsia"/>
        </w:rPr>
        <w:t xml:space="preserve"> A</w:t>
      </w:r>
    </w:p>
    <w:p w14:paraId="3F0D9B37" w14:textId="18499435" w:rsidR="00F629F3" w:rsidRPr="00FC30B4" w:rsidRDefault="00F629F3" w:rsidP="00F629F3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9&lt;</m:t>
        </m:r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>, then the order should be C, D, B, A</w:t>
      </w:r>
      <w:r>
        <w:rPr>
          <w:rFonts w:eastAsiaTheme="minorEastAsia"/>
        </w:rPr>
        <w:t>, E</w:t>
      </w:r>
    </w:p>
    <w:p w14:paraId="59C76EB9" w14:textId="590A1EBC" w:rsidR="00FC30B4" w:rsidRDefault="00FC30B4" w:rsidP="00FC30B4"/>
    <w:p w14:paraId="7449ED7B" w14:textId="5E90A492" w:rsidR="00FC30B4" w:rsidRDefault="00FC30B4" w:rsidP="00FC30B4"/>
    <w:p w14:paraId="6E0655EB" w14:textId="041B1342" w:rsidR="00A26EC2" w:rsidRDefault="00A26EC2" w:rsidP="00FC30B4"/>
    <w:p w14:paraId="1DBE7A42" w14:textId="2F65010E" w:rsidR="00A26EC2" w:rsidRDefault="00A26EC2" w:rsidP="00FC30B4"/>
    <w:p w14:paraId="50E65013" w14:textId="2E9AC883" w:rsidR="00A26EC2" w:rsidRDefault="00A26EC2" w:rsidP="00FC30B4"/>
    <w:p w14:paraId="030B1ABE" w14:textId="5C0D93A2" w:rsidR="00A26EC2" w:rsidRDefault="00A26EC2" w:rsidP="00FC30B4"/>
    <w:p w14:paraId="0FE598EE" w14:textId="76289C3A" w:rsidR="00A26EC2" w:rsidRDefault="00A26EC2" w:rsidP="00FC30B4"/>
    <w:p w14:paraId="0EFE5F00" w14:textId="4F8F3547" w:rsidR="00A26EC2" w:rsidRDefault="00A26EC2" w:rsidP="00FC30B4"/>
    <w:p w14:paraId="43FBBA10" w14:textId="2B1DC66A" w:rsidR="00A26EC2" w:rsidRDefault="00A26EC2" w:rsidP="00FC30B4"/>
    <w:p w14:paraId="305198BD" w14:textId="455D6865" w:rsidR="00A26EC2" w:rsidRDefault="00A26EC2" w:rsidP="00FC30B4"/>
    <w:p w14:paraId="2B7ACD73" w14:textId="212877B1" w:rsidR="00A26EC2" w:rsidRDefault="00A26EC2" w:rsidP="00FC30B4"/>
    <w:p w14:paraId="28847CA5" w14:textId="7DAE9A62" w:rsidR="00A26EC2" w:rsidRDefault="00A26EC2" w:rsidP="00FC30B4"/>
    <w:p w14:paraId="2E6596A4" w14:textId="0A50E0EE" w:rsidR="00A26EC2" w:rsidRDefault="00A26EC2" w:rsidP="00FC30B4"/>
    <w:p w14:paraId="5BD1CBA6" w14:textId="1A7E7A32" w:rsidR="00A26EC2" w:rsidRDefault="00A26EC2" w:rsidP="00FC30B4"/>
    <w:p w14:paraId="0122904F" w14:textId="2606C665" w:rsidR="00A26EC2" w:rsidRDefault="00A26EC2" w:rsidP="00FC30B4"/>
    <w:p w14:paraId="6CF5E429" w14:textId="303EEB93" w:rsidR="00A26EC2" w:rsidRDefault="00A26EC2" w:rsidP="00FC30B4"/>
    <w:p w14:paraId="78E02D35" w14:textId="4B333D0B" w:rsidR="00A26EC2" w:rsidRDefault="00A26EC2" w:rsidP="00FC30B4"/>
    <w:p w14:paraId="07B9B354" w14:textId="7A21594E" w:rsidR="00A26EC2" w:rsidRDefault="00A26EC2" w:rsidP="00FC30B4"/>
    <w:p w14:paraId="6C6C0396" w14:textId="06D2943F" w:rsidR="00A26EC2" w:rsidRDefault="00A26EC2" w:rsidP="00FC30B4"/>
    <w:p w14:paraId="578DE703" w14:textId="79E44BC8" w:rsidR="00A26EC2" w:rsidRDefault="00A26EC2" w:rsidP="00FC30B4"/>
    <w:p w14:paraId="463C34DD" w14:textId="77777777" w:rsidR="00A26EC2" w:rsidRPr="00E04740" w:rsidRDefault="00A26EC2" w:rsidP="00FC30B4"/>
    <w:p w14:paraId="1645606F" w14:textId="4184B93E" w:rsidR="00A825CC" w:rsidRPr="00A825CC" w:rsidRDefault="00F629F3" w:rsidP="00A825CC">
      <w:pPr>
        <w:rPr>
          <w:b/>
          <w:bCs/>
        </w:rPr>
      </w:pPr>
      <w:r>
        <w:rPr>
          <w:b/>
          <w:bCs/>
        </w:rPr>
        <w:lastRenderedPageBreak/>
        <w:t>Q</w:t>
      </w:r>
      <w:r w:rsidR="00A825CC" w:rsidRPr="00A825CC">
        <w:rPr>
          <w:b/>
          <w:bCs/>
        </w:rPr>
        <w:t>4. Consider two processes, P1 and P2 , where p1 = 40, t1 = 25, p2 = 75, and t2 = 30.</w:t>
      </w:r>
    </w:p>
    <w:p w14:paraId="7E912D08" w14:textId="77777777" w:rsidR="00A825CC" w:rsidRPr="00A825CC" w:rsidRDefault="00A825CC" w:rsidP="00A825CC">
      <w:pPr>
        <w:rPr>
          <w:b/>
          <w:bCs/>
        </w:rPr>
      </w:pPr>
      <w:r w:rsidRPr="00A825CC">
        <w:rPr>
          <w:b/>
          <w:bCs/>
        </w:rPr>
        <w:t>(a) Can these two processes be scheduled using rate-monotonic scheduling? Illustrate your answer</w:t>
      </w:r>
    </w:p>
    <w:p w14:paraId="22797A47" w14:textId="77777777" w:rsidR="00A825CC" w:rsidRPr="00A825CC" w:rsidRDefault="00A825CC" w:rsidP="00A825CC">
      <w:pPr>
        <w:rPr>
          <w:b/>
          <w:bCs/>
        </w:rPr>
      </w:pPr>
      <w:r w:rsidRPr="00A825CC">
        <w:rPr>
          <w:b/>
          <w:bCs/>
        </w:rPr>
        <w:t>using a Gantt chart. (4 pts)</w:t>
      </w:r>
    </w:p>
    <w:p w14:paraId="2954BEB3" w14:textId="77777777" w:rsidR="00A825CC" w:rsidRPr="00A825CC" w:rsidRDefault="00A825CC" w:rsidP="00A825CC">
      <w:pPr>
        <w:rPr>
          <w:b/>
          <w:bCs/>
        </w:rPr>
      </w:pPr>
      <w:r w:rsidRPr="00A825CC">
        <w:rPr>
          <w:b/>
          <w:bCs/>
        </w:rPr>
        <w:t>(b) Illustrate the scheduling of these two processes using earliest-deadline-first (EDF) scheduling.</w:t>
      </w:r>
    </w:p>
    <w:p w14:paraId="67412200" w14:textId="15043F65" w:rsidR="007F79F3" w:rsidRDefault="00A825CC" w:rsidP="00A825CC">
      <w:pPr>
        <w:rPr>
          <w:b/>
          <w:bCs/>
        </w:rPr>
      </w:pPr>
      <w:r w:rsidRPr="00A825CC">
        <w:rPr>
          <w:b/>
          <w:bCs/>
        </w:rPr>
        <w:t>(4 pts)</w:t>
      </w:r>
    </w:p>
    <w:p w14:paraId="5F00B74B" w14:textId="5A5C0F4C" w:rsidR="00F629F3" w:rsidRDefault="00F629F3" w:rsidP="00A825CC">
      <w:r>
        <w:t xml:space="preserve">Sol. </w:t>
      </w:r>
    </w:p>
    <w:p w14:paraId="18C3BFA9" w14:textId="24261F03" w:rsidR="00B505C7" w:rsidRDefault="00B505C7" w:rsidP="00A825CC">
      <w:r>
        <w:t>(a)</w:t>
      </w:r>
    </w:p>
    <w:p w14:paraId="55453D63" w14:textId="1115B00B" w:rsidR="00FC30B4" w:rsidRDefault="009F357E" w:rsidP="00A825CC">
      <w:pPr>
        <w:pStyle w:val="ListParagraph"/>
        <w:numPr>
          <w:ilvl w:val="0"/>
          <w:numId w:val="2"/>
        </w:numPr>
      </w:pPr>
      <w:r>
        <w:t>No, these processes cannot be scheduled using rate-monotonic scheduling</w:t>
      </w:r>
    </w:p>
    <w:p w14:paraId="080F431B" w14:textId="1D1FCAC3" w:rsidR="009F357E" w:rsidRDefault="009F357E" w:rsidP="00A825CC">
      <w:pPr>
        <w:pStyle w:val="ListParagraph"/>
        <w:numPr>
          <w:ilvl w:val="0"/>
          <w:numId w:val="2"/>
        </w:numPr>
      </w:pPr>
      <w:r>
        <w:t>When we schedule P1 first it will take its complete time in CPU i.e. 25</w:t>
      </w:r>
      <w:r w:rsidR="00B505C7">
        <w:t xml:space="preserve"> units</w:t>
      </w:r>
    </w:p>
    <w:p w14:paraId="67B26A56" w14:textId="2962DD12" w:rsidR="00B505C7" w:rsidRDefault="00B505C7" w:rsidP="00A825CC">
      <w:pPr>
        <w:pStyle w:val="ListParagraph"/>
        <w:numPr>
          <w:ilvl w:val="0"/>
          <w:numId w:val="2"/>
        </w:numPr>
      </w:pPr>
      <w:r>
        <w:t xml:space="preserve">Then P2 is scheduled, and it is run for only 15 units, as it will be </w:t>
      </w:r>
      <w:r>
        <w:t>preempted</w:t>
      </w:r>
      <w:r>
        <w:t xml:space="preserve"> by P1 at (t=40units)</w:t>
      </w:r>
    </w:p>
    <w:p w14:paraId="5EFEE5C2" w14:textId="75B5A1FC" w:rsidR="00B505C7" w:rsidRDefault="00B505C7" w:rsidP="00A825CC">
      <w:pPr>
        <w:pStyle w:val="ListParagraph"/>
        <w:numPr>
          <w:ilvl w:val="0"/>
          <w:numId w:val="2"/>
        </w:numPr>
      </w:pPr>
      <w:r>
        <w:t>Then P1 again takes complete time of CPU, and then switches to P2 to complete it before its deadline before t = 75 units</w:t>
      </w:r>
    </w:p>
    <w:p w14:paraId="54144039" w14:textId="572BA970" w:rsidR="00B505C7" w:rsidRDefault="00B505C7" w:rsidP="00A825CC">
      <w:pPr>
        <w:pStyle w:val="ListParagraph"/>
        <w:numPr>
          <w:ilvl w:val="0"/>
          <w:numId w:val="2"/>
        </w:numPr>
      </w:pPr>
      <w:r>
        <w:t>But the process P2 will not be able to finish as it has 15 units of process still remaining and time available is 10 units</w:t>
      </w:r>
    </w:p>
    <w:p w14:paraId="41101D42" w14:textId="24554910" w:rsidR="002D018B" w:rsidRDefault="002D018B" w:rsidP="00A825CC">
      <w:pPr>
        <w:pStyle w:val="ListParagraph"/>
        <w:numPr>
          <w:ilvl w:val="0"/>
          <w:numId w:val="2"/>
        </w:numPr>
      </w:pPr>
      <w:r>
        <w:t xml:space="preserve">Moreover, the CPU utilization for both the processes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</m:num>
          <m:den>
            <m:r>
              <w:rPr>
                <w:rFonts w:ascii="Cambria Math" w:hAnsi="Cambria Math"/>
              </w:rPr>
              <m:t>40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</m:t>
            </m:r>
          </m:num>
          <m:den>
            <m:r>
              <w:rPr>
                <w:rFonts w:ascii="Cambria Math" w:hAnsi="Cambria Math"/>
              </w:rPr>
              <m:t>75</m:t>
            </m:r>
          </m:den>
        </m:f>
        <m:r>
          <w:rPr>
            <w:rFonts w:ascii="Cambria Math" w:hAnsi="Cambria Math"/>
          </w:rPr>
          <m:t>=1.025</m:t>
        </m:r>
      </m:oMath>
      <w:r>
        <w:rPr>
          <w:rFonts w:eastAsiaTheme="minorEastAsia"/>
        </w:rPr>
        <w:t>, which is more than 100%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505C7" w14:paraId="719769AC" w14:textId="77777777" w:rsidTr="00B505C7">
        <w:tc>
          <w:tcPr>
            <w:tcW w:w="1558" w:type="dxa"/>
          </w:tcPr>
          <w:p w14:paraId="292A2CC7" w14:textId="3A4AF23C" w:rsidR="00B505C7" w:rsidRDefault="00B505C7" w:rsidP="00B505C7">
            <w:r>
              <w:t>P1</w:t>
            </w:r>
          </w:p>
        </w:tc>
        <w:tc>
          <w:tcPr>
            <w:tcW w:w="1558" w:type="dxa"/>
          </w:tcPr>
          <w:p w14:paraId="520494E0" w14:textId="588E8FBB" w:rsidR="00B505C7" w:rsidRDefault="00B505C7" w:rsidP="00B505C7">
            <w:r>
              <w:t>P2</w:t>
            </w:r>
          </w:p>
        </w:tc>
        <w:tc>
          <w:tcPr>
            <w:tcW w:w="1558" w:type="dxa"/>
          </w:tcPr>
          <w:p w14:paraId="14D03343" w14:textId="01FDCED9" w:rsidR="00B505C7" w:rsidRDefault="00B505C7" w:rsidP="00B505C7">
            <w:r>
              <w:t>P1</w:t>
            </w:r>
          </w:p>
        </w:tc>
        <w:tc>
          <w:tcPr>
            <w:tcW w:w="1558" w:type="dxa"/>
          </w:tcPr>
          <w:p w14:paraId="124B5BAC" w14:textId="543E3DDB" w:rsidR="00B505C7" w:rsidRDefault="00B505C7" w:rsidP="00B505C7">
            <w:r>
              <w:t>P2</w:t>
            </w:r>
          </w:p>
        </w:tc>
        <w:tc>
          <w:tcPr>
            <w:tcW w:w="1559" w:type="dxa"/>
          </w:tcPr>
          <w:p w14:paraId="70089027" w14:textId="5DE4BAC8" w:rsidR="00B505C7" w:rsidRDefault="00B505C7" w:rsidP="00B505C7">
            <w:r>
              <w:t>P2</w:t>
            </w:r>
          </w:p>
        </w:tc>
        <w:tc>
          <w:tcPr>
            <w:tcW w:w="1559" w:type="dxa"/>
          </w:tcPr>
          <w:p w14:paraId="138F0AA0" w14:textId="77777777" w:rsidR="00B505C7" w:rsidRDefault="00B505C7" w:rsidP="00B505C7"/>
        </w:tc>
      </w:tr>
      <w:tr w:rsidR="00B505C7" w14:paraId="6E05D217" w14:textId="77777777" w:rsidTr="00B505C7">
        <w:tc>
          <w:tcPr>
            <w:tcW w:w="1558" w:type="dxa"/>
          </w:tcPr>
          <w:p w14:paraId="58BDEB9C" w14:textId="35BDCD8B" w:rsidR="00B505C7" w:rsidRDefault="00B505C7" w:rsidP="00B505C7">
            <w:r>
              <w:t>T=0</w:t>
            </w:r>
          </w:p>
        </w:tc>
        <w:tc>
          <w:tcPr>
            <w:tcW w:w="1558" w:type="dxa"/>
          </w:tcPr>
          <w:p w14:paraId="0904B0E4" w14:textId="3FFD9957" w:rsidR="00B505C7" w:rsidRDefault="00B505C7" w:rsidP="00B505C7">
            <w:r>
              <w:t>25</w:t>
            </w:r>
          </w:p>
        </w:tc>
        <w:tc>
          <w:tcPr>
            <w:tcW w:w="1558" w:type="dxa"/>
          </w:tcPr>
          <w:p w14:paraId="1402DFEA" w14:textId="67A5FD7A" w:rsidR="00B505C7" w:rsidRDefault="00B505C7" w:rsidP="00B505C7">
            <w:r>
              <w:t>40</w:t>
            </w:r>
          </w:p>
        </w:tc>
        <w:tc>
          <w:tcPr>
            <w:tcW w:w="1558" w:type="dxa"/>
          </w:tcPr>
          <w:p w14:paraId="4D54D99E" w14:textId="45E3E60C" w:rsidR="00B505C7" w:rsidRDefault="00B505C7" w:rsidP="00B505C7">
            <w:r>
              <w:t>65</w:t>
            </w:r>
          </w:p>
        </w:tc>
        <w:tc>
          <w:tcPr>
            <w:tcW w:w="1559" w:type="dxa"/>
          </w:tcPr>
          <w:p w14:paraId="4B2D526C" w14:textId="575813BB" w:rsidR="00B505C7" w:rsidRDefault="00B505C7" w:rsidP="00B505C7">
            <w:r>
              <w:t>75</w:t>
            </w:r>
          </w:p>
        </w:tc>
        <w:tc>
          <w:tcPr>
            <w:tcW w:w="1559" w:type="dxa"/>
          </w:tcPr>
          <w:p w14:paraId="24BFD2C7" w14:textId="77777777" w:rsidR="00B505C7" w:rsidRDefault="00B505C7" w:rsidP="00B505C7"/>
        </w:tc>
      </w:tr>
    </w:tbl>
    <w:p w14:paraId="1CC4E240" w14:textId="6580697D" w:rsidR="00B505C7" w:rsidRDefault="00B505C7" w:rsidP="00B505C7"/>
    <w:p w14:paraId="0A5BD17B" w14:textId="76E09DB0" w:rsidR="00B505C7" w:rsidRDefault="00B505C7" w:rsidP="00B505C7">
      <w:r>
        <w:t>(b)</w:t>
      </w:r>
    </w:p>
    <w:p w14:paraId="220E4F97" w14:textId="090204ED" w:rsidR="002D018B" w:rsidRDefault="007B7485" w:rsidP="002D018B">
      <w:pPr>
        <w:pStyle w:val="ListParagraph"/>
        <w:numPr>
          <w:ilvl w:val="0"/>
          <w:numId w:val="3"/>
        </w:numPr>
      </w:pPr>
      <w:r>
        <w:t>P1 will be scheduled first as it has an earlier deadline of t = 40 units</w:t>
      </w:r>
    </w:p>
    <w:p w14:paraId="2D83A701" w14:textId="45EA99DF" w:rsidR="007B7485" w:rsidRDefault="007B7485" w:rsidP="002D018B">
      <w:pPr>
        <w:pStyle w:val="ListParagraph"/>
        <w:numPr>
          <w:ilvl w:val="0"/>
          <w:numId w:val="3"/>
        </w:numPr>
      </w:pPr>
      <w:r>
        <w:t>With EDF, P1 will run completely before switching to P2</w:t>
      </w:r>
    </w:p>
    <w:p w14:paraId="541DD92D" w14:textId="05A140EA" w:rsidR="007B7485" w:rsidRDefault="007B7485" w:rsidP="002D018B">
      <w:pPr>
        <w:pStyle w:val="ListParagraph"/>
        <w:numPr>
          <w:ilvl w:val="0"/>
          <w:numId w:val="3"/>
        </w:numPr>
      </w:pPr>
      <w:r>
        <w:t>When it switches to P2 at t = 25, P2 will run further as it has a deadline (t=75) earlier than P1(t=80)</w:t>
      </w:r>
    </w:p>
    <w:p w14:paraId="16441352" w14:textId="5A67FCB6" w:rsidR="007B7485" w:rsidRDefault="007B7485" w:rsidP="007B7485">
      <w:pPr>
        <w:ind w:left="360"/>
      </w:pPr>
      <w:r>
        <w:t>Gantt Chart will look something like this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2"/>
        <w:gridCol w:w="692"/>
        <w:gridCol w:w="692"/>
        <w:gridCol w:w="693"/>
        <w:gridCol w:w="766"/>
        <w:gridCol w:w="766"/>
        <w:gridCol w:w="766"/>
        <w:gridCol w:w="551"/>
        <w:gridCol w:w="551"/>
        <w:gridCol w:w="551"/>
        <w:gridCol w:w="550"/>
        <w:gridCol w:w="550"/>
        <w:gridCol w:w="550"/>
        <w:gridCol w:w="550"/>
      </w:tblGrid>
      <w:tr w:rsidR="007B7485" w14:paraId="1D00BF63" w14:textId="531A4D7E" w:rsidTr="007B7485">
        <w:trPr>
          <w:trHeight w:val="332"/>
        </w:trPr>
        <w:tc>
          <w:tcPr>
            <w:tcW w:w="763" w:type="dxa"/>
          </w:tcPr>
          <w:p w14:paraId="378EA48B" w14:textId="2BBD320B" w:rsidR="007B7485" w:rsidRDefault="007B7485" w:rsidP="007B7485">
            <w:r>
              <w:t>P1</w:t>
            </w:r>
          </w:p>
        </w:tc>
        <w:tc>
          <w:tcPr>
            <w:tcW w:w="693" w:type="dxa"/>
          </w:tcPr>
          <w:p w14:paraId="764B46AE" w14:textId="45383F28" w:rsidR="007B7485" w:rsidRDefault="007B7485" w:rsidP="007B7485">
            <w:r>
              <w:t>P2</w:t>
            </w:r>
          </w:p>
        </w:tc>
        <w:tc>
          <w:tcPr>
            <w:tcW w:w="693" w:type="dxa"/>
          </w:tcPr>
          <w:p w14:paraId="40E3676A" w14:textId="49F92A43" w:rsidR="007B7485" w:rsidRDefault="007B7485" w:rsidP="007B7485">
            <w:r>
              <w:t>P1</w:t>
            </w:r>
          </w:p>
        </w:tc>
        <w:tc>
          <w:tcPr>
            <w:tcW w:w="693" w:type="dxa"/>
          </w:tcPr>
          <w:p w14:paraId="6F031E0E" w14:textId="484C08C4" w:rsidR="007B7485" w:rsidRDefault="007B7485" w:rsidP="007B7485">
            <w:r>
              <w:t>P1</w:t>
            </w:r>
          </w:p>
        </w:tc>
        <w:tc>
          <w:tcPr>
            <w:tcW w:w="766" w:type="dxa"/>
          </w:tcPr>
          <w:p w14:paraId="65A4E30A" w14:textId="0D1DB9A1" w:rsidR="007B7485" w:rsidRDefault="007B7485" w:rsidP="007B7485">
            <w:r>
              <w:t>P2</w:t>
            </w:r>
          </w:p>
        </w:tc>
        <w:tc>
          <w:tcPr>
            <w:tcW w:w="766" w:type="dxa"/>
          </w:tcPr>
          <w:p w14:paraId="01A6DC77" w14:textId="7750FBFF" w:rsidR="007B7485" w:rsidRDefault="007B7485" w:rsidP="007B7485">
            <w:r>
              <w:t>P1</w:t>
            </w:r>
          </w:p>
        </w:tc>
        <w:tc>
          <w:tcPr>
            <w:tcW w:w="766" w:type="dxa"/>
          </w:tcPr>
          <w:p w14:paraId="79646EEF" w14:textId="09AF38B8" w:rsidR="007B7485" w:rsidRDefault="00F14142" w:rsidP="007B7485">
            <w:r>
              <w:t>P1</w:t>
            </w:r>
          </w:p>
        </w:tc>
        <w:tc>
          <w:tcPr>
            <w:tcW w:w="550" w:type="dxa"/>
          </w:tcPr>
          <w:p w14:paraId="331BADDF" w14:textId="5B712727" w:rsidR="007B7485" w:rsidRDefault="00F14142" w:rsidP="007B7485">
            <w:r>
              <w:t>P2</w:t>
            </w:r>
          </w:p>
        </w:tc>
        <w:tc>
          <w:tcPr>
            <w:tcW w:w="550" w:type="dxa"/>
          </w:tcPr>
          <w:p w14:paraId="47EA0859" w14:textId="0FA5DFE8" w:rsidR="007B7485" w:rsidRDefault="00F14142" w:rsidP="007B7485">
            <w:r>
              <w:t>P1</w:t>
            </w:r>
          </w:p>
        </w:tc>
        <w:tc>
          <w:tcPr>
            <w:tcW w:w="550" w:type="dxa"/>
          </w:tcPr>
          <w:p w14:paraId="784F0AFB" w14:textId="77777777" w:rsidR="007B7485" w:rsidRDefault="007B7485" w:rsidP="007B7485"/>
        </w:tc>
        <w:tc>
          <w:tcPr>
            <w:tcW w:w="550" w:type="dxa"/>
          </w:tcPr>
          <w:p w14:paraId="0B65386C" w14:textId="77777777" w:rsidR="007B7485" w:rsidRDefault="007B7485" w:rsidP="007B7485"/>
        </w:tc>
        <w:tc>
          <w:tcPr>
            <w:tcW w:w="550" w:type="dxa"/>
          </w:tcPr>
          <w:p w14:paraId="453236D0" w14:textId="77777777" w:rsidR="007B7485" w:rsidRDefault="007B7485" w:rsidP="007B7485"/>
        </w:tc>
        <w:tc>
          <w:tcPr>
            <w:tcW w:w="550" w:type="dxa"/>
          </w:tcPr>
          <w:p w14:paraId="326DB084" w14:textId="77777777" w:rsidR="007B7485" w:rsidRDefault="007B7485" w:rsidP="007B7485"/>
        </w:tc>
        <w:tc>
          <w:tcPr>
            <w:tcW w:w="550" w:type="dxa"/>
          </w:tcPr>
          <w:p w14:paraId="35198175" w14:textId="77777777" w:rsidR="007B7485" w:rsidRDefault="007B7485" w:rsidP="007B7485"/>
        </w:tc>
      </w:tr>
      <w:tr w:rsidR="007B7485" w14:paraId="1B5F06FF" w14:textId="2E88469D" w:rsidTr="007B7485">
        <w:trPr>
          <w:trHeight w:val="332"/>
        </w:trPr>
        <w:tc>
          <w:tcPr>
            <w:tcW w:w="763" w:type="dxa"/>
          </w:tcPr>
          <w:p w14:paraId="40BB0205" w14:textId="3EDC2E8E" w:rsidR="007B7485" w:rsidRDefault="007B7485" w:rsidP="007B7485">
            <w:r>
              <w:t>T=0</w:t>
            </w:r>
          </w:p>
        </w:tc>
        <w:tc>
          <w:tcPr>
            <w:tcW w:w="693" w:type="dxa"/>
          </w:tcPr>
          <w:p w14:paraId="6149577A" w14:textId="41DD86AB" w:rsidR="007B7485" w:rsidRDefault="007B7485" w:rsidP="007B7485">
            <w:r>
              <w:t>25</w:t>
            </w:r>
          </w:p>
        </w:tc>
        <w:tc>
          <w:tcPr>
            <w:tcW w:w="693" w:type="dxa"/>
          </w:tcPr>
          <w:p w14:paraId="55ADBF1B" w14:textId="68ECF1D5" w:rsidR="007B7485" w:rsidRDefault="007B7485" w:rsidP="007B7485">
            <w:r>
              <w:t>55</w:t>
            </w:r>
          </w:p>
        </w:tc>
        <w:tc>
          <w:tcPr>
            <w:tcW w:w="693" w:type="dxa"/>
          </w:tcPr>
          <w:p w14:paraId="05895C35" w14:textId="42E28E19" w:rsidR="007B7485" w:rsidRDefault="007B7485" w:rsidP="007B7485">
            <w:r>
              <w:t>80</w:t>
            </w:r>
          </w:p>
        </w:tc>
        <w:tc>
          <w:tcPr>
            <w:tcW w:w="766" w:type="dxa"/>
          </w:tcPr>
          <w:p w14:paraId="01A3183A" w14:textId="4716B2D9" w:rsidR="007B7485" w:rsidRDefault="007B7485" w:rsidP="007B7485">
            <w:r>
              <w:t>105</w:t>
            </w:r>
          </w:p>
        </w:tc>
        <w:tc>
          <w:tcPr>
            <w:tcW w:w="766" w:type="dxa"/>
          </w:tcPr>
          <w:p w14:paraId="68E51AAC" w14:textId="5876F051" w:rsidR="007B7485" w:rsidRDefault="007B7485" w:rsidP="007B7485">
            <w:r>
              <w:t>135</w:t>
            </w:r>
          </w:p>
        </w:tc>
        <w:tc>
          <w:tcPr>
            <w:tcW w:w="766" w:type="dxa"/>
          </w:tcPr>
          <w:p w14:paraId="383D1BC4" w14:textId="40F2602D" w:rsidR="007B7485" w:rsidRDefault="007B7485" w:rsidP="007B7485">
            <w:r>
              <w:t>160</w:t>
            </w:r>
          </w:p>
        </w:tc>
        <w:tc>
          <w:tcPr>
            <w:tcW w:w="550" w:type="dxa"/>
          </w:tcPr>
          <w:p w14:paraId="3D09B819" w14:textId="04848A82" w:rsidR="007B7485" w:rsidRDefault="00F14142" w:rsidP="007B7485">
            <w:r>
              <w:t>185</w:t>
            </w:r>
          </w:p>
        </w:tc>
        <w:tc>
          <w:tcPr>
            <w:tcW w:w="550" w:type="dxa"/>
          </w:tcPr>
          <w:p w14:paraId="38E8605D" w14:textId="0775337D" w:rsidR="007B7485" w:rsidRDefault="00F14142" w:rsidP="007B7485">
            <w:r>
              <w:t>215</w:t>
            </w:r>
          </w:p>
        </w:tc>
        <w:tc>
          <w:tcPr>
            <w:tcW w:w="550" w:type="dxa"/>
          </w:tcPr>
          <w:p w14:paraId="45C59BFD" w14:textId="7BE5BFE6" w:rsidR="007B7485" w:rsidRDefault="00F14142" w:rsidP="007B7485">
            <w:r>
              <w:t>240</w:t>
            </w:r>
          </w:p>
        </w:tc>
        <w:tc>
          <w:tcPr>
            <w:tcW w:w="550" w:type="dxa"/>
          </w:tcPr>
          <w:p w14:paraId="48FE0855" w14:textId="77777777" w:rsidR="007B7485" w:rsidRDefault="007B7485" w:rsidP="007B7485"/>
        </w:tc>
        <w:tc>
          <w:tcPr>
            <w:tcW w:w="550" w:type="dxa"/>
          </w:tcPr>
          <w:p w14:paraId="54929366" w14:textId="77777777" w:rsidR="007B7485" w:rsidRDefault="007B7485" w:rsidP="007B7485"/>
        </w:tc>
        <w:tc>
          <w:tcPr>
            <w:tcW w:w="550" w:type="dxa"/>
          </w:tcPr>
          <w:p w14:paraId="162D86D3" w14:textId="77777777" w:rsidR="007B7485" w:rsidRDefault="007B7485" w:rsidP="007B7485"/>
        </w:tc>
        <w:tc>
          <w:tcPr>
            <w:tcW w:w="550" w:type="dxa"/>
          </w:tcPr>
          <w:p w14:paraId="6B9A0D2A" w14:textId="77777777" w:rsidR="007B7485" w:rsidRDefault="007B7485" w:rsidP="007B7485"/>
        </w:tc>
      </w:tr>
    </w:tbl>
    <w:p w14:paraId="6256A908" w14:textId="18F76850" w:rsidR="007B7485" w:rsidRDefault="00F55336" w:rsidP="00F55336">
      <w:pPr>
        <w:pStyle w:val="ListParagraph"/>
        <w:numPr>
          <w:ilvl w:val="0"/>
          <w:numId w:val="5"/>
        </w:numPr>
      </w:pPr>
      <w:r>
        <w:t>The cycle seems to repeat at every t=80 units</w:t>
      </w:r>
    </w:p>
    <w:p w14:paraId="42ACB103" w14:textId="77777777" w:rsidR="00B505C7" w:rsidRDefault="00B505C7" w:rsidP="00B505C7"/>
    <w:p w14:paraId="23DF50EA" w14:textId="0EC4C9D8" w:rsidR="00FC30B4" w:rsidRDefault="00FC30B4" w:rsidP="00A825CC"/>
    <w:p w14:paraId="2E8028DB" w14:textId="05AC14AE" w:rsidR="00A26EC2" w:rsidRDefault="00A26EC2" w:rsidP="00A825CC"/>
    <w:p w14:paraId="35A216C0" w14:textId="264F9ECA" w:rsidR="00A26EC2" w:rsidRDefault="00A26EC2" w:rsidP="00A825CC"/>
    <w:p w14:paraId="578B7975" w14:textId="77777777" w:rsidR="00A26EC2" w:rsidRDefault="00A26EC2" w:rsidP="00A825CC"/>
    <w:p w14:paraId="5ED85AAE" w14:textId="77777777" w:rsidR="00F629F3" w:rsidRPr="00F629F3" w:rsidRDefault="00F629F3" w:rsidP="00F629F3">
      <w:pPr>
        <w:rPr>
          <w:b/>
          <w:bCs/>
        </w:rPr>
      </w:pPr>
      <w:r w:rsidRPr="00F629F3">
        <w:rPr>
          <w:b/>
          <w:bCs/>
        </w:rPr>
        <w:lastRenderedPageBreak/>
        <w:t xml:space="preserve">Q5. </w:t>
      </w:r>
      <w:r w:rsidRPr="00F629F3">
        <w:rPr>
          <w:b/>
          <w:bCs/>
        </w:rPr>
        <w:t>A system is predominated by periodic tasks and so rate monotonic scheduling (RMS) is proposed</w:t>
      </w:r>
    </w:p>
    <w:p w14:paraId="2D1BBA07" w14:textId="77777777" w:rsidR="00F629F3" w:rsidRPr="00F629F3" w:rsidRDefault="00F629F3" w:rsidP="00F629F3">
      <w:pPr>
        <w:rPr>
          <w:b/>
          <w:bCs/>
        </w:rPr>
      </w:pPr>
      <w:r w:rsidRPr="00F629F3">
        <w:rPr>
          <w:b/>
          <w:bCs/>
        </w:rPr>
        <w:t>as a way to resolve multitask scheduling conflicts. Assume that in a given time span the system has</w:t>
      </w:r>
    </w:p>
    <w:p w14:paraId="1BBC58D7" w14:textId="77777777" w:rsidR="00F629F3" w:rsidRPr="00F629F3" w:rsidRDefault="00F629F3" w:rsidP="00F629F3">
      <w:pPr>
        <w:rPr>
          <w:b/>
          <w:bCs/>
        </w:rPr>
      </w:pPr>
      <w:r w:rsidRPr="00F629F3">
        <w:rPr>
          <w:b/>
          <w:bCs/>
        </w:rPr>
        <w:t>five tasks with parameters as listed below:</w:t>
      </w:r>
    </w:p>
    <w:p w14:paraId="23A8EFB9" w14:textId="77777777" w:rsidR="00F629F3" w:rsidRPr="00F629F3" w:rsidRDefault="00F629F3" w:rsidP="00F629F3">
      <w:pPr>
        <w:rPr>
          <w:b/>
          <w:bCs/>
        </w:rPr>
      </w:pPr>
      <w:r w:rsidRPr="00F629F3">
        <w:rPr>
          <w:b/>
          <w:bCs/>
        </w:rPr>
        <w:t>• Task P1: Processing Time C1 = 20; Period T1 = 90</w:t>
      </w:r>
    </w:p>
    <w:p w14:paraId="230147DA" w14:textId="77777777" w:rsidR="00F629F3" w:rsidRPr="00F629F3" w:rsidRDefault="00F629F3" w:rsidP="00F629F3">
      <w:pPr>
        <w:rPr>
          <w:b/>
          <w:bCs/>
        </w:rPr>
      </w:pPr>
      <w:r w:rsidRPr="00F629F3">
        <w:rPr>
          <w:b/>
          <w:bCs/>
        </w:rPr>
        <w:t>• Task P2: Processing Time C2 = 30; Period T2 = 250</w:t>
      </w:r>
    </w:p>
    <w:p w14:paraId="032E4027" w14:textId="77777777" w:rsidR="00F629F3" w:rsidRPr="00F629F3" w:rsidRDefault="00F629F3" w:rsidP="00F629F3">
      <w:pPr>
        <w:rPr>
          <w:b/>
          <w:bCs/>
        </w:rPr>
      </w:pPr>
      <w:r w:rsidRPr="00F629F3">
        <w:rPr>
          <w:b/>
          <w:bCs/>
        </w:rPr>
        <w:t>• Task P3: Processing Time C3 = 70; Period T3 = 370</w:t>
      </w:r>
    </w:p>
    <w:p w14:paraId="3CD47FCB" w14:textId="03CA9386" w:rsidR="00F629F3" w:rsidRPr="00F629F3" w:rsidRDefault="00F629F3" w:rsidP="00F629F3">
      <w:pPr>
        <w:rPr>
          <w:b/>
          <w:bCs/>
        </w:rPr>
      </w:pPr>
      <w:r w:rsidRPr="00F629F3">
        <w:rPr>
          <w:b/>
          <w:bCs/>
        </w:rPr>
        <w:t>• Task P4: Processing Time C4 = 50; Period T4 = 330</w:t>
      </w:r>
    </w:p>
    <w:p w14:paraId="3F37631E" w14:textId="77777777" w:rsidR="00F629F3" w:rsidRPr="00F629F3" w:rsidRDefault="00F629F3" w:rsidP="00F629F3">
      <w:pPr>
        <w:rPr>
          <w:b/>
          <w:bCs/>
        </w:rPr>
      </w:pPr>
      <w:r w:rsidRPr="00F629F3">
        <w:rPr>
          <w:b/>
          <w:bCs/>
        </w:rPr>
        <w:t>• Task P5: Processing Time C5 = 125; Period T5 = 2000</w:t>
      </w:r>
    </w:p>
    <w:p w14:paraId="4AE23D9B" w14:textId="77777777" w:rsidR="00F629F3" w:rsidRPr="00F629F3" w:rsidRDefault="00F629F3" w:rsidP="00F629F3">
      <w:pPr>
        <w:rPr>
          <w:b/>
          <w:bCs/>
        </w:rPr>
      </w:pPr>
      <w:r w:rsidRPr="00F629F3">
        <w:rPr>
          <w:b/>
          <w:bCs/>
        </w:rPr>
        <w:t>We have seen that the following equation provides an upper bound on the number of tasks that Rate</w:t>
      </w:r>
    </w:p>
    <w:p w14:paraId="646236A1" w14:textId="77777777" w:rsidR="00F629F3" w:rsidRPr="00F629F3" w:rsidRDefault="00F629F3" w:rsidP="00F629F3">
      <w:pPr>
        <w:rPr>
          <w:b/>
          <w:bCs/>
        </w:rPr>
      </w:pPr>
      <w:r w:rsidRPr="00F629F3">
        <w:rPr>
          <w:b/>
          <w:bCs/>
        </w:rPr>
        <w:t>Monotonic Scheduling (RMS) algorithm can successfully schedule: n(2</w:t>
      </w:r>
    </w:p>
    <w:p w14:paraId="26D697BB" w14:textId="77777777" w:rsidR="00F629F3" w:rsidRPr="00F629F3" w:rsidRDefault="00F629F3" w:rsidP="00F629F3">
      <w:pPr>
        <w:rPr>
          <w:b/>
          <w:bCs/>
        </w:rPr>
      </w:pPr>
      <w:r w:rsidRPr="00F629F3">
        <w:rPr>
          <w:b/>
          <w:bCs/>
        </w:rPr>
        <w:t>(1/ n)−1) .</w:t>
      </w:r>
    </w:p>
    <w:p w14:paraId="1187A13A" w14:textId="77777777" w:rsidR="00F629F3" w:rsidRPr="00F629F3" w:rsidRDefault="00F629F3" w:rsidP="00F629F3">
      <w:pPr>
        <w:rPr>
          <w:b/>
          <w:bCs/>
        </w:rPr>
      </w:pPr>
    </w:p>
    <w:p w14:paraId="021BBFDC" w14:textId="6F1631E3" w:rsidR="00F629F3" w:rsidRPr="00F629F3" w:rsidRDefault="00F629F3" w:rsidP="00F629F3">
      <w:pPr>
        <w:rPr>
          <w:b/>
          <w:bCs/>
        </w:rPr>
      </w:pPr>
      <w:r w:rsidRPr="00F629F3">
        <w:rPr>
          <w:b/>
          <w:bCs/>
        </w:rPr>
        <w:t>If RMS is used,</w:t>
      </w:r>
      <w:r w:rsidRPr="00F629F3">
        <w:rPr>
          <w:b/>
          <w:bCs/>
        </w:rPr>
        <w:t xml:space="preserve"> </w:t>
      </w:r>
      <w:r w:rsidRPr="00F629F3">
        <w:rPr>
          <w:b/>
          <w:bCs/>
        </w:rPr>
        <w:t>analyze whether the tasks can be successfully scheduled as per this equation.</w:t>
      </w:r>
    </w:p>
    <w:p w14:paraId="0F7515F7" w14:textId="77777777" w:rsidR="00A26EC2" w:rsidRDefault="00A26EC2" w:rsidP="00A26EC2">
      <w:r>
        <w:t>Sol.</w:t>
      </w:r>
    </w:p>
    <w:p w14:paraId="20A25961" w14:textId="77777777" w:rsidR="00A26EC2" w:rsidRDefault="00A26EC2" w:rsidP="00A26EC2">
      <w:r>
        <w:t>Calculating the value of Total CPU utilization for all the processes</w:t>
      </w:r>
    </w:p>
    <w:p w14:paraId="43C3D414" w14:textId="0F4BACD7" w:rsidR="00A26EC2" w:rsidRDefault="00A26EC2" w:rsidP="00A26EC2">
      <w:pPr>
        <w:rPr>
          <w:rFonts w:eastAsiaTheme="minorEastAsia"/>
        </w:rPr>
      </w:pPr>
      <w:r>
        <w:t xml:space="preserve">CPU utilization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Pr="00A26EC2">
        <w:rPr>
          <w:rFonts w:eastAsiaTheme="minorEastAsia"/>
        </w:rPr>
        <w:t>, where t is the time is takes to execute the process, and p is the period</w:t>
      </w:r>
    </w:p>
    <w:p w14:paraId="65327C56" w14:textId="0A49AFAC" w:rsidR="00A26EC2" w:rsidRDefault="00A26EC2" w:rsidP="00A26EC2">
      <w:pPr>
        <w:rPr>
          <w:rFonts w:eastAsiaTheme="minorEastAsia"/>
        </w:rPr>
      </w:pPr>
      <w:r>
        <w:rPr>
          <w:rFonts w:eastAsiaTheme="minorEastAsia"/>
        </w:rPr>
        <w:t>For task 1:</w:t>
      </w:r>
    </w:p>
    <w:p w14:paraId="1613D58B" w14:textId="0EB38879" w:rsidR="00A26EC2" w:rsidRDefault="00A26EC2" w:rsidP="00631ABB">
      <w:r>
        <w:rPr>
          <w:rFonts w:eastAsiaTheme="minorEastAsia"/>
        </w:rPr>
        <w:t xml:space="preserve">CPU utilization: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</m:t>
            </m:r>
          </m:num>
          <m:den>
            <m:r>
              <w:rPr>
                <w:rFonts w:ascii="Cambria Math" w:eastAsiaTheme="minorEastAsia" w:hAnsi="Cambria Math"/>
              </w:rPr>
              <m:t>90</m:t>
            </m:r>
          </m:den>
        </m:f>
      </m:oMath>
    </w:p>
    <w:p w14:paraId="18665053" w14:textId="7A31F16F" w:rsidR="00631ABB" w:rsidRDefault="00631ABB" w:rsidP="00631ABB">
      <w:pPr>
        <w:rPr>
          <w:rFonts w:eastAsiaTheme="minorEastAsia"/>
        </w:rPr>
      </w:pPr>
      <w:r>
        <w:rPr>
          <w:rFonts w:eastAsiaTheme="minorEastAsia"/>
        </w:rPr>
        <w:t xml:space="preserve">For task </w:t>
      </w:r>
      <w:r>
        <w:rPr>
          <w:rFonts w:eastAsiaTheme="minorEastAsia"/>
        </w:rPr>
        <w:t>2</w:t>
      </w:r>
      <w:r>
        <w:rPr>
          <w:rFonts w:eastAsiaTheme="minorEastAsia"/>
        </w:rPr>
        <w:t>:</w:t>
      </w:r>
    </w:p>
    <w:p w14:paraId="28244550" w14:textId="0030EEDA" w:rsidR="00631ABB" w:rsidRPr="00A26EC2" w:rsidRDefault="00631ABB" w:rsidP="00631ABB">
      <w:r>
        <w:rPr>
          <w:rFonts w:eastAsiaTheme="minorEastAsia"/>
        </w:rPr>
        <w:t xml:space="preserve">CPU utilization: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</w:rPr>
              <m:t>0</m:t>
            </m:r>
          </m:num>
          <m:den>
            <m:r>
              <w:rPr>
                <w:rFonts w:ascii="Cambria Math" w:eastAsiaTheme="minorEastAsia" w:hAnsi="Cambria Math"/>
              </w:rPr>
              <m:t>25</m:t>
            </m:r>
            <m:r>
              <w:rPr>
                <w:rFonts w:ascii="Cambria Math" w:eastAsiaTheme="minorEastAsia" w:hAnsi="Cambria Math"/>
              </w:rPr>
              <m:t>0</m:t>
            </m:r>
          </m:den>
        </m:f>
      </m:oMath>
    </w:p>
    <w:p w14:paraId="255742E5" w14:textId="7B5BD10B" w:rsidR="00631ABB" w:rsidRDefault="00631ABB" w:rsidP="00631ABB">
      <w:pPr>
        <w:rPr>
          <w:rFonts w:eastAsiaTheme="minorEastAsia"/>
        </w:rPr>
      </w:pPr>
      <w:r>
        <w:rPr>
          <w:rFonts w:eastAsiaTheme="minorEastAsia"/>
        </w:rPr>
        <w:t xml:space="preserve">For task </w:t>
      </w:r>
      <w:r>
        <w:rPr>
          <w:rFonts w:eastAsiaTheme="minorEastAsia"/>
        </w:rPr>
        <w:t>3</w:t>
      </w:r>
      <w:r>
        <w:rPr>
          <w:rFonts w:eastAsiaTheme="minorEastAsia"/>
        </w:rPr>
        <w:t>:</w:t>
      </w:r>
    </w:p>
    <w:p w14:paraId="1FAE0710" w14:textId="1B7C0ACB" w:rsidR="00631ABB" w:rsidRPr="00A26EC2" w:rsidRDefault="00631ABB" w:rsidP="00631ABB">
      <w:r>
        <w:rPr>
          <w:rFonts w:eastAsiaTheme="minorEastAsia"/>
        </w:rPr>
        <w:t xml:space="preserve">CPU utilization: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  <m:r>
              <w:rPr>
                <w:rFonts w:ascii="Cambria Math" w:eastAsiaTheme="minorEastAsia" w:hAnsi="Cambria Math"/>
              </w:rPr>
              <m:t>0</m:t>
            </m:r>
          </m:num>
          <m:den>
            <m:r>
              <w:rPr>
                <w:rFonts w:ascii="Cambria Math" w:eastAsiaTheme="minorEastAsia" w:hAnsi="Cambria Math"/>
              </w:rPr>
              <m:t>37</m:t>
            </m:r>
            <m:r>
              <w:rPr>
                <w:rFonts w:ascii="Cambria Math" w:eastAsiaTheme="minorEastAsia" w:hAnsi="Cambria Math"/>
              </w:rPr>
              <m:t>0</m:t>
            </m:r>
          </m:den>
        </m:f>
      </m:oMath>
    </w:p>
    <w:p w14:paraId="3AC95531" w14:textId="2EFEC23F" w:rsidR="00631ABB" w:rsidRDefault="00631ABB" w:rsidP="00631ABB">
      <w:pPr>
        <w:rPr>
          <w:rFonts w:eastAsiaTheme="minorEastAsia"/>
        </w:rPr>
      </w:pPr>
      <w:r>
        <w:rPr>
          <w:rFonts w:eastAsiaTheme="minorEastAsia"/>
        </w:rPr>
        <w:t xml:space="preserve">For task </w:t>
      </w:r>
      <w:r>
        <w:rPr>
          <w:rFonts w:eastAsiaTheme="minorEastAsia"/>
        </w:rPr>
        <w:t>4</w:t>
      </w:r>
      <w:r>
        <w:rPr>
          <w:rFonts w:eastAsiaTheme="minorEastAsia"/>
        </w:rPr>
        <w:t>:</w:t>
      </w:r>
    </w:p>
    <w:p w14:paraId="58D6023B" w14:textId="179919CB" w:rsidR="00631ABB" w:rsidRPr="00A26EC2" w:rsidRDefault="00631ABB" w:rsidP="00631ABB">
      <w:r>
        <w:rPr>
          <w:rFonts w:eastAsiaTheme="minorEastAsia"/>
        </w:rPr>
        <w:t xml:space="preserve">CPU utilization: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r>
              <w:rPr>
                <w:rFonts w:ascii="Cambria Math" w:eastAsiaTheme="minorEastAsia" w:hAnsi="Cambria Math"/>
              </w:rPr>
              <m:t>0</m:t>
            </m:r>
          </m:num>
          <m:den>
            <m:r>
              <w:rPr>
                <w:rFonts w:ascii="Cambria Math" w:eastAsiaTheme="minorEastAsia" w:hAnsi="Cambria Math"/>
              </w:rPr>
              <m:t>33</m:t>
            </m:r>
            <m:r>
              <w:rPr>
                <w:rFonts w:ascii="Cambria Math" w:eastAsiaTheme="minorEastAsia" w:hAnsi="Cambria Math"/>
              </w:rPr>
              <m:t>0</m:t>
            </m:r>
          </m:den>
        </m:f>
      </m:oMath>
    </w:p>
    <w:p w14:paraId="12D762B4" w14:textId="75C3BBAF" w:rsidR="00631ABB" w:rsidRDefault="00631ABB" w:rsidP="00631ABB">
      <w:pPr>
        <w:rPr>
          <w:rFonts w:eastAsiaTheme="minorEastAsia"/>
        </w:rPr>
      </w:pPr>
      <w:r>
        <w:rPr>
          <w:rFonts w:eastAsiaTheme="minorEastAsia"/>
        </w:rPr>
        <w:t xml:space="preserve">For task </w:t>
      </w:r>
      <w:r>
        <w:rPr>
          <w:rFonts w:eastAsiaTheme="minorEastAsia"/>
        </w:rPr>
        <w:t>5</w:t>
      </w:r>
      <w:r>
        <w:rPr>
          <w:rFonts w:eastAsiaTheme="minorEastAsia"/>
        </w:rPr>
        <w:t>:</w:t>
      </w:r>
    </w:p>
    <w:p w14:paraId="6BF247D7" w14:textId="6E78E0CE" w:rsidR="00631ABB" w:rsidRDefault="00631ABB" w:rsidP="00631ABB">
      <w:pPr>
        <w:rPr>
          <w:rFonts w:eastAsiaTheme="minorEastAsia"/>
        </w:rPr>
      </w:pPr>
      <w:r>
        <w:rPr>
          <w:rFonts w:eastAsiaTheme="minorEastAsia"/>
        </w:rPr>
        <w:t xml:space="preserve">CPU utilization: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125</m:t>
            </m:r>
          </m:num>
          <m:den>
            <m:r>
              <w:rPr>
                <w:rFonts w:ascii="Cambria Math" w:eastAsiaTheme="minorEastAsia" w:hAnsi="Cambria Math"/>
              </w:rPr>
              <m:t>200</m:t>
            </m:r>
            <m:r>
              <w:rPr>
                <w:rFonts w:ascii="Cambria Math" w:eastAsiaTheme="minorEastAsia" w:hAnsi="Cambria Math"/>
              </w:rPr>
              <m:t>0</m:t>
            </m:r>
          </m:den>
        </m:f>
      </m:oMath>
    </w:p>
    <w:p w14:paraId="2E5536A6" w14:textId="60AE7E03" w:rsidR="00631ABB" w:rsidRDefault="00631ABB" w:rsidP="00631ABB">
      <w:pPr>
        <w:rPr>
          <w:rFonts w:eastAsiaTheme="minorEastAsia"/>
        </w:rPr>
      </w:pPr>
      <w:r>
        <w:rPr>
          <w:rFonts w:eastAsiaTheme="minorEastAsia"/>
        </w:rPr>
        <w:t xml:space="preserve">Total CPU utilization is sum of all the above values: </w:t>
      </w:r>
      <m:oMath>
        <m:r>
          <w:rPr>
            <w:rFonts w:ascii="Cambria Math" w:eastAsiaTheme="minorEastAsia" w:hAnsi="Cambria Math"/>
          </w:rPr>
          <m:t>≈0.74542</m:t>
        </m:r>
      </m:oMath>
    </w:p>
    <w:p w14:paraId="21252391" w14:textId="339DBB09" w:rsidR="00631ABB" w:rsidRDefault="00631ABB" w:rsidP="00631AB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Worst case CPU utilization according to RMS value: </w:t>
      </w:r>
      <m:oMath>
        <m:r>
          <w:rPr>
            <w:rFonts w:ascii="Cambria Math" w:eastAsiaTheme="minorEastAsia" w:hAnsi="Cambria Math"/>
          </w:rPr>
          <m:t>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≈0.743</m:t>
        </m:r>
      </m:oMath>
    </w:p>
    <w:p w14:paraId="451D1299" w14:textId="199164B5" w:rsidR="00631ABB" w:rsidRPr="00A26EC2" w:rsidRDefault="00631ABB" w:rsidP="00631ABB">
      <w:r>
        <w:rPr>
          <w:rFonts w:eastAsiaTheme="minorEastAsia"/>
        </w:rPr>
        <w:t xml:space="preserve">Therefore, we cannot schedule the above tasks according to RMS as the total CPU utilization of the above tasks is more than the </w:t>
      </w:r>
      <w:r w:rsidR="003241EB">
        <w:rPr>
          <w:rFonts w:eastAsiaTheme="minorEastAsia"/>
        </w:rPr>
        <w:t>worst-case</w:t>
      </w:r>
      <w:r>
        <w:rPr>
          <w:rFonts w:eastAsiaTheme="minorEastAsia"/>
        </w:rPr>
        <w:t xml:space="preserve"> CPU utilization according to RMS expression</w:t>
      </w:r>
    </w:p>
    <w:p w14:paraId="7C88C0BE" w14:textId="77777777" w:rsidR="00631ABB" w:rsidRPr="00631ABB" w:rsidRDefault="00631ABB" w:rsidP="00631ABB"/>
    <w:p w14:paraId="7C76AE56" w14:textId="72F07233" w:rsidR="00A26EC2" w:rsidRPr="00A26EC2" w:rsidRDefault="00A26EC2"/>
    <w:sectPr w:rsidR="00A26EC2" w:rsidRPr="00A26EC2" w:rsidSect="005B37E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B033F"/>
    <w:multiLevelType w:val="hybridMultilevel"/>
    <w:tmpl w:val="62DC2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60462"/>
    <w:multiLevelType w:val="hybridMultilevel"/>
    <w:tmpl w:val="ABC0943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95A57"/>
    <w:multiLevelType w:val="hybridMultilevel"/>
    <w:tmpl w:val="0EAC3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43C53"/>
    <w:multiLevelType w:val="hybridMultilevel"/>
    <w:tmpl w:val="0570E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A4366"/>
    <w:multiLevelType w:val="hybridMultilevel"/>
    <w:tmpl w:val="BCDCF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5C432B"/>
    <w:multiLevelType w:val="hybridMultilevel"/>
    <w:tmpl w:val="2354A1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43"/>
    <w:rsid w:val="000F25EA"/>
    <w:rsid w:val="00100972"/>
    <w:rsid w:val="001E3B67"/>
    <w:rsid w:val="002D018B"/>
    <w:rsid w:val="002E4F38"/>
    <w:rsid w:val="003241EB"/>
    <w:rsid w:val="003F2860"/>
    <w:rsid w:val="004F25B6"/>
    <w:rsid w:val="00577676"/>
    <w:rsid w:val="005B37E7"/>
    <w:rsid w:val="00631ABB"/>
    <w:rsid w:val="006459A9"/>
    <w:rsid w:val="006C4143"/>
    <w:rsid w:val="00783977"/>
    <w:rsid w:val="007B7485"/>
    <w:rsid w:val="007F79F3"/>
    <w:rsid w:val="00841B60"/>
    <w:rsid w:val="0085120F"/>
    <w:rsid w:val="009F357E"/>
    <w:rsid w:val="00A26EC2"/>
    <w:rsid w:val="00A62F80"/>
    <w:rsid w:val="00A825CC"/>
    <w:rsid w:val="00B505C7"/>
    <w:rsid w:val="00BD01CE"/>
    <w:rsid w:val="00E04740"/>
    <w:rsid w:val="00E153AD"/>
    <w:rsid w:val="00F14142"/>
    <w:rsid w:val="00F55336"/>
    <w:rsid w:val="00F629F3"/>
    <w:rsid w:val="00FC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5DFFE"/>
  <w15:chartTrackingRefBased/>
  <w15:docId w15:val="{045E28E6-AE89-4296-A6C1-D7381532A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4F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F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4F3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F28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04740"/>
    <w:rPr>
      <w:color w:val="808080"/>
    </w:rPr>
  </w:style>
  <w:style w:type="table" w:styleId="TableGrid">
    <w:name w:val="Table Grid"/>
    <w:basedOn w:val="TableNormal"/>
    <w:uiPriority w:val="39"/>
    <w:rsid w:val="00B50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Garg</dc:creator>
  <cp:keywords/>
  <dc:description/>
  <cp:lastModifiedBy>Sumit Garg</cp:lastModifiedBy>
  <cp:revision>13</cp:revision>
  <cp:lastPrinted>2022-01-27T14:10:00Z</cp:lastPrinted>
  <dcterms:created xsi:type="dcterms:W3CDTF">2022-01-27T09:54:00Z</dcterms:created>
  <dcterms:modified xsi:type="dcterms:W3CDTF">2022-01-27T14:13:00Z</dcterms:modified>
</cp:coreProperties>
</file>