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C339" w14:textId="01E3653F" w:rsidR="002E4F38" w:rsidRDefault="002E4F38" w:rsidP="002E4F38">
      <w:pPr>
        <w:pStyle w:val="Title"/>
        <w:jc w:val="center"/>
      </w:pPr>
      <w:r>
        <w:t xml:space="preserve">Operating System 2: Exam </w:t>
      </w:r>
      <w:r w:rsidR="00FB61BB">
        <w:t>3</w:t>
      </w:r>
    </w:p>
    <w:p w14:paraId="6A1C20B8" w14:textId="36A5AE47" w:rsidR="002E4F38" w:rsidRDefault="00FB61BB" w:rsidP="002E4F38">
      <w:pPr>
        <w:pStyle w:val="Subtitle"/>
        <w:jc w:val="center"/>
      </w:pPr>
      <w:r>
        <w:t>16</w:t>
      </w:r>
      <w:r w:rsidRPr="00FB61BB">
        <w:rPr>
          <w:vertAlign w:val="superscript"/>
        </w:rPr>
        <w:t>th</w:t>
      </w:r>
      <w:r>
        <w:t xml:space="preserve"> March</w:t>
      </w:r>
      <w:r w:rsidR="002E4F38">
        <w:t xml:space="preserve"> 2022</w:t>
      </w:r>
    </w:p>
    <w:p w14:paraId="542029D5" w14:textId="77777777" w:rsidR="002E4F38" w:rsidRDefault="002E4F38" w:rsidP="002E4F38">
      <w:pPr>
        <w:pStyle w:val="Subtitle"/>
        <w:jc w:val="center"/>
      </w:pPr>
      <w:r>
        <w:t>Tanmay Garg CS20BTECH11063</w:t>
      </w:r>
    </w:p>
    <w:p w14:paraId="70F1A352" w14:textId="77777777" w:rsidR="002E4F38" w:rsidRDefault="002E4F38" w:rsidP="002E4F38"/>
    <w:p w14:paraId="062F4DA1" w14:textId="7A594542" w:rsidR="004D132E" w:rsidRDefault="004D132E">
      <w:pPr>
        <w:rPr>
          <w:b/>
          <w:bCs/>
        </w:rPr>
      </w:pPr>
      <w:r>
        <w:rPr>
          <w:b/>
          <w:bCs/>
        </w:rPr>
        <w:t>Q1.</w:t>
      </w:r>
    </w:p>
    <w:p w14:paraId="4DC2DEC7" w14:textId="6A4C06EB" w:rsidR="00FB61BB" w:rsidRDefault="00FB61BB">
      <w:r>
        <w:t>Sol.</w:t>
      </w:r>
    </w:p>
    <w:p w14:paraId="01B24D9A" w14:textId="481CA2ED" w:rsidR="001331CA" w:rsidRDefault="001331CA">
      <w:r>
        <w:t>(a)</w:t>
      </w:r>
    </w:p>
    <w:p w14:paraId="0DA34C78" w14:textId="77EE25F8" w:rsidR="001331CA" w:rsidRDefault="001331CA" w:rsidP="001331CA">
      <w:pPr>
        <w:pStyle w:val="ListParagraph"/>
        <w:numPr>
          <w:ilvl w:val="0"/>
          <w:numId w:val="11"/>
        </w:numPr>
      </w:pPr>
      <w:r>
        <w:t>Need matrix will be (0000), (0750), (1002), (0020), (0642)</w:t>
      </w:r>
    </w:p>
    <w:p w14:paraId="06338F76" w14:textId="3684D23F" w:rsidR="001331CA" w:rsidRDefault="001331CA" w:rsidP="001331CA">
      <w:pPr>
        <w:pStyle w:val="ListParagraph"/>
        <w:numPr>
          <w:ilvl w:val="0"/>
          <w:numId w:val="11"/>
        </w:numPr>
      </w:pPr>
      <w:r>
        <w:t>P0 will run first as need is 0000</w:t>
      </w:r>
    </w:p>
    <w:p w14:paraId="20829D0C" w14:textId="4043D234" w:rsidR="001331CA" w:rsidRDefault="001331CA" w:rsidP="001331CA">
      <w:pPr>
        <w:pStyle w:val="ListParagraph"/>
        <w:numPr>
          <w:ilvl w:val="0"/>
          <w:numId w:val="11"/>
        </w:numPr>
      </w:pPr>
      <w:r>
        <w:t>Then work becomes (1532)</w:t>
      </w:r>
    </w:p>
    <w:p w14:paraId="6FC6049E" w14:textId="17B067D7" w:rsidR="001331CA" w:rsidRDefault="001331CA" w:rsidP="001331CA">
      <w:pPr>
        <w:pStyle w:val="ListParagraph"/>
        <w:numPr>
          <w:ilvl w:val="0"/>
          <w:numId w:val="11"/>
        </w:numPr>
      </w:pPr>
      <w:r>
        <w:t>P2 will run next and work becomes (2886)</w:t>
      </w:r>
    </w:p>
    <w:p w14:paraId="3609BC99" w14:textId="6A242683" w:rsidR="001331CA" w:rsidRDefault="001331CA" w:rsidP="001331CA">
      <w:pPr>
        <w:pStyle w:val="ListParagraph"/>
        <w:numPr>
          <w:ilvl w:val="0"/>
          <w:numId w:val="11"/>
        </w:numPr>
      </w:pPr>
      <w:r>
        <w:t>P1 will run next then P3 and then P4</w:t>
      </w:r>
    </w:p>
    <w:p w14:paraId="07E663F5" w14:textId="1F172CB3" w:rsidR="001331CA" w:rsidRDefault="001331CA" w:rsidP="001331CA">
      <w:pPr>
        <w:pStyle w:val="ListParagraph"/>
        <w:numPr>
          <w:ilvl w:val="0"/>
          <w:numId w:val="11"/>
        </w:numPr>
      </w:pPr>
      <w:r>
        <w:t>The system is in the safe state</w:t>
      </w:r>
    </w:p>
    <w:p w14:paraId="567166F6" w14:textId="0B07F60C" w:rsidR="00FB61BB" w:rsidRDefault="001331CA">
      <w:r>
        <w:t>(b)</w:t>
      </w:r>
    </w:p>
    <w:p w14:paraId="4B76D525" w14:textId="20AEAABF" w:rsidR="00647F0E" w:rsidRDefault="00647F0E" w:rsidP="004C1194">
      <w:pPr>
        <w:pStyle w:val="ListParagraph"/>
        <w:numPr>
          <w:ilvl w:val="0"/>
          <w:numId w:val="17"/>
        </w:numPr>
      </w:pPr>
      <w:r>
        <w:t>No this not cannot be granted as the new value of available will become undefined when using the procedure from Bankers Algorithm</w:t>
      </w:r>
    </w:p>
    <w:p w14:paraId="27020543" w14:textId="04D724F9" w:rsidR="004C1194" w:rsidRDefault="004C1194" w:rsidP="004C1194">
      <w:pPr>
        <w:pStyle w:val="ListParagraph"/>
        <w:numPr>
          <w:ilvl w:val="0"/>
          <w:numId w:val="17"/>
        </w:numPr>
      </w:pPr>
      <w:r>
        <w:t>New available matrix value needs to be updated as (</w:t>
      </w:r>
      <w:r w:rsidR="00217A8E">
        <w:t>1520) - (</w:t>
      </w:r>
      <w:r>
        <w:t>0421) which is not defined</w:t>
      </w:r>
    </w:p>
    <w:p w14:paraId="37351CBE" w14:textId="77777777" w:rsidR="00880ADE" w:rsidRDefault="00880ADE">
      <w:pPr>
        <w:rPr>
          <w:b/>
          <w:bCs/>
        </w:rPr>
      </w:pPr>
    </w:p>
    <w:p w14:paraId="0E906C64" w14:textId="77777777" w:rsidR="00880ADE" w:rsidRDefault="00880ADE">
      <w:pPr>
        <w:rPr>
          <w:b/>
          <w:bCs/>
        </w:rPr>
      </w:pPr>
    </w:p>
    <w:p w14:paraId="338E8CEC" w14:textId="77777777" w:rsidR="00880ADE" w:rsidRDefault="00880ADE">
      <w:pPr>
        <w:rPr>
          <w:b/>
          <w:bCs/>
        </w:rPr>
      </w:pPr>
    </w:p>
    <w:p w14:paraId="4F2D0AAE" w14:textId="77777777" w:rsidR="00880ADE" w:rsidRDefault="00880ADE">
      <w:pPr>
        <w:rPr>
          <w:b/>
          <w:bCs/>
        </w:rPr>
      </w:pPr>
    </w:p>
    <w:p w14:paraId="1EF4C4D9" w14:textId="77777777" w:rsidR="00880ADE" w:rsidRDefault="00880ADE">
      <w:pPr>
        <w:rPr>
          <w:b/>
          <w:bCs/>
        </w:rPr>
      </w:pPr>
    </w:p>
    <w:p w14:paraId="70A399C4" w14:textId="77777777" w:rsidR="00880ADE" w:rsidRDefault="00880ADE">
      <w:pPr>
        <w:rPr>
          <w:b/>
          <w:bCs/>
        </w:rPr>
      </w:pPr>
    </w:p>
    <w:p w14:paraId="1E4BC1D9" w14:textId="77777777" w:rsidR="00880ADE" w:rsidRDefault="00880ADE">
      <w:pPr>
        <w:rPr>
          <w:b/>
          <w:bCs/>
        </w:rPr>
      </w:pPr>
    </w:p>
    <w:p w14:paraId="6874165C" w14:textId="77777777" w:rsidR="00880ADE" w:rsidRDefault="00880ADE">
      <w:pPr>
        <w:rPr>
          <w:b/>
          <w:bCs/>
        </w:rPr>
      </w:pPr>
    </w:p>
    <w:p w14:paraId="0A7BABF4" w14:textId="77777777" w:rsidR="00880ADE" w:rsidRDefault="00880ADE">
      <w:pPr>
        <w:rPr>
          <w:b/>
          <w:bCs/>
        </w:rPr>
      </w:pPr>
    </w:p>
    <w:p w14:paraId="6A335E63" w14:textId="77777777" w:rsidR="00880ADE" w:rsidRDefault="00880ADE">
      <w:pPr>
        <w:rPr>
          <w:b/>
          <w:bCs/>
        </w:rPr>
      </w:pPr>
    </w:p>
    <w:p w14:paraId="0302D996" w14:textId="77777777" w:rsidR="00880ADE" w:rsidRDefault="00880ADE">
      <w:pPr>
        <w:rPr>
          <w:b/>
          <w:bCs/>
        </w:rPr>
      </w:pPr>
    </w:p>
    <w:p w14:paraId="0EC24E24" w14:textId="77777777" w:rsidR="00880ADE" w:rsidRDefault="00880ADE">
      <w:pPr>
        <w:rPr>
          <w:b/>
          <w:bCs/>
        </w:rPr>
      </w:pPr>
    </w:p>
    <w:p w14:paraId="5DD9FEB4" w14:textId="77777777" w:rsidR="00880ADE" w:rsidRDefault="00880ADE">
      <w:pPr>
        <w:rPr>
          <w:b/>
          <w:bCs/>
        </w:rPr>
      </w:pPr>
    </w:p>
    <w:p w14:paraId="05EC6E55" w14:textId="77777777" w:rsidR="00880ADE" w:rsidRDefault="00880ADE">
      <w:pPr>
        <w:rPr>
          <w:b/>
          <w:bCs/>
        </w:rPr>
      </w:pPr>
    </w:p>
    <w:p w14:paraId="7F240A7D" w14:textId="77777777" w:rsidR="00880ADE" w:rsidRDefault="00880ADE">
      <w:pPr>
        <w:rPr>
          <w:b/>
          <w:bCs/>
        </w:rPr>
      </w:pPr>
    </w:p>
    <w:p w14:paraId="0CD9874A" w14:textId="77777777" w:rsidR="00880ADE" w:rsidRDefault="00880ADE">
      <w:pPr>
        <w:rPr>
          <w:b/>
          <w:bCs/>
        </w:rPr>
      </w:pPr>
    </w:p>
    <w:p w14:paraId="47651E14" w14:textId="24B347E3" w:rsidR="00581A3E" w:rsidRDefault="00581A3E">
      <w:pPr>
        <w:rPr>
          <w:b/>
          <w:bCs/>
        </w:rPr>
      </w:pPr>
      <w:r w:rsidRPr="00581A3E">
        <w:rPr>
          <w:b/>
          <w:bCs/>
        </w:rPr>
        <w:lastRenderedPageBreak/>
        <w:t>Q2.</w:t>
      </w:r>
    </w:p>
    <w:p w14:paraId="2FA82D00" w14:textId="098CEB97" w:rsidR="00581A3E" w:rsidRDefault="00581A3E">
      <w:r>
        <w:t>Sol.</w:t>
      </w:r>
    </w:p>
    <w:p w14:paraId="7E36A431" w14:textId="57176EB8" w:rsidR="00581A3E" w:rsidRDefault="00743B6A">
      <w:r w:rsidRPr="00743B6A">
        <w:drawing>
          <wp:inline distT="0" distB="0" distL="0" distR="0" wp14:anchorId="4FD871F7" wp14:editId="63A589AB">
            <wp:extent cx="5731510" cy="2062480"/>
            <wp:effectExtent l="0" t="0" r="254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7DE2" w14:textId="48D520A2" w:rsidR="002F3ABB" w:rsidRDefault="002F3ABB" w:rsidP="000D1E2F">
      <w:pPr>
        <w:pStyle w:val="ListParagraph"/>
        <w:numPr>
          <w:ilvl w:val="0"/>
          <w:numId w:val="12"/>
        </w:numPr>
      </w:pPr>
      <w:r>
        <w:t xml:space="preserve">The above is the pseudocode for the </w:t>
      </w:r>
      <w:r w:rsidR="00844223">
        <w:t>banker’s</w:t>
      </w:r>
      <w:r>
        <w:t xml:space="preserve"> algorithm</w:t>
      </w:r>
    </w:p>
    <w:p w14:paraId="06BA3483" w14:textId="5A03C43E" w:rsidR="002F3ABB" w:rsidRPr="000D1E2F" w:rsidRDefault="002F3ABB" w:rsidP="000D1E2F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t xml:space="preserve">The nested Outer loops go on for n times each hence they will take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D1E2F">
        <w:rPr>
          <w:rFonts w:eastAsiaTheme="minorEastAsia"/>
        </w:rPr>
        <w:t xml:space="preserve"> time</w:t>
      </w:r>
    </w:p>
    <w:p w14:paraId="5D8C6B8B" w14:textId="3FD3899A" w:rsidR="002F3ABB" w:rsidRPr="000D1E2F" w:rsidRDefault="002F3ABB" w:rsidP="000D1E2F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1E2F">
        <w:rPr>
          <w:rFonts w:eastAsiaTheme="minorEastAsia"/>
        </w:rPr>
        <w:t xml:space="preserve">There are some loops inside which go on for m times </w:t>
      </w:r>
    </w:p>
    <w:p w14:paraId="3152C239" w14:textId="12A42E4E" w:rsidR="002F3ABB" w:rsidRDefault="002F3ABB" w:rsidP="000D1E2F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0D1E2F">
        <w:rPr>
          <w:rFonts w:eastAsiaTheme="minorEastAsia"/>
        </w:rPr>
        <w:t xml:space="preserve">The total running time is of the order of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650B46C1" w14:textId="77777777" w:rsidR="00880ADE" w:rsidRDefault="00880ADE" w:rsidP="000D1E2F">
      <w:pPr>
        <w:rPr>
          <w:rFonts w:eastAsiaTheme="minorEastAsia"/>
          <w:b/>
          <w:bCs/>
        </w:rPr>
      </w:pPr>
    </w:p>
    <w:p w14:paraId="10A7F7DB" w14:textId="77777777" w:rsidR="00880ADE" w:rsidRDefault="00880ADE" w:rsidP="000D1E2F">
      <w:pPr>
        <w:rPr>
          <w:rFonts w:eastAsiaTheme="minorEastAsia"/>
          <w:b/>
          <w:bCs/>
        </w:rPr>
      </w:pPr>
    </w:p>
    <w:p w14:paraId="1D600A9D" w14:textId="77777777" w:rsidR="00880ADE" w:rsidRDefault="00880ADE" w:rsidP="000D1E2F">
      <w:pPr>
        <w:rPr>
          <w:rFonts w:eastAsiaTheme="minorEastAsia"/>
          <w:b/>
          <w:bCs/>
        </w:rPr>
      </w:pPr>
    </w:p>
    <w:p w14:paraId="4672D678" w14:textId="77777777" w:rsidR="00880ADE" w:rsidRDefault="00880ADE" w:rsidP="000D1E2F">
      <w:pPr>
        <w:rPr>
          <w:rFonts w:eastAsiaTheme="minorEastAsia"/>
          <w:b/>
          <w:bCs/>
        </w:rPr>
      </w:pPr>
    </w:p>
    <w:p w14:paraId="49452FF2" w14:textId="77777777" w:rsidR="00880ADE" w:rsidRDefault="00880ADE" w:rsidP="000D1E2F">
      <w:pPr>
        <w:rPr>
          <w:rFonts w:eastAsiaTheme="minorEastAsia"/>
          <w:b/>
          <w:bCs/>
        </w:rPr>
      </w:pPr>
    </w:p>
    <w:p w14:paraId="749313EB" w14:textId="77777777" w:rsidR="00880ADE" w:rsidRDefault="00880ADE" w:rsidP="000D1E2F">
      <w:pPr>
        <w:rPr>
          <w:rFonts w:eastAsiaTheme="minorEastAsia"/>
          <w:b/>
          <w:bCs/>
        </w:rPr>
      </w:pPr>
    </w:p>
    <w:p w14:paraId="6A7D5FBD" w14:textId="77777777" w:rsidR="00880ADE" w:rsidRDefault="00880ADE" w:rsidP="000D1E2F">
      <w:pPr>
        <w:rPr>
          <w:rFonts w:eastAsiaTheme="minorEastAsia"/>
          <w:b/>
          <w:bCs/>
        </w:rPr>
      </w:pPr>
    </w:p>
    <w:p w14:paraId="23912344" w14:textId="77777777" w:rsidR="00880ADE" w:rsidRDefault="00880ADE" w:rsidP="000D1E2F">
      <w:pPr>
        <w:rPr>
          <w:rFonts w:eastAsiaTheme="minorEastAsia"/>
          <w:b/>
          <w:bCs/>
        </w:rPr>
      </w:pPr>
    </w:p>
    <w:p w14:paraId="0D7D320B" w14:textId="77777777" w:rsidR="00880ADE" w:rsidRDefault="00880ADE" w:rsidP="000D1E2F">
      <w:pPr>
        <w:rPr>
          <w:rFonts w:eastAsiaTheme="minorEastAsia"/>
          <w:b/>
          <w:bCs/>
        </w:rPr>
      </w:pPr>
    </w:p>
    <w:p w14:paraId="65B893FF" w14:textId="77777777" w:rsidR="00880ADE" w:rsidRDefault="00880ADE" w:rsidP="000D1E2F">
      <w:pPr>
        <w:rPr>
          <w:rFonts w:eastAsiaTheme="minorEastAsia"/>
          <w:b/>
          <w:bCs/>
        </w:rPr>
      </w:pPr>
    </w:p>
    <w:p w14:paraId="61952872" w14:textId="77777777" w:rsidR="00880ADE" w:rsidRDefault="00880ADE" w:rsidP="000D1E2F">
      <w:pPr>
        <w:rPr>
          <w:rFonts w:eastAsiaTheme="minorEastAsia"/>
          <w:b/>
          <w:bCs/>
        </w:rPr>
      </w:pPr>
    </w:p>
    <w:p w14:paraId="7E5C2485" w14:textId="77777777" w:rsidR="00880ADE" w:rsidRDefault="00880ADE" w:rsidP="000D1E2F">
      <w:pPr>
        <w:rPr>
          <w:rFonts w:eastAsiaTheme="minorEastAsia"/>
          <w:b/>
          <w:bCs/>
        </w:rPr>
      </w:pPr>
    </w:p>
    <w:p w14:paraId="7029D326" w14:textId="77777777" w:rsidR="00880ADE" w:rsidRDefault="00880ADE" w:rsidP="000D1E2F">
      <w:pPr>
        <w:rPr>
          <w:rFonts w:eastAsiaTheme="minorEastAsia"/>
          <w:b/>
          <w:bCs/>
        </w:rPr>
      </w:pPr>
    </w:p>
    <w:p w14:paraId="15EFD2C1" w14:textId="77777777" w:rsidR="00880ADE" w:rsidRDefault="00880ADE" w:rsidP="000D1E2F">
      <w:pPr>
        <w:rPr>
          <w:rFonts w:eastAsiaTheme="minorEastAsia"/>
          <w:b/>
          <w:bCs/>
        </w:rPr>
      </w:pPr>
    </w:p>
    <w:p w14:paraId="1ECA19A8" w14:textId="77777777" w:rsidR="00880ADE" w:rsidRDefault="00880ADE" w:rsidP="000D1E2F">
      <w:pPr>
        <w:rPr>
          <w:rFonts w:eastAsiaTheme="minorEastAsia"/>
          <w:b/>
          <w:bCs/>
        </w:rPr>
      </w:pPr>
    </w:p>
    <w:p w14:paraId="20452264" w14:textId="77777777" w:rsidR="00880ADE" w:rsidRDefault="00880ADE" w:rsidP="000D1E2F">
      <w:pPr>
        <w:rPr>
          <w:rFonts w:eastAsiaTheme="minorEastAsia"/>
          <w:b/>
          <w:bCs/>
        </w:rPr>
      </w:pPr>
    </w:p>
    <w:p w14:paraId="510B792F" w14:textId="77777777" w:rsidR="00880ADE" w:rsidRDefault="00880ADE" w:rsidP="000D1E2F">
      <w:pPr>
        <w:rPr>
          <w:rFonts w:eastAsiaTheme="minorEastAsia"/>
          <w:b/>
          <w:bCs/>
        </w:rPr>
      </w:pPr>
    </w:p>
    <w:p w14:paraId="4941F907" w14:textId="77777777" w:rsidR="00880ADE" w:rsidRDefault="00880ADE" w:rsidP="000D1E2F">
      <w:pPr>
        <w:rPr>
          <w:rFonts w:eastAsiaTheme="minorEastAsia"/>
          <w:b/>
          <w:bCs/>
        </w:rPr>
      </w:pPr>
    </w:p>
    <w:p w14:paraId="3F910F9F" w14:textId="4034EBAC" w:rsidR="000D1E2F" w:rsidRPr="000D1E2F" w:rsidRDefault="000D1E2F" w:rsidP="000D1E2F">
      <w:pPr>
        <w:rPr>
          <w:rFonts w:eastAsiaTheme="minorEastAsia"/>
          <w:b/>
          <w:bCs/>
        </w:rPr>
      </w:pPr>
      <w:r w:rsidRPr="000D1E2F">
        <w:rPr>
          <w:rFonts w:eastAsiaTheme="minorEastAsia"/>
          <w:b/>
          <w:bCs/>
        </w:rPr>
        <w:lastRenderedPageBreak/>
        <w:t>Q3.</w:t>
      </w:r>
    </w:p>
    <w:p w14:paraId="5AE00850" w14:textId="63A23898" w:rsidR="000D1E2F" w:rsidRDefault="000D1E2F">
      <w:pPr>
        <w:rPr>
          <w:rFonts w:eastAsiaTheme="minorEastAsia"/>
        </w:rPr>
      </w:pPr>
      <w:r>
        <w:rPr>
          <w:rFonts w:eastAsiaTheme="minorEastAsia"/>
        </w:rPr>
        <w:t>Sol.</w:t>
      </w:r>
    </w:p>
    <w:p w14:paraId="61621215" w14:textId="369E3E4D" w:rsidR="00CE7ACA" w:rsidRDefault="00CE7ACA">
      <w:pPr>
        <w:rPr>
          <w:rFonts w:eastAsiaTheme="minorEastAsia"/>
        </w:rPr>
      </w:pPr>
      <w:r>
        <w:rPr>
          <w:rFonts w:eastAsiaTheme="minorEastAsia"/>
        </w:rPr>
        <w:t>(a)</w:t>
      </w:r>
    </w:p>
    <w:p w14:paraId="21B3A9BA" w14:textId="780A0670" w:rsidR="00CE7ACA" w:rsidRDefault="00CE7ACA" w:rsidP="00CE7ACA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In order to implement </w:t>
      </w:r>
      <w:r w:rsidR="00D17A8F">
        <w:rPr>
          <w:rFonts w:eastAsiaTheme="minorEastAsia"/>
        </w:rPr>
        <w:t>banker’s</w:t>
      </w:r>
      <w:r>
        <w:rPr>
          <w:rFonts w:eastAsiaTheme="minorEastAsia"/>
        </w:rPr>
        <w:t xml:space="preserve"> algorithm, the variables Max, Allocation and Need can be kept global</w:t>
      </w:r>
      <w:r w:rsidR="007B624B">
        <w:rPr>
          <w:rFonts w:eastAsiaTheme="minorEastAsia"/>
        </w:rPr>
        <w:t xml:space="preserve"> and each variable should have a mutex lock associated with it to avoid multiple reads and writes at the same time</w:t>
      </w:r>
    </w:p>
    <w:p w14:paraId="5F009EA0" w14:textId="32EE0323" w:rsidR="00CE7ACA" w:rsidRDefault="007B624B" w:rsidP="00CE7ACA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Request will be granted only if the system passes the safety check</w:t>
      </w:r>
    </w:p>
    <w:p w14:paraId="6FFB1301" w14:textId="68983419" w:rsidR="007B624B" w:rsidRDefault="007B624B" w:rsidP="00CE7ACA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So there can be multiple threads that might access the same global variables, so there needs to be some safety feature for each of the variables</w:t>
      </w:r>
    </w:p>
    <w:p w14:paraId="32138BC2" w14:textId="7C4F58D4" w:rsidR="007B624B" w:rsidRDefault="00A20DE2" w:rsidP="00A20DE2">
      <w:pPr>
        <w:rPr>
          <w:rFonts w:eastAsiaTheme="minorEastAsia"/>
        </w:rPr>
      </w:pPr>
      <w:r>
        <w:rPr>
          <w:rFonts w:eastAsiaTheme="minorEastAsia"/>
        </w:rPr>
        <w:t>(b)</w:t>
      </w:r>
    </w:p>
    <w:p w14:paraId="0B0FA625" w14:textId="4C573F5C" w:rsidR="00A20DE2" w:rsidRDefault="00A20DE2" w:rsidP="00A20DE2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We can use multiple mutex locks for each of the variables discussed above</w:t>
      </w:r>
    </w:p>
    <w:p w14:paraId="4A269A6B" w14:textId="5B0C423E" w:rsidR="00A20DE2" w:rsidRDefault="00A20DE2" w:rsidP="00A20DE2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These locks will keep the variables occupied by only one thread when needed</w:t>
      </w:r>
    </w:p>
    <w:p w14:paraId="005627A8" w14:textId="52282554" w:rsidR="00113826" w:rsidRPr="00A20DE2" w:rsidRDefault="00113826" w:rsidP="00A20DE2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These variables will be released once the safety algorithm can determine if the system is in a safe state</w:t>
      </w:r>
    </w:p>
    <w:p w14:paraId="11755BF8" w14:textId="77777777" w:rsidR="00441194" w:rsidRDefault="00441194">
      <w:pPr>
        <w:rPr>
          <w:rFonts w:eastAsiaTheme="minorEastAsia"/>
          <w:b/>
          <w:bCs/>
        </w:rPr>
      </w:pPr>
    </w:p>
    <w:p w14:paraId="248EEA1D" w14:textId="77777777" w:rsidR="00441194" w:rsidRDefault="00441194">
      <w:pPr>
        <w:rPr>
          <w:rFonts w:eastAsiaTheme="minorEastAsia"/>
          <w:b/>
          <w:bCs/>
        </w:rPr>
      </w:pPr>
    </w:p>
    <w:p w14:paraId="485F93D6" w14:textId="77777777" w:rsidR="00441194" w:rsidRDefault="00441194">
      <w:pPr>
        <w:rPr>
          <w:rFonts w:eastAsiaTheme="minorEastAsia"/>
          <w:b/>
          <w:bCs/>
        </w:rPr>
      </w:pPr>
    </w:p>
    <w:p w14:paraId="32EB26B1" w14:textId="77777777" w:rsidR="00441194" w:rsidRDefault="00441194">
      <w:pPr>
        <w:rPr>
          <w:rFonts w:eastAsiaTheme="minorEastAsia"/>
          <w:b/>
          <w:bCs/>
        </w:rPr>
      </w:pPr>
    </w:p>
    <w:p w14:paraId="4051CC9F" w14:textId="77777777" w:rsidR="00441194" w:rsidRDefault="00441194">
      <w:pPr>
        <w:rPr>
          <w:rFonts w:eastAsiaTheme="minorEastAsia"/>
          <w:b/>
          <w:bCs/>
        </w:rPr>
      </w:pPr>
    </w:p>
    <w:p w14:paraId="004AA983" w14:textId="77777777" w:rsidR="00441194" w:rsidRDefault="00441194">
      <w:pPr>
        <w:rPr>
          <w:rFonts w:eastAsiaTheme="minorEastAsia"/>
          <w:b/>
          <w:bCs/>
        </w:rPr>
      </w:pPr>
    </w:p>
    <w:p w14:paraId="34905BAD" w14:textId="77777777" w:rsidR="00441194" w:rsidRDefault="00441194">
      <w:pPr>
        <w:rPr>
          <w:rFonts w:eastAsiaTheme="minorEastAsia"/>
          <w:b/>
          <w:bCs/>
        </w:rPr>
      </w:pPr>
    </w:p>
    <w:p w14:paraId="74E2ECBB" w14:textId="77777777" w:rsidR="00441194" w:rsidRDefault="00441194">
      <w:pPr>
        <w:rPr>
          <w:rFonts w:eastAsiaTheme="minorEastAsia"/>
          <w:b/>
          <w:bCs/>
        </w:rPr>
      </w:pPr>
    </w:p>
    <w:p w14:paraId="70789F27" w14:textId="77777777" w:rsidR="00441194" w:rsidRDefault="00441194">
      <w:pPr>
        <w:rPr>
          <w:rFonts w:eastAsiaTheme="minorEastAsia"/>
          <w:b/>
          <w:bCs/>
        </w:rPr>
      </w:pPr>
    </w:p>
    <w:p w14:paraId="3669A7E2" w14:textId="77777777" w:rsidR="00441194" w:rsidRDefault="00441194">
      <w:pPr>
        <w:rPr>
          <w:rFonts w:eastAsiaTheme="minorEastAsia"/>
          <w:b/>
          <w:bCs/>
        </w:rPr>
      </w:pPr>
    </w:p>
    <w:p w14:paraId="3ACF3D87" w14:textId="77777777" w:rsidR="00441194" w:rsidRDefault="00441194">
      <w:pPr>
        <w:rPr>
          <w:rFonts w:eastAsiaTheme="minorEastAsia"/>
          <w:b/>
          <w:bCs/>
        </w:rPr>
      </w:pPr>
    </w:p>
    <w:p w14:paraId="0E13427A" w14:textId="77777777" w:rsidR="00441194" w:rsidRDefault="00441194">
      <w:pPr>
        <w:rPr>
          <w:rFonts w:eastAsiaTheme="minorEastAsia"/>
          <w:b/>
          <w:bCs/>
        </w:rPr>
      </w:pPr>
    </w:p>
    <w:p w14:paraId="11C981CF" w14:textId="77777777" w:rsidR="00441194" w:rsidRDefault="00441194">
      <w:pPr>
        <w:rPr>
          <w:rFonts w:eastAsiaTheme="minorEastAsia"/>
          <w:b/>
          <w:bCs/>
        </w:rPr>
      </w:pPr>
    </w:p>
    <w:p w14:paraId="74C59D3F" w14:textId="77777777" w:rsidR="00441194" w:rsidRDefault="00441194">
      <w:pPr>
        <w:rPr>
          <w:rFonts w:eastAsiaTheme="minorEastAsia"/>
          <w:b/>
          <w:bCs/>
        </w:rPr>
      </w:pPr>
    </w:p>
    <w:p w14:paraId="7B5135A8" w14:textId="77777777" w:rsidR="00441194" w:rsidRDefault="00441194">
      <w:pPr>
        <w:rPr>
          <w:rFonts w:eastAsiaTheme="minorEastAsia"/>
          <w:b/>
          <w:bCs/>
        </w:rPr>
      </w:pPr>
    </w:p>
    <w:p w14:paraId="70F68E9D" w14:textId="77777777" w:rsidR="00441194" w:rsidRDefault="00441194">
      <w:pPr>
        <w:rPr>
          <w:rFonts w:eastAsiaTheme="minorEastAsia"/>
          <w:b/>
          <w:bCs/>
        </w:rPr>
      </w:pPr>
    </w:p>
    <w:p w14:paraId="0A66A63A" w14:textId="77777777" w:rsidR="00441194" w:rsidRDefault="00441194">
      <w:pPr>
        <w:rPr>
          <w:rFonts w:eastAsiaTheme="minorEastAsia"/>
          <w:b/>
          <w:bCs/>
        </w:rPr>
      </w:pPr>
    </w:p>
    <w:p w14:paraId="6AE5A20A" w14:textId="77777777" w:rsidR="00441194" w:rsidRDefault="00441194">
      <w:pPr>
        <w:rPr>
          <w:rFonts w:eastAsiaTheme="minorEastAsia"/>
          <w:b/>
          <w:bCs/>
        </w:rPr>
      </w:pPr>
    </w:p>
    <w:p w14:paraId="68993649" w14:textId="77777777" w:rsidR="00441194" w:rsidRDefault="00441194">
      <w:pPr>
        <w:rPr>
          <w:rFonts w:eastAsiaTheme="minorEastAsia"/>
          <w:b/>
          <w:bCs/>
        </w:rPr>
      </w:pPr>
    </w:p>
    <w:p w14:paraId="0681CDF2" w14:textId="77777777" w:rsidR="00441194" w:rsidRDefault="00441194">
      <w:pPr>
        <w:rPr>
          <w:rFonts w:eastAsiaTheme="minorEastAsia"/>
          <w:b/>
          <w:bCs/>
        </w:rPr>
      </w:pPr>
    </w:p>
    <w:p w14:paraId="40DEDD6E" w14:textId="58C48727" w:rsidR="000D1E2F" w:rsidRPr="000D1E2F" w:rsidRDefault="000D1E2F">
      <w:pPr>
        <w:rPr>
          <w:rFonts w:eastAsiaTheme="minorEastAsia"/>
          <w:b/>
          <w:bCs/>
        </w:rPr>
      </w:pPr>
      <w:r w:rsidRPr="000D1E2F">
        <w:rPr>
          <w:rFonts w:eastAsiaTheme="minorEastAsia"/>
          <w:b/>
          <w:bCs/>
        </w:rPr>
        <w:lastRenderedPageBreak/>
        <w:t>Q4.</w:t>
      </w:r>
    </w:p>
    <w:p w14:paraId="44D75624" w14:textId="0FA55D2C" w:rsidR="000D1E2F" w:rsidRDefault="000D1E2F">
      <w:pPr>
        <w:rPr>
          <w:rFonts w:eastAsiaTheme="minorEastAsia"/>
        </w:rPr>
      </w:pPr>
      <w:r>
        <w:rPr>
          <w:rFonts w:eastAsiaTheme="minorEastAsia"/>
        </w:rPr>
        <w:t>Sol.</w:t>
      </w:r>
    </w:p>
    <w:p w14:paraId="55F40912" w14:textId="09D4508F" w:rsidR="000D1E2F" w:rsidRDefault="00EE5610" w:rsidP="00EE561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condition of the system is that</w:t>
      </w:r>
      <w:r w:rsidR="0067504A">
        <w:rPr>
          <w:rFonts w:eastAsiaTheme="minorEastAsia"/>
        </w:rPr>
        <w:t xml:space="preserve"> we have a total of p processes</w:t>
      </w:r>
    </w:p>
    <w:p w14:paraId="31234608" w14:textId="2C92113A" w:rsidR="0067504A" w:rsidRDefault="0067504A" w:rsidP="00EE561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Each process requires a maximum of m resources</w:t>
      </w:r>
    </w:p>
    <w:p w14:paraId="7AABAA92" w14:textId="44FC7EA6" w:rsidR="0067504A" w:rsidRDefault="0067504A" w:rsidP="00EE561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Total available resources are r</w:t>
      </w:r>
    </w:p>
    <w:p w14:paraId="25938A7C" w14:textId="50EDBF70" w:rsidR="0067504A" w:rsidRDefault="0067504A" w:rsidP="00EE561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In order to make the system deadlock free, there must be some conditions on the each of the variables to make it deadlock free</w:t>
      </w:r>
    </w:p>
    <w:p w14:paraId="4BD6138A" w14:textId="7B544300" w:rsidR="0067504A" w:rsidRDefault="00025381" w:rsidP="00EE561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Since all processes require resources 1 less than maximum resources </w:t>
      </w:r>
    </w:p>
    <w:p w14:paraId="6A9B5B05" w14:textId="38EE5007" w:rsidR="00025381" w:rsidRPr="00025381" w:rsidRDefault="00025381" w:rsidP="00025381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total required=p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m-1</m:t>
            </m:r>
          </m:e>
        </m:d>
      </m:oMath>
    </w:p>
    <w:p w14:paraId="173283DB" w14:textId="53B571AB" w:rsidR="00025381" w:rsidRDefault="00025381" w:rsidP="0002538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This is maximum utilized, so we will need 1 more resource to avoid deadlock completely if the system is maxed out</w:t>
      </w:r>
    </w:p>
    <w:p w14:paraId="72D68529" w14:textId="1C3E8DBC" w:rsidR="00025381" w:rsidRPr="00025381" w:rsidRDefault="00025381" w:rsidP="00025381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r≥p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m-1</m:t>
            </m:r>
          </m:e>
        </m:d>
        <m:r>
          <w:rPr>
            <w:rFonts w:ascii="Cambria Math" w:eastAsiaTheme="minorEastAsia" w:hAnsi="Cambria Math"/>
          </w:rPr>
          <m:t>+1</m:t>
        </m:r>
      </m:oMath>
    </w:p>
    <w:p w14:paraId="26D03326" w14:textId="324B8129" w:rsidR="00025381" w:rsidRDefault="00025381" w:rsidP="0002538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Hence, the above is the condition to get a deadlock free system</w:t>
      </w:r>
    </w:p>
    <w:p w14:paraId="72D130FD" w14:textId="77777777" w:rsidR="00E82A6B" w:rsidRDefault="00E82A6B" w:rsidP="000E3F5A">
      <w:pPr>
        <w:rPr>
          <w:rFonts w:eastAsiaTheme="minorEastAsia"/>
          <w:b/>
          <w:bCs/>
        </w:rPr>
      </w:pPr>
    </w:p>
    <w:p w14:paraId="70C7611F" w14:textId="77777777" w:rsidR="00E82A6B" w:rsidRDefault="00E82A6B" w:rsidP="000E3F5A">
      <w:pPr>
        <w:rPr>
          <w:rFonts w:eastAsiaTheme="minorEastAsia"/>
          <w:b/>
          <w:bCs/>
        </w:rPr>
      </w:pPr>
    </w:p>
    <w:p w14:paraId="29E386F2" w14:textId="77777777" w:rsidR="00E82A6B" w:rsidRDefault="00E82A6B" w:rsidP="000E3F5A">
      <w:pPr>
        <w:rPr>
          <w:rFonts w:eastAsiaTheme="minorEastAsia"/>
          <w:b/>
          <w:bCs/>
        </w:rPr>
      </w:pPr>
    </w:p>
    <w:p w14:paraId="1CE1A84C" w14:textId="77777777" w:rsidR="00E82A6B" w:rsidRDefault="00E82A6B" w:rsidP="000E3F5A">
      <w:pPr>
        <w:rPr>
          <w:rFonts w:eastAsiaTheme="minorEastAsia"/>
          <w:b/>
          <w:bCs/>
        </w:rPr>
      </w:pPr>
    </w:p>
    <w:p w14:paraId="27971C53" w14:textId="77777777" w:rsidR="00E82A6B" w:rsidRDefault="00E82A6B" w:rsidP="000E3F5A">
      <w:pPr>
        <w:rPr>
          <w:rFonts w:eastAsiaTheme="minorEastAsia"/>
          <w:b/>
          <w:bCs/>
        </w:rPr>
      </w:pPr>
    </w:p>
    <w:p w14:paraId="3C671002" w14:textId="77777777" w:rsidR="00E82A6B" w:rsidRDefault="00E82A6B" w:rsidP="000E3F5A">
      <w:pPr>
        <w:rPr>
          <w:rFonts w:eastAsiaTheme="minorEastAsia"/>
          <w:b/>
          <w:bCs/>
        </w:rPr>
      </w:pPr>
    </w:p>
    <w:p w14:paraId="555D34F4" w14:textId="77777777" w:rsidR="00E82A6B" w:rsidRDefault="00E82A6B" w:rsidP="000E3F5A">
      <w:pPr>
        <w:rPr>
          <w:rFonts w:eastAsiaTheme="minorEastAsia"/>
          <w:b/>
          <w:bCs/>
        </w:rPr>
      </w:pPr>
    </w:p>
    <w:p w14:paraId="7235A3CD" w14:textId="77777777" w:rsidR="00E82A6B" w:rsidRDefault="00E82A6B" w:rsidP="000E3F5A">
      <w:pPr>
        <w:rPr>
          <w:rFonts w:eastAsiaTheme="minorEastAsia"/>
          <w:b/>
          <w:bCs/>
        </w:rPr>
      </w:pPr>
    </w:p>
    <w:p w14:paraId="5ABE06BB" w14:textId="77777777" w:rsidR="00E82A6B" w:rsidRDefault="00E82A6B" w:rsidP="000E3F5A">
      <w:pPr>
        <w:rPr>
          <w:rFonts w:eastAsiaTheme="minorEastAsia"/>
          <w:b/>
          <w:bCs/>
        </w:rPr>
      </w:pPr>
    </w:p>
    <w:p w14:paraId="0E95CCE8" w14:textId="77777777" w:rsidR="00E82A6B" w:rsidRDefault="00E82A6B" w:rsidP="000E3F5A">
      <w:pPr>
        <w:rPr>
          <w:rFonts w:eastAsiaTheme="minorEastAsia"/>
          <w:b/>
          <w:bCs/>
        </w:rPr>
      </w:pPr>
    </w:p>
    <w:p w14:paraId="45E6AFAD" w14:textId="77777777" w:rsidR="00E82A6B" w:rsidRDefault="00E82A6B" w:rsidP="000E3F5A">
      <w:pPr>
        <w:rPr>
          <w:rFonts w:eastAsiaTheme="minorEastAsia"/>
          <w:b/>
          <w:bCs/>
        </w:rPr>
      </w:pPr>
    </w:p>
    <w:p w14:paraId="7A80B74A" w14:textId="77777777" w:rsidR="00E82A6B" w:rsidRDefault="00E82A6B" w:rsidP="000E3F5A">
      <w:pPr>
        <w:rPr>
          <w:rFonts w:eastAsiaTheme="minorEastAsia"/>
          <w:b/>
          <w:bCs/>
        </w:rPr>
      </w:pPr>
    </w:p>
    <w:p w14:paraId="448211E1" w14:textId="77777777" w:rsidR="00E82A6B" w:rsidRDefault="00E82A6B" w:rsidP="000E3F5A">
      <w:pPr>
        <w:rPr>
          <w:rFonts w:eastAsiaTheme="minorEastAsia"/>
          <w:b/>
          <w:bCs/>
        </w:rPr>
      </w:pPr>
    </w:p>
    <w:p w14:paraId="66FA8602" w14:textId="77777777" w:rsidR="00E82A6B" w:rsidRDefault="00E82A6B" w:rsidP="000E3F5A">
      <w:pPr>
        <w:rPr>
          <w:rFonts w:eastAsiaTheme="minorEastAsia"/>
          <w:b/>
          <w:bCs/>
        </w:rPr>
      </w:pPr>
    </w:p>
    <w:p w14:paraId="3144B5C4" w14:textId="77777777" w:rsidR="00E82A6B" w:rsidRDefault="00E82A6B" w:rsidP="000E3F5A">
      <w:pPr>
        <w:rPr>
          <w:rFonts w:eastAsiaTheme="minorEastAsia"/>
          <w:b/>
          <w:bCs/>
        </w:rPr>
      </w:pPr>
    </w:p>
    <w:p w14:paraId="2D8E9649" w14:textId="77777777" w:rsidR="00E82A6B" w:rsidRDefault="00E82A6B" w:rsidP="000E3F5A">
      <w:pPr>
        <w:rPr>
          <w:rFonts w:eastAsiaTheme="minorEastAsia"/>
          <w:b/>
          <w:bCs/>
        </w:rPr>
      </w:pPr>
    </w:p>
    <w:p w14:paraId="6EB49FDC" w14:textId="77777777" w:rsidR="00E82A6B" w:rsidRDefault="00E82A6B" w:rsidP="000E3F5A">
      <w:pPr>
        <w:rPr>
          <w:rFonts w:eastAsiaTheme="minorEastAsia"/>
          <w:b/>
          <w:bCs/>
        </w:rPr>
      </w:pPr>
    </w:p>
    <w:p w14:paraId="2FC65A9E" w14:textId="77777777" w:rsidR="00E82A6B" w:rsidRDefault="00E82A6B" w:rsidP="000E3F5A">
      <w:pPr>
        <w:rPr>
          <w:rFonts w:eastAsiaTheme="minorEastAsia"/>
          <w:b/>
          <w:bCs/>
        </w:rPr>
      </w:pPr>
    </w:p>
    <w:p w14:paraId="7ADBDE9E" w14:textId="77777777" w:rsidR="00E82A6B" w:rsidRDefault="00E82A6B" w:rsidP="000E3F5A">
      <w:pPr>
        <w:rPr>
          <w:rFonts w:eastAsiaTheme="minorEastAsia"/>
          <w:b/>
          <w:bCs/>
        </w:rPr>
      </w:pPr>
    </w:p>
    <w:p w14:paraId="515C12C4" w14:textId="77777777" w:rsidR="00E82A6B" w:rsidRDefault="00E82A6B" w:rsidP="000E3F5A">
      <w:pPr>
        <w:rPr>
          <w:rFonts w:eastAsiaTheme="minorEastAsia"/>
          <w:b/>
          <w:bCs/>
        </w:rPr>
      </w:pPr>
    </w:p>
    <w:p w14:paraId="0A54C1CC" w14:textId="77777777" w:rsidR="00E82A6B" w:rsidRDefault="00E82A6B" w:rsidP="000E3F5A">
      <w:pPr>
        <w:rPr>
          <w:rFonts w:eastAsiaTheme="minorEastAsia"/>
          <w:b/>
          <w:bCs/>
        </w:rPr>
      </w:pPr>
    </w:p>
    <w:p w14:paraId="15A6D6B7" w14:textId="5448DD0B" w:rsidR="000E3F5A" w:rsidRDefault="000E3F5A" w:rsidP="000E3F5A">
      <w:pPr>
        <w:rPr>
          <w:rFonts w:eastAsiaTheme="minorEastAsia"/>
          <w:b/>
          <w:bCs/>
        </w:rPr>
      </w:pPr>
      <w:r w:rsidRPr="000E3F5A">
        <w:rPr>
          <w:rFonts w:eastAsiaTheme="minorEastAsia"/>
          <w:b/>
          <w:bCs/>
        </w:rPr>
        <w:lastRenderedPageBreak/>
        <w:t>Q5.</w:t>
      </w:r>
    </w:p>
    <w:p w14:paraId="6A912704" w14:textId="4F75D058" w:rsidR="000E3F5A" w:rsidRDefault="000E3F5A" w:rsidP="000E3F5A">
      <w:pPr>
        <w:rPr>
          <w:rFonts w:eastAsiaTheme="minorEastAsia"/>
        </w:rPr>
      </w:pPr>
      <w:r>
        <w:rPr>
          <w:rFonts w:eastAsiaTheme="minorEastAsia"/>
        </w:rPr>
        <w:t>Sol.</w:t>
      </w:r>
    </w:p>
    <w:p w14:paraId="75C693BC" w14:textId="0EF0B69C" w:rsidR="000E3F5A" w:rsidRDefault="008B6841" w:rsidP="000E3F5A">
      <w:pPr>
        <w:rPr>
          <w:rFonts w:eastAsiaTheme="minorEastAsia"/>
        </w:rPr>
      </w:pPr>
      <w:r w:rsidRPr="008B6841">
        <w:rPr>
          <w:rFonts w:eastAsiaTheme="minorEastAsia"/>
        </w:rPr>
        <w:drawing>
          <wp:inline distT="0" distB="0" distL="0" distR="0" wp14:anchorId="55CB5C96" wp14:editId="3DCB4515">
            <wp:extent cx="3565295" cy="22325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295" cy="223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3D76" w14:textId="51F13601" w:rsidR="008B6841" w:rsidRDefault="008B6841" w:rsidP="008B6841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This is our modified transaction function</w:t>
      </w:r>
    </w:p>
    <w:p w14:paraId="2DB1A28D" w14:textId="361B75C5" w:rsidR="008B6841" w:rsidRDefault="008B6841" w:rsidP="008B6841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We have added an extra mutex lock l3 which will be acquired before acquiring lock1 and lock2</w:t>
      </w:r>
    </w:p>
    <w:p w14:paraId="5681E832" w14:textId="3A26163D" w:rsidR="008B6841" w:rsidRDefault="008B6841" w:rsidP="008B6841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This lock will be released when before releasing lock2 and lock1</w:t>
      </w:r>
    </w:p>
    <w:p w14:paraId="622FF34E" w14:textId="60787A70" w:rsidR="008B6841" w:rsidRDefault="008B6841" w:rsidP="008B6841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Get_lock2 function returns the lock associated with the 2 accounts taken into consideration, in some form which can be used by mutex to acquire that lock</w:t>
      </w:r>
    </w:p>
    <w:p w14:paraId="08FDF44E" w14:textId="12CE6706" w:rsidR="008B6841" w:rsidRDefault="008B6841" w:rsidP="008B6841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This get_lock2 function will allow safety for either or both the accounts on which transaction is happening</w:t>
      </w:r>
    </w:p>
    <w:p w14:paraId="13530B67" w14:textId="416FFB06" w:rsidR="008B6841" w:rsidRDefault="008B6841" w:rsidP="008B6841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For eg. If one thread calls the transaction function on account1 and account2, and other thread also calls the function on the same accounts</w:t>
      </w:r>
    </w:p>
    <w:p w14:paraId="3354AB18" w14:textId="35F2163E" w:rsidR="008868FF" w:rsidRDefault="008868FF" w:rsidP="008868FF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Then get_lock2 will return </w:t>
      </w:r>
      <w:r w:rsidR="00200297">
        <w:rPr>
          <w:rFonts w:eastAsiaTheme="minorEastAsia"/>
        </w:rPr>
        <w:t xml:space="preserve">something </w:t>
      </w:r>
      <w:r>
        <w:rPr>
          <w:rFonts w:eastAsiaTheme="minorEastAsia"/>
        </w:rPr>
        <w:t xml:space="preserve">associated with </w:t>
      </w:r>
      <w:r w:rsidR="00847438">
        <w:rPr>
          <w:rFonts w:eastAsiaTheme="minorEastAsia"/>
        </w:rPr>
        <w:t>both</w:t>
      </w:r>
      <w:r>
        <w:rPr>
          <w:rFonts w:eastAsiaTheme="minorEastAsia"/>
        </w:rPr>
        <w:t xml:space="preserve"> accounts, then l3 will try to acquire it and once acquired it can proceed with the transaction</w:t>
      </w:r>
    </w:p>
    <w:p w14:paraId="1DD49ACB" w14:textId="12D72C4A" w:rsidR="008868FF" w:rsidRDefault="007C67D0" w:rsidP="008868FF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If there is any other thread that wants to do some transaction on any of these two </w:t>
      </w:r>
      <w:r w:rsidR="0024263B">
        <w:rPr>
          <w:rFonts w:eastAsiaTheme="minorEastAsia"/>
        </w:rPr>
        <w:t>accounts,</w:t>
      </w:r>
      <w:r>
        <w:rPr>
          <w:rFonts w:eastAsiaTheme="minorEastAsia"/>
        </w:rPr>
        <w:t xml:space="preserve"> then it will have to wait till our mutex lock3 releases this lock associated with the account</w:t>
      </w:r>
    </w:p>
    <w:p w14:paraId="5B3A26BA" w14:textId="2DDF538F" w:rsidR="007C67D0" w:rsidRDefault="007C67D0" w:rsidP="008868FF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The individual locks of the accounts are also there, which will be released once the transaction is completed</w:t>
      </w:r>
    </w:p>
    <w:p w14:paraId="19F86979" w14:textId="6536ECB2" w:rsidR="007C67D0" w:rsidRDefault="007C67D0" w:rsidP="008868FF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This system allows for multiple transactions occurring on different accounts at the same time and the transactions in which some similar account is being considered will occur on the basis</w:t>
      </w:r>
      <w:r w:rsidR="00994BED">
        <w:rPr>
          <w:rFonts w:eastAsiaTheme="minorEastAsia"/>
        </w:rPr>
        <w:t xml:space="preserve"> of as and when it acquires all the locks to continue with the transaction</w:t>
      </w:r>
    </w:p>
    <w:p w14:paraId="167DB2EC" w14:textId="33A5FE3C" w:rsidR="00367A98" w:rsidRDefault="00367A98" w:rsidP="00367A98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Some of other function internally used can be modified in order to use this type of procedure or a derived class can be made to make this algorithm work with all the required conditions</w:t>
      </w:r>
    </w:p>
    <w:p w14:paraId="36E099E9" w14:textId="77777777" w:rsidR="00367A98" w:rsidRPr="009A5268" w:rsidRDefault="00367A98" w:rsidP="009A5268">
      <w:pPr>
        <w:rPr>
          <w:rFonts w:eastAsiaTheme="minorEastAsia"/>
        </w:rPr>
      </w:pPr>
    </w:p>
    <w:p w14:paraId="774DBEE6" w14:textId="77777777" w:rsidR="00994BED" w:rsidRPr="00537A2C" w:rsidRDefault="00994BED" w:rsidP="00537A2C">
      <w:pPr>
        <w:rPr>
          <w:rFonts w:eastAsiaTheme="minorEastAsia"/>
        </w:rPr>
      </w:pPr>
    </w:p>
    <w:sectPr w:rsidR="00994BED" w:rsidRPr="00537A2C" w:rsidSect="000D206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057F"/>
    <w:multiLevelType w:val="hybridMultilevel"/>
    <w:tmpl w:val="1848E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91ECC"/>
    <w:multiLevelType w:val="hybridMultilevel"/>
    <w:tmpl w:val="3D48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C2EB6"/>
    <w:multiLevelType w:val="hybridMultilevel"/>
    <w:tmpl w:val="58B0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474CD"/>
    <w:multiLevelType w:val="hybridMultilevel"/>
    <w:tmpl w:val="5D64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033F"/>
    <w:multiLevelType w:val="hybridMultilevel"/>
    <w:tmpl w:val="62DC2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92C4F"/>
    <w:multiLevelType w:val="hybridMultilevel"/>
    <w:tmpl w:val="3EA6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60462"/>
    <w:multiLevelType w:val="hybridMultilevel"/>
    <w:tmpl w:val="ABC0943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843A3"/>
    <w:multiLevelType w:val="hybridMultilevel"/>
    <w:tmpl w:val="2D3C9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95A57"/>
    <w:multiLevelType w:val="hybridMultilevel"/>
    <w:tmpl w:val="0EAC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F184C"/>
    <w:multiLevelType w:val="hybridMultilevel"/>
    <w:tmpl w:val="B03C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006D9"/>
    <w:multiLevelType w:val="hybridMultilevel"/>
    <w:tmpl w:val="D36A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43C53"/>
    <w:multiLevelType w:val="hybridMultilevel"/>
    <w:tmpl w:val="0570E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BA4366"/>
    <w:multiLevelType w:val="hybridMultilevel"/>
    <w:tmpl w:val="BCDCF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13285"/>
    <w:multiLevelType w:val="hybridMultilevel"/>
    <w:tmpl w:val="97B6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43BF5"/>
    <w:multiLevelType w:val="hybridMultilevel"/>
    <w:tmpl w:val="C9D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520F9D"/>
    <w:multiLevelType w:val="hybridMultilevel"/>
    <w:tmpl w:val="445A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5C432B"/>
    <w:multiLevelType w:val="hybridMultilevel"/>
    <w:tmpl w:val="2354A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16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9"/>
  </w:num>
  <w:num w:numId="10">
    <w:abstractNumId w:val="15"/>
  </w:num>
  <w:num w:numId="11">
    <w:abstractNumId w:val="5"/>
  </w:num>
  <w:num w:numId="12">
    <w:abstractNumId w:val="1"/>
  </w:num>
  <w:num w:numId="13">
    <w:abstractNumId w:val="13"/>
  </w:num>
  <w:num w:numId="14">
    <w:abstractNumId w:val="0"/>
  </w:num>
  <w:num w:numId="15">
    <w:abstractNumId w:val="14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43"/>
    <w:rsid w:val="000065BF"/>
    <w:rsid w:val="00025381"/>
    <w:rsid w:val="000A6984"/>
    <w:rsid w:val="000D1E2F"/>
    <w:rsid w:val="000D2067"/>
    <w:rsid w:val="000E3F5A"/>
    <w:rsid w:val="000F25EA"/>
    <w:rsid w:val="00100972"/>
    <w:rsid w:val="00113826"/>
    <w:rsid w:val="001331CA"/>
    <w:rsid w:val="00141BC2"/>
    <w:rsid w:val="001E3B67"/>
    <w:rsid w:val="00200297"/>
    <w:rsid w:val="00217A8E"/>
    <w:rsid w:val="0024263B"/>
    <w:rsid w:val="0024488A"/>
    <w:rsid w:val="002604D6"/>
    <w:rsid w:val="002C1661"/>
    <w:rsid w:val="002D018B"/>
    <w:rsid w:val="002E4F38"/>
    <w:rsid w:val="002F3ABB"/>
    <w:rsid w:val="003241EB"/>
    <w:rsid w:val="00367A98"/>
    <w:rsid w:val="003B7799"/>
    <w:rsid w:val="003E3D19"/>
    <w:rsid w:val="003F2860"/>
    <w:rsid w:val="00441194"/>
    <w:rsid w:val="00451A4A"/>
    <w:rsid w:val="004834C2"/>
    <w:rsid w:val="004C1194"/>
    <w:rsid w:val="004D132E"/>
    <w:rsid w:val="004F25B6"/>
    <w:rsid w:val="00537A2C"/>
    <w:rsid w:val="00577676"/>
    <w:rsid w:val="00581A3E"/>
    <w:rsid w:val="00584597"/>
    <w:rsid w:val="005B37E7"/>
    <w:rsid w:val="00621557"/>
    <w:rsid w:val="00631ABB"/>
    <w:rsid w:val="006459A9"/>
    <w:rsid w:val="00647F0E"/>
    <w:rsid w:val="0067504A"/>
    <w:rsid w:val="006C4143"/>
    <w:rsid w:val="00743B6A"/>
    <w:rsid w:val="00783977"/>
    <w:rsid w:val="007B624B"/>
    <w:rsid w:val="007B7485"/>
    <w:rsid w:val="007C67D0"/>
    <w:rsid w:val="007D0E90"/>
    <w:rsid w:val="007F79F3"/>
    <w:rsid w:val="00810303"/>
    <w:rsid w:val="008128DD"/>
    <w:rsid w:val="00841B60"/>
    <w:rsid w:val="00844223"/>
    <w:rsid w:val="00847438"/>
    <w:rsid w:val="0085120F"/>
    <w:rsid w:val="00880ADE"/>
    <w:rsid w:val="008868FF"/>
    <w:rsid w:val="008B6841"/>
    <w:rsid w:val="0092018A"/>
    <w:rsid w:val="0094316E"/>
    <w:rsid w:val="00994BED"/>
    <w:rsid w:val="009A5268"/>
    <w:rsid w:val="009C5ACC"/>
    <w:rsid w:val="009D69BA"/>
    <w:rsid w:val="009F357E"/>
    <w:rsid w:val="00A20DE2"/>
    <w:rsid w:val="00A250E1"/>
    <w:rsid w:val="00A26EC2"/>
    <w:rsid w:val="00A62F80"/>
    <w:rsid w:val="00A825CC"/>
    <w:rsid w:val="00A96535"/>
    <w:rsid w:val="00AD5B53"/>
    <w:rsid w:val="00AF2DD6"/>
    <w:rsid w:val="00B11DEB"/>
    <w:rsid w:val="00B505C7"/>
    <w:rsid w:val="00BB7232"/>
    <w:rsid w:val="00BD01CE"/>
    <w:rsid w:val="00BD5074"/>
    <w:rsid w:val="00CB36CD"/>
    <w:rsid w:val="00CE7ACA"/>
    <w:rsid w:val="00D17A8F"/>
    <w:rsid w:val="00E04740"/>
    <w:rsid w:val="00E153AD"/>
    <w:rsid w:val="00E468AC"/>
    <w:rsid w:val="00E82A6B"/>
    <w:rsid w:val="00EA6E03"/>
    <w:rsid w:val="00EE5610"/>
    <w:rsid w:val="00F14142"/>
    <w:rsid w:val="00F55336"/>
    <w:rsid w:val="00F629F3"/>
    <w:rsid w:val="00F81532"/>
    <w:rsid w:val="00FB61BB"/>
    <w:rsid w:val="00FC30B4"/>
    <w:rsid w:val="00FF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DFFE"/>
  <w15:chartTrackingRefBased/>
  <w15:docId w15:val="{045E28E6-AE89-4296-A6C1-D7381532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4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F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4F3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F28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4740"/>
    <w:rPr>
      <w:color w:val="808080"/>
    </w:rPr>
  </w:style>
  <w:style w:type="table" w:styleId="TableGrid">
    <w:name w:val="Table Grid"/>
    <w:basedOn w:val="TableNormal"/>
    <w:uiPriority w:val="39"/>
    <w:rsid w:val="00B50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5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Garg</dc:creator>
  <cp:keywords/>
  <dc:description/>
  <cp:lastModifiedBy>Sumit Garg</cp:lastModifiedBy>
  <cp:revision>76</cp:revision>
  <cp:lastPrinted>2022-02-24T14:26:00Z</cp:lastPrinted>
  <dcterms:created xsi:type="dcterms:W3CDTF">2022-01-27T09:54:00Z</dcterms:created>
  <dcterms:modified xsi:type="dcterms:W3CDTF">2022-03-16T14:23:00Z</dcterms:modified>
</cp:coreProperties>
</file>