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91B6" w14:textId="1698DE47" w:rsidR="00D1738E" w:rsidRDefault="00D1738E" w:rsidP="00D1738E">
      <w:pPr>
        <w:pStyle w:val="Heading1"/>
        <w:jc w:val="center"/>
      </w:pPr>
      <w:r>
        <w:t>Operating Systems 2</w:t>
      </w:r>
    </w:p>
    <w:p w14:paraId="79129A87" w14:textId="77777777" w:rsidR="00D1738E" w:rsidRDefault="00D1738E" w:rsidP="00D1738E">
      <w:pPr>
        <w:pStyle w:val="Heading2"/>
        <w:jc w:val="center"/>
      </w:pPr>
      <w:r>
        <w:t>Tanmay Garg CS20BTECH11063</w:t>
      </w:r>
    </w:p>
    <w:p w14:paraId="485AAB0D" w14:textId="634BC513" w:rsidR="00220EAC" w:rsidRDefault="00D1738E" w:rsidP="00D1738E">
      <w:pPr>
        <w:pStyle w:val="Subtitle"/>
        <w:jc w:val="center"/>
      </w:pPr>
      <w:r>
        <w:t>Theory Assignment 1</w:t>
      </w:r>
    </w:p>
    <w:p w14:paraId="72AFCCD2" w14:textId="5F0E0291" w:rsidR="00D1738E" w:rsidRPr="00D1738E" w:rsidRDefault="00D1738E" w:rsidP="00D1738E">
      <w:pPr>
        <w:rPr>
          <w:b/>
          <w:bCs/>
        </w:rPr>
      </w:pPr>
      <w:r w:rsidRPr="00D1738E">
        <w:rPr>
          <w:b/>
          <w:bCs/>
        </w:rPr>
        <w:t>Q1. Consider the atomic ‘increment’ function discussed in the book (page 270 of the pdf) using</w:t>
      </w:r>
    </w:p>
    <w:p w14:paraId="5D517D90" w14:textId="00840560" w:rsidR="00D1738E" w:rsidRPr="00D1738E" w:rsidRDefault="00D1738E" w:rsidP="00D1738E">
      <w:pPr>
        <w:rPr>
          <w:b/>
          <w:bCs/>
        </w:rPr>
      </w:pPr>
      <w:r w:rsidRPr="00D1738E">
        <w:rPr>
          <w:b/>
          <w:bCs/>
        </w:rPr>
        <w:t>hardware instruction ‘compare_and_swap’. As of now, there is no guarantee that a thread</w:t>
      </w:r>
    </w:p>
    <w:p w14:paraId="1A4ADF19" w14:textId="77777777" w:rsidR="00D1738E" w:rsidRPr="00D1738E" w:rsidRDefault="00D1738E" w:rsidP="00D1738E">
      <w:pPr>
        <w:rPr>
          <w:b/>
          <w:bCs/>
        </w:rPr>
      </w:pPr>
      <w:r w:rsidRPr="00D1738E">
        <w:rPr>
          <w:b/>
          <w:bCs/>
        </w:rPr>
        <w:t>invokind this function will terminate. So, can you develop an ‘atomic’ increment function that will</w:t>
      </w:r>
    </w:p>
    <w:p w14:paraId="70E89571" w14:textId="4D3E766A" w:rsidR="00D1738E" w:rsidRPr="00D1738E" w:rsidRDefault="00D1738E" w:rsidP="00D1738E">
      <w:pPr>
        <w:rPr>
          <w:b/>
          <w:bCs/>
        </w:rPr>
      </w:pPr>
      <w:r w:rsidRPr="00D1738E">
        <w:rPr>
          <w:b/>
          <w:bCs/>
        </w:rPr>
        <w:t>eventually terminate?</w:t>
      </w:r>
    </w:p>
    <w:p w14:paraId="58781CDB" w14:textId="2E3A918E" w:rsidR="00D1738E" w:rsidRDefault="00D1738E" w:rsidP="00D1738E">
      <w:r>
        <w:t>Sol.</w:t>
      </w:r>
    </w:p>
    <w:p w14:paraId="673DDB20" w14:textId="6D206633" w:rsidR="00767EAF" w:rsidRDefault="00767EAF" w:rsidP="000931B8">
      <w:pPr>
        <w:pStyle w:val="ListParagraph"/>
        <w:numPr>
          <w:ilvl w:val="0"/>
          <w:numId w:val="4"/>
        </w:numPr>
      </w:pPr>
      <w:r w:rsidRPr="00767EAF">
        <w:drawing>
          <wp:inline distT="0" distB="0" distL="0" distR="0" wp14:anchorId="3701A63B" wp14:editId="5553062A">
            <wp:extent cx="4788146" cy="160663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B6C7" w14:textId="15848D10" w:rsidR="00767EAF" w:rsidRDefault="00767EAF" w:rsidP="000931B8">
      <w:pPr>
        <w:pStyle w:val="ListParagraph"/>
        <w:numPr>
          <w:ilvl w:val="0"/>
          <w:numId w:val="4"/>
        </w:numPr>
      </w:pPr>
      <w:r>
        <w:t>We can use such an implementation above, where only one process thread will be allowed to increment at a time</w:t>
      </w:r>
    </w:p>
    <w:p w14:paraId="17EEB3C1" w14:textId="44435C6F" w:rsidR="000931B8" w:rsidRDefault="000931B8" w:rsidP="000931B8">
      <w:pPr>
        <w:pStyle w:val="ListParagraph"/>
        <w:numPr>
          <w:ilvl w:val="0"/>
          <w:numId w:val="4"/>
        </w:numPr>
      </w:pPr>
      <w:r>
        <w:t xml:space="preserve">We can use </w:t>
      </w:r>
      <w:r w:rsidRPr="00C93624">
        <w:rPr>
          <w:i/>
          <w:iCs/>
        </w:rPr>
        <w:t>atomic_fetch_add()</w:t>
      </w:r>
      <w:r>
        <w:t xml:space="preserve"> function to help overcome the issue of infinite loops and non-terminating threads</w:t>
      </w:r>
    </w:p>
    <w:p w14:paraId="55C4A81C" w14:textId="38CDFBFD" w:rsidR="000931B8" w:rsidRDefault="000931B8" w:rsidP="000931B8">
      <w:pPr>
        <w:pStyle w:val="ListParagraph"/>
        <w:numPr>
          <w:ilvl w:val="0"/>
          <w:numId w:val="4"/>
        </w:numPr>
      </w:pPr>
      <w:r>
        <w:t xml:space="preserve">We may also use </w:t>
      </w:r>
      <w:r w:rsidRPr="00C93624">
        <w:rPr>
          <w:i/>
          <w:iCs/>
        </w:rPr>
        <w:t>++</w:t>
      </w:r>
      <w:r>
        <w:t xml:space="preserve"> operator to increment the atomic variable</w:t>
      </w:r>
    </w:p>
    <w:p w14:paraId="793B29D9" w14:textId="45A48C0C" w:rsidR="000931B8" w:rsidRDefault="000931B8" w:rsidP="000931B8">
      <w:pPr>
        <w:pStyle w:val="ListParagraph"/>
        <w:numPr>
          <w:ilvl w:val="0"/>
          <w:numId w:val="4"/>
        </w:numPr>
      </w:pPr>
      <w:r>
        <w:t>The above methods can be used only if the hardware provides the instructions to implement such operations on atomic variables</w:t>
      </w:r>
    </w:p>
    <w:p w14:paraId="549D8C2A" w14:textId="0FFC12A8" w:rsidR="000931B8" w:rsidRDefault="000931B8" w:rsidP="000931B8">
      <w:pPr>
        <w:pStyle w:val="ListParagraph"/>
        <w:numPr>
          <w:ilvl w:val="0"/>
          <w:numId w:val="4"/>
        </w:numPr>
      </w:pPr>
      <w:r>
        <w:t>Atomic variables and functions cannot be further broken down and are very similar to machine instructions</w:t>
      </w:r>
    </w:p>
    <w:p w14:paraId="5744C70B" w14:textId="15BC0A3B" w:rsidR="000931B8" w:rsidRDefault="000931B8" w:rsidP="000931B8">
      <w:pPr>
        <w:pStyle w:val="ListParagraph"/>
        <w:numPr>
          <w:ilvl w:val="0"/>
          <w:numId w:val="4"/>
        </w:numPr>
      </w:pPr>
      <w:r>
        <w:t>Some architectures may or may not also provide such features</w:t>
      </w:r>
    </w:p>
    <w:p w14:paraId="69E13034" w14:textId="546467F5" w:rsidR="000931B8" w:rsidRDefault="000931B8" w:rsidP="000931B8">
      <w:pPr>
        <w:pStyle w:val="ListParagraph"/>
        <w:numPr>
          <w:ilvl w:val="0"/>
          <w:numId w:val="4"/>
        </w:numPr>
      </w:pPr>
      <w:r>
        <w:t>Some atomic read, modify, and write functions may internally use CAS method</w:t>
      </w:r>
    </w:p>
    <w:p w14:paraId="2AF5134C" w14:textId="1CE0C481" w:rsidR="000931B8" w:rsidRDefault="000931B8" w:rsidP="000931B8">
      <w:pPr>
        <w:pStyle w:val="ListParagraph"/>
        <w:numPr>
          <w:ilvl w:val="0"/>
          <w:numId w:val="4"/>
        </w:numPr>
      </w:pPr>
      <w:r>
        <w:t xml:space="preserve">These instructions modify variables in a single step to help avoid race conditions </w:t>
      </w:r>
    </w:p>
    <w:p w14:paraId="01FFD880" w14:textId="42DE467E" w:rsidR="000931B8" w:rsidRDefault="000931B8" w:rsidP="000931B8">
      <w:pPr>
        <w:pStyle w:val="ListParagraph"/>
        <w:numPr>
          <w:ilvl w:val="0"/>
          <w:numId w:val="4"/>
        </w:numPr>
      </w:pPr>
      <w:r>
        <w:t>If multiple threads are continuously modifying the variable, then the thread may or may not terminate</w:t>
      </w:r>
    </w:p>
    <w:p w14:paraId="644331E4" w14:textId="0FF06D77" w:rsidR="000931B8" w:rsidRDefault="000931B8" w:rsidP="000931B8">
      <w:pPr>
        <w:pStyle w:val="ListParagraph"/>
        <w:numPr>
          <w:ilvl w:val="0"/>
          <w:numId w:val="4"/>
        </w:numPr>
      </w:pPr>
      <w:r>
        <w:t>Another way to tackle this starvation, is by providing a method to analyze multiple threads in a fair manner</w:t>
      </w:r>
    </w:p>
    <w:p w14:paraId="15A41A71" w14:textId="4D5044B8" w:rsidR="000145F2" w:rsidRDefault="000145F2" w:rsidP="000931B8">
      <w:pPr>
        <w:pStyle w:val="ListParagraph"/>
        <w:numPr>
          <w:ilvl w:val="0"/>
          <w:numId w:val="4"/>
        </w:numPr>
      </w:pPr>
      <w:r>
        <w:t xml:space="preserve">CAS functions are lock free </w:t>
      </w:r>
      <w:r w:rsidR="00AD0DCE">
        <w:t>algorithms. If an iteration of CAS fails, then it means that a thread has modified the contents of the variable. But this may cause the thread to be “blocked” as it will continuously spin in the loop till it clears</w:t>
      </w:r>
    </w:p>
    <w:p w14:paraId="1B692901" w14:textId="19977E99" w:rsidR="00AD0DCE" w:rsidRDefault="00AD0DCE" w:rsidP="000931B8">
      <w:pPr>
        <w:pStyle w:val="ListParagraph"/>
        <w:numPr>
          <w:ilvl w:val="0"/>
          <w:numId w:val="4"/>
        </w:numPr>
      </w:pPr>
      <w:r w:rsidRPr="00C93624">
        <w:rPr>
          <w:i/>
          <w:iCs/>
        </w:rPr>
        <w:t>Atomic_fetch_add()</w:t>
      </w:r>
      <w:r>
        <w:t xml:space="preserve"> functions are wait free algorithms. So, no thread will be prevented to complete itself due to failure of other threads</w:t>
      </w:r>
    </w:p>
    <w:p w14:paraId="63E07777" w14:textId="31C69E37" w:rsidR="00193947" w:rsidRDefault="00193947" w:rsidP="000931B8">
      <w:pPr>
        <w:pStyle w:val="ListParagraph"/>
        <w:numPr>
          <w:ilvl w:val="0"/>
          <w:numId w:val="4"/>
        </w:numPr>
      </w:pPr>
      <w:r>
        <w:t>Even if such functions do not work, then simple mutex locks can be used in an efficient manner to avoid failure of termination of threads</w:t>
      </w:r>
    </w:p>
    <w:p w14:paraId="3C5A2603" w14:textId="77777777" w:rsidR="003B7BED" w:rsidRDefault="003B7BED" w:rsidP="00D1738E"/>
    <w:p w14:paraId="1858351E" w14:textId="79152C87" w:rsidR="00D1738E" w:rsidRPr="00D1738E" w:rsidRDefault="00D1738E" w:rsidP="00D1738E">
      <w:pPr>
        <w:rPr>
          <w:b/>
          <w:bCs/>
        </w:rPr>
      </w:pPr>
      <w:r w:rsidRPr="00D1738E">
        <w:rPr>
          <w:b/>
          <w:bCs/>
        </w:rPr>
        <w:lastRenderedPageBreak/>
        <w:t>Q2. In the class we discussed the solution to the reader-writers problem using semaphores. We</w:t>
      </w:r>
    </w:p>
    <w:p w14:paraId="0AFA74F4" w14:textId="64311374" w:rsidR="00D1738E" w:rsidRPr="00D1738E" w:rsidRDefault="00D1738E" w:rsidP="00D1738E">
      <w:pPr>
        <w:rPr>
          <w:b/>
          <w:bCs/>
        </w:rPr>
      </w:pPr>
      <w:r w:rsidRPr="00D1738E">
        <w:rPr>
          <w:b/>
          <w:bCs/>
        </w:rPr>
        <w:t>saw that this solution can cause the writer threads to starve. Please develop an alternative</w:t>
      </w:r>
    </w:p>
    <w:p w14:paraId="456558D5" w14:textId="4496B5D6" w:rsidR="00D1738E" w:rsidRPr="00D1738E" w:rsidRDefault="00D1738E" w:rsidP="00D1738E">
      <w:pPr>
        <w:rPr>
          <w:b/>
          <w:bCs/>
        </w:rPr>
      </w:pPr>
      <w:r w:rsidRPr="00D1738E">
        <w:rPr>
          <w:b/>
          <w:bCs/>
        </w:rPr>
        <w:t>solution in which neither the reader nor the writers will starve. For this you can assume that the</w:t>
      </w:r>
    </w:p>
    <w:p w14:paraId="165270AC" w14:textId="5C0DB2F4" w:rsidR="00D1738E" w:rsidRPr="00D1738E" w:rsidRDefault="00D1738E" w:rsidP="00D1738E">
      <w:pPr>
        <w:rPr>
          <w:b/>
          <w:bCs/>
        </w:rPr>
      </w:pPr>
      <w:r w:rsidRPr="00D1738E">
        <w:rPr>
          <w:b/>
          <w:bCs/>
        </w:rPr>
        <w:t>underlying semaphore queue is fair.</w:t>
      </w:r>
    </w:p>
    <w:p w14:paraId="66169028" w14:textId="5A0ADB92" w:rsidR="00D1738E" w:rsidRDefault="00D1738E" w:rsidP="00D1738E">
      <w:r>
        <w:t>Sol.</w:t>
      </w:r>
    </w:p>
    <w:p w14:paraId="56B2D7E8" w14:textId="79CC7CE5" w:rsidR="00B032F0" w:rsidRPr="00B032F0" w:rsidRDefault="00B032F0" w:rsidP="00040972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In this method the writer part will not starve</w:t>
      </w:r>
    </w:p>
    <w:p w14:paraId="34E04FD5" w14:textId="0A8DE4F7" w:rsidR="00B032F0" w:rsidRPr="00AD68F8" w:rsidRDefault="00B032F0" w:rsidP="00040972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The writer part now has the chance of being executed while reader parts are continuously being requested and then </w:t>
      </w:r>
      <w:r w:rsidR="005613F9">
        <w:rPr>
          <w:rFonts w:eastAsiaTheme="minorEastAsia"/>
        </w:rPr>
        <w:t>modifying variables and then terminating the process or thread</w:t>
      </w:r>
    </w:p>
    <w:p w14:paraId="72EC40D2" w14:textId="20FBE2DE" w:rsidR="00A95EA8" w:rsidRPr="00836565" w:rsidRDefault="009F359B" w:rsidP="00836565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We have a counter which keeps track of the second semaphore </w:t>
      </w:r>
      <w:r w:rsidRPr="009F359B">
        <w:rPr>
          <w:rFonts w:eastAsiaTheme="minorEastAsia"/>
          <w:i/>
          <w:iCs/>
        </w:rPr>
        <w:t>sem2</w:t>
      </w:r>
      <w:r>
        <w:rPr>
          <w:rFonts w:eastAsiaTheme="minorEastAsia"/>
        </w:rPr>
        <w:t xml:space="preserve"> and calls </w:t>
      </w:r>
      <w:r w:rsidRPr="009F359B">
        <w:rPr>
          <w:rFonts w:eastAsiaTheme="minorEastAsia"/>
          <w:i/>
          <w:iCs/>
        </w:rPr>
        <w:t>wait()</w:t>
      </w:r>
      <w:r>
        <w:rPr>
          <w:rFonts w:eastAsiaTheme="minorEastAsia"/>
        </w:rPr>
        <w:t xml:space="preserve"> and </w:t>
      </w:r>
      <w:r w:rsidRPr="009F359B">
        <w:rPr>
          <w:rFonts w:eastAsiaTheme="minorEastAsia"/>
          <w:i/>
          <w:iCs/>
        </w:rPr>
        <w:t>signal()</w:t>
      </w:r>
      <w:r>
        <w:rPr>
          <w:rFonts w:eastAsiaTheme="minorEastAsia"/>
        </w:rPr>
        <w:t xml:space="preserve"> as when required in the given conditions</w:t>
      </w:r>
    </w:p>
    <w:p w14:paraId="4044D765" w14:textId="33CA1716" w:rsidR="00836565" w:rsidRPr="00836565" w:rsidRDefault="00836565" w:rsidP="00040972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When a reader locks sem1 before the writer, then writer will be added to a waiting queue along with the other readers who are waiting for the semaphore</w:t>
      </w:r>
    </w:p>
    <w:p w14:paraId="374748F2" w14:textId="5301D631" w:rsidR="00836565" w:rsidRPr="00836565" w:rsidRDefault="00836565" w:rsidP="00040972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When the writer acquires sem1 then it will wait for sem2. The readers in sem1 semaphore waiting queue will wait for writer to allow them to proceed ahead</w:t>
      </w:r>
    </w:p>
    <w:p w14:paraId="0882F34E" w14:textId="36B0296E" w:rsidR="00836565" w:rsidRPr="00836565" w:rsidRDefault="00836565" w:rsidP="00040972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The other readers will finish all the tasks and wait in sem1 semaphore waiting queue</w:t>
      </w:r>
    </w:p>
    <w:p w14:paraId="1F32437E" w14:textId="7EAC0295" w:rsidR="00836565" w:rsidRPr="00836565" w:rsidRDefault="00836565" w:rsidP="00040972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In the end writer will lock both sem1 and sem2 and finish its critical section</w:t>
      </w:r>
    </w:p>
    <w:p w14:paraId="5069B2DA" w14:textId="011BE274" w:rsidR="00836565" w:rsidRPr="0081203B" w:rsidRDefault="00836565" w:rsidP="00836565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Then the reader will start executing its process and writers will wait in sem1 semaphore waiting queue</w:t>
      </w:r>
    </w:p>
    <w:p w14:paraId="25CB2D98" w14:textId="5D5F4FB4" w:rsidR="0081203B" w:rsidRPr="0081203B" w:rsidRDefault="0081203B" w:rsidP="00836565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The reader uses multiple mutex locks to prevent race conditions and for program safety </w:t>
      </w:r>
    </w:p>
    <w:p w14:paraId="2C819704" w14:textId="5F397773" w:rsidR="0081203B" w:rsidRDefault="0081203B" w:rsidP="00836565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This provides a faster and much reliable program flow to keep shared variables safe from being unknowingly modified by different threads</w:t>
      </w:r>
    </w:p>
    <w:p w14:paraId="3B5F0134" w14:textId="7B8C15DA" w:rsidR="00122018" w:rsidRDefault="00B032F0" w:rsidP="00D1738E">
      <w:r w:rsidRPr="00040972">
        <w:drawing>
          <wp:anchor distT="0" distB="0" distL="114300" distR="114300" simplePos="0" relativeHeight="251658240" behindDoc="0" locked="0" layoutInCell="1" allowOverlap="1" wp14:anchorId="3E855EDB" wp14:editId="0C36A225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6050566" cy="406400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566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6C680" w14:textId="6A8383D4" w:rsidR="00040972" w:rsidRDefault="00040972" w:rsidP="00D1738E">
      <w:pPr>
        <w:rPr>
          <w:b/>
          <w:bCs/>
        </w:rPr>
      </w:pPr>
    </w:p>
    <w:p w14:paraId="3459FB25" w14:textId="0D245436" w:rsidR="00040972" w:rsidRDefault="00040972" w:rsidP="00D1738E">
      <w:pPr>
        <w:rPr>
          <w:b/>
          <w:bCs/>
        </w:rPr>
      </w:pPr>
    </w:p>
    <w:p w14:paraId="797FE269" w14:textId="74C6CBDF" w:rsidR="00040972" w:rsidRDefault="00040972" w:rsidP="00D1738E">
      <w:pPr>
        <w:rPr>
          <w:b/>
          <w:bCs/>
        </w:rPr>
      </w:pPr>
    </w:p>
    <w:p w14:paraId="2683DCC5" w14:textId="46106C03" w:rsidR="00040972" w:rsidRDefault="00040972" w:rsidP="00D1738E">
      <w:pPr>
        <w:rPr>
          <w:b/>
          <w:bCs/>
        </w:rPr>
      </w:pPr>
    </w:p>
    <w:p w14:paraId="7B4FEBD3" w14:textId="77777777" w:rsidR="00040972" w:rsidRDefault="00040972" w:rsidP="00D1738E">
      <w:pPr>
        <w:rPr>
          <w:b/>
          <w:bCs/>
        </w:rPr>
      </w:pPr>
    </w:p>
    <w:p w14:paraId="41466A08" w14:textId="77777777" w:rsidR="00040972" w:rsidRDefault="00040972" w:rsidP="00D1738E">
      <w:pPr>
        <w:rPr>
          <w:b/>
          <w:bCs/>
        </w:rPr>
      </w:pPr>
    </w:p>
    <w:p w14:paraId="58859C53" w14:textId="77777777" w:rsidR="00040972" w:rsidRDefault="00040972" w:rsidP="00D1738E">
      <w:pPr>
        <w:rPr>
          <w:b/>
          <w:bCs/>
        </w:rPr>
      </w:pPr>
    </w:p>
    <w:p w14:paraId="3DB63E29" w14:textId="77777777" w:rsidR="00040972" w:rsidRDefault="00040972" w:rsidP="00D1738E">
      <w:pPr>
        <w:rPr>
          <w:b/>
          <w:bCs/>
        </w:rPr>
      </w:pPr>
    </w:p>
    <w:p w14:paraId="04B41111" w14:textId="77777777" w:rsidR="00040972" w:rsidRDefault="00040972" w:rsidP="00D1738E">
      <w:pPr>
        <w:rPr>
          <w:b/>
          <w:bCs/>
        </w:rPr>
      </w:pPr>
    </w:p>
    <w:p w14:paraId="0553E4B2" w14:textId="77777777" w:rsidR="00040972" w:rsidRDefault="00040972" w:rsidP="00D1738E">
      <w:pPr>
        <w:rPr>
          <w:b/>
          <w:bCs/>
        </w:rPr>
      </w:pPr>
    </w:p>
    <w:p w14:paraId="0AC3BB66" w14:textId="77777777" w:rsidR="00040972" w:rsidRDefault="00040972" w:rsidP="00D1738E">
      <w:pPr>
        <w:rPr>
          <w:b/>
          <w:bCs/>
        </w:rPr>
      </w:pPr>
    </w:p>
    <w:p w14:paraId="1878AF2A" w14:textId="77777777" w:rsidR="00040972" w:rsidRDefault="00040972" w:rsidP="00D1738E">
      <w:pPr>
        <w:rPr>
          <w:b/>
          <w:bCs/>
        </w:rPr>
      </w:pPr>
    </w:p>
    <w:p w14:paraId="03142518" w14:textId="77777777" w:rsidR="00C93624" w:rsidRDefault="00C93624" w:rsidP="00D1738E">
      <w:pPr>
        <w:rPr>
          <w:b/>
          <w:bCs/>
        </w:rPr>
      </w:pPr>
    </w:p>
    <w:p w14:paraId="5727DF8B" w14:textId="77777777" w:rsidR="007B372E" w:rsidRDefault="007B372E" w:rsidP="00D1738E">
      <w:pPr>
        <w:rPr>
          <w:b/>
          <w:bCs/>
        </w:rPr>
      </w:pPr>
    </w:p>
    <w:p w14:paraId="053C70D4" w14:textId="0BF87EDF" w:rsidR="00D1738E" w:rsidRPr="0099425F" w:rsidRDefault="00D1738E" w:rsidP="00D1738E">
      <w:pPr>
        <w:rPr>
          <w:b/>
          <w:bCs/>
        </w:rPr>
      </w:pPr>
      <w:r w:rsidRPr="0099425F">
        <w:rPr>
          <w:b/>
          <w:bCs/>
        </w:rPr>
        <w:lastRenderedPageBreak/>
        <w:t xml:space="preserve">Q3. </w:t>
      </w:r>
      <w:r w:rsidR="0099425F" w:rsidRPr="0099425F">
        <w:rPr>
          <w:b/>
          <w:bCs/>
        </w:rPr>
        <w:t>Exercise 6.11 from the book.</w:t>
      </w:r>
    </w:p>
    <w:p w14:paraId="66DB68AE" w14:textId="34404E43" w:rsidR="00D1738E" w:rsidRDefault="00D1738E" w:rsidP="00D1738E">
      <w:r>
        <w:t>Sol.</w:t>
      </w:r>
    </w:p>
    <w:p w14:paraId="22073CCE" w14:textId="371C2C31" w:rsidR="00262842" w:rsidRDefault="00262842" w:rsidP="00262842">
      <w:pPr>
        <w:pStyle w:val="ListParagraph"/>
        <w:numPr>
          <w:ilvl w:val="0"/>
          <w:numId w:val="1"/>
        </w:numPr>
      </w:pPr>
      <w:r>
        <w:t>Yes, the “compare-and-swap” idiom works appropriately for implementing spinlocks</w:t>
      </w:r>
    </w:p>
    <w:p w14:paraId="0B63164A" w14:textId="16932526" w:rsidR="0033295E" w:rsidRDefault="0033295E" w:rsidP="00262842">
      <w:pPr>
        <w:pStyle w:val="ListParagraph"/>
        <w:numPr>
          <w:ilvl w:val="0"/>
          <w:numId w:val="1"/>
        </w:numPr>
      </w:pPr>
      <w:r>
        <w:t>Compare_and_swap takes three parameters: location, “expected_value” of that location, new value of that location</w:t>
      </w:r>
    </w:p>
    <w:p w14:paraId="2604E3EB" w14:textId="6EB86FAF" w:rsidR="008418C3" w:rsidRDefault="008418C3" w:rsidP="00262842">
      <w:pPr>
        <w:pStyle w:val="ListParagraph"/>
        <w:numPr>
          <w:ilvl w:val="0"/>
          <w:numId w:val="1"/>
        </w:numPr>
      </w:pPr>
      <w:r>
        <w:t>It checks if the value of the location, matches the expected_value</w:t>
      </w:r>
    </w:p>
    <w:p w14:paraId="34A1806A" w14:textId="303052BB" w:rsidR="008418C3" w:rsidRDefault="008418C3" w:rsidP="00262842">
      <w:pPr>
        <w:pStyle w:val="ListParagraph"/>
        <w:numPr>
          <w:ilvl w:val="0"/>
          <w:numId w:val="1"/>
        </w:numPr>
      </w:pPr>
      <w:r>
        <w:t>If it is same then it updates it with the new value, else it doesn’t make any change</w:t>
      </w:r>
    </w:p>
    <w:p w14:paraId="1D05C091" w14:textId="5E903D06" w:rsidR="00262842" w:rsidRDefault="00262842" w:rsidP="00262842">
      <w:pPr>
        <w:pStyle w:val="ListParagraph"/>
        <w:numPr>
          <w:ilvl w:val="0"/>
          <w:numId w:val="1"/>
        </w:numPr>
      </w:pPr>
      <w:r>
        <w:t>When the lock is 1, the while loop will continue to run till its value changes to 0 and it will break out of the loop</w:t>
      </w:r>
    </w:p>
    <w:p w14:paraId="1A304D51" w14:textId="59C026FE" w:rsidR="00262842" w:rsidRDefault="00262842" w:rsidP="00262842">
      <w:pPr>
        <w:pStyle w:val="ListParagraph"/>
        <w:numPr>
          <w:ilvl w:val="0"/>
          <w:numId w:val="1"/>
        </w:numPr>
      </w:pPr>
      <w:r>
        <w:t>When the lock is 0, there can be two situations when this occurs</w:t>
      </w:r>
    </w:p>
    <w:p w14:paraId="3A8BF6DA" w14:textId="6E8E413E" w:rsidR="00262842" w:rsidRDefault="00262842" w:rsidP="00262842">
      <w:pPr>
        <w:pStyle w:val="ListParagraph"/>
        <w:numPr>
          <w:ilvl w:val="0"/>
          <w:numId w:val="1"/>
        </w:numPr>
      </w:pPr>
      <w:r>
        <w:t xml:space="preserve">If the lock is interrupted </w:t>
      </w:r>
      <w:r w:rsidR="0033161A">
        <w:t>before</w:t>
      </w:r>
      <w:r>
        <w:t xml:space="preserve"> the statement</w:t>
      </w:r>
    </w:p>
    <w:p w14:paraId="644C086B" w14:textId="230B2EC9" w:rsidR="00262842" w:rsidRPr="00262842" w:rsidRDefault="00262842" w:rsidP="00262842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if(*lock==0)</m:t>
        </m:r>
      </m:oMath>
    </w:p>
    <w:p w14:paraId="7F0EA75D" w14:textId="2E9E8804" w:rsidR="00262842" w:rsidRDefault="00262842" w:rsidP="00262842">
      <w:pPr>
        <w:pStyle w:val="ListParagraph"/>
        <w:numPr>
          <w:ilvl w:val="0"/>
          <w:numId w:val="1"/>
        </w:numPr>
      </w:pPr>
      <w:r>
        <w:t>Then at this moment the value will be changed to 1 and then it will continue to run in the while loop</w:t>
      </w:r>
    </w:p>
    <w:p w14:paraId="12D4D932" w14:textId="1E38AE43" w:rsidR="00262842" w:rsidRDefault="00262842" w:rsidP="00262842">
      <w:pPr>
        <w:pStyle w:val="ListParagraph"/>
        <w:numPr>
          <w:ilvl w:val="0"/>
          <w:numId w:val="1"/>
        </w:numPr>
      </w:pPr>
      <w:r>
        <w:t xml:space="preserve">If the lock is interrupted </w:t>
      </w:r>
      <w:r w:rsidR="0033161A">
        <w:t>after</w:t>
      </w:r>
      <w:r>
        <w:t xml:space="preserve"> the statement</w:t>
      </w:r>
    </w:p>
    <w:p w14:paraId="213B42F7" w14:textId="3C8F94CA" w:rsidR="0033161A" w:rsidRPr="0033161A" w:rsidRDefault="0033161A" w:rsidP="0033161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if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*lock==0</m:t>
            </m:r>
          </m:e>
        </m:d>
      </m:oMath>
    </w:p>
    <w:p w14:paraId="57D3F26C" w14:textId="77777777" w:rsidR="0033161A" w:rsidRDefault="0033161A" w:rsidP="0033161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Then at this moment the value will be changed to 1 and the inner if statement</w:t>
      </w:r>
    </w:p>
    <w:p w14:paraId="29F9EA13" w14:textId="7907F59E" w:rsidR="0033161A" w:rsidRDefault="0033161A" w:rsidP="0033161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if(!(compare_and_swap(lock, 0, 1)))</m:t>
        </m:r>
      </m:oMath>
    </w:p>
    <w:p w14:paraId="4166AD2D" w14:textId="1CD45E99" w:rsidR="0033161A" w:rsidRDefault="0033161A" w:rsidP="0033161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33161A">
        <w:rPr>
          <w:rFonts w:eastAsiaTheme="minorEastAsia"/>
          <w:i/>
          <w:iCs/>
        </w:rPr>
        <w:t>compare_and_swap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will return a value of 1, so the break statement will not be executed</w:t>
      </w:r>
    </w:p>
    <w:p w14:paraId="1A3DD06D" w14:textId="2C431E66" w:rsidR="00D15683" w:rsidRDefault="00D15683" w:rsidP="0033161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Therefore, there can be only one thread in the critical section at a time while others wait in the spinlock</w:t>
      </w:r>
    </w:p>
    <w:p w14:paraId="25F1EED2" w14:textId="055FFF9A" w:rsidR="00D15683" w:rsidRDefault="00D15683" w:rsidP="0033161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All threads cannot exit while loop together due to the above structure</w:t>
      </w:r>
    </w:p>
    <w:p w14:paraId="4EDD5DAF" w14:textId="7EEF30D4" w:rsidR="00B977F2" w:rsidRDefault="00B977F2" w:rsidP="0033161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additional statement </w:t>
      </w:r>
      <m:oMath>
        <m:r>
          <w:rPr>
            <w:rFonts w:ascii="Cambria Math" w:hAnsi="Cambria Math"/>
          </w:rPr>
          <m:t>if(*lock==0)</m:t>
        </m:r>
      </m:oMath>
      <w:r>
        <w:rPr>
          <w:rFonts w:eastAsiaTheme="minorEastAsia"/>
        </w:rPr>
        <w:t xml:space="preserve"> reduces the need for executing another atomic operation on </w:t>
      </w:r>
      <w:r w:rsidRPr="00B977F2">
        <w:rPr>
          <w:rFonts w:eastAsiaTheme="minorEastAsia"/>
          <w:i/>
          <w:iCs/>
        </w:rPr>
        <w:t>lock</w:t>
      </w:r>
    </w:p>
    <w:p w14:paraId="26EE3551" w14:textId="77777777" w:rsidR="00A142FF" w:rsidRDefault="00A142FF" w:rsidP="00D1738E">
      <w:pPr>
        <w:rPr>
          <w:rFonts w:eastAsiaTheme="minorEastAsia"/>
        </w:rPr>
      </w:pPr>
    </w:p>
    <w:p w14:paraId="1E695057" w14:textId="77777777" w:rsidR="00A142FF" w:rsidRDefault="00A142FF" w:rsidP="00D1738E">
      <w:pPr>
        <w:rPr>
          <w:rFonts w:eastAsiaTheme="minorEastAsia"/>
        </w:rPr>
      </w:pPr>
    </w:p>
    <w:p w14:paraId="7A4623F5" w14:textId="77777777" w:rsidR="00C93624" w:rsidRDefault="00C93624" w:rsidP="00D1738E">
      <w:pPr>
        <w:rPr>
          <w:b/>
          <w:bCs/>
        </w:rPr>
      </w:pPr>
    </w:p>
    <w:p w14:paraId="432B3985" w14:textId="77777777" w:rsidR="00C93624" w:rsidRDefault="00C93624" w:rsidP="00D1738E">
      <w:pPr>
        <w:rPr>
          <w:b/>
          <w:bCs/>
        </w:rPr>
      </w:pPr>
    </w:p>
    <w:p w14:paraId="7E65D395" w14:textId="77777777" w:rsidR="00C93624" w:rsidRDefault="00C93624" w:rsidP="00D1738E">
      <w:pPr>
        <w:rPr>
          <w:b/>
          <w:bCs/>
        </w:rPr>
      </w:pPr>
    </w:p>
    <w:p w14:paraId="0C96C3D6" w14:textId="77777777" w:rsidR="00C93624" w:rsidRDefault="00C93624" w:rsidP="00D1738E">
      <w:pPr>
        <w:rPr>
          <w:b/>
          <w:bCs/>
        </w:rPr>
      </w:pPr>
    </w:p>
    <w:p w14:paraId="4ECCEC6B" w14:textId="77777777" w:rsidR="00C93624" w:rsidRDefault="00C93624" w:rsidP="00D1738E">
      <w:pPr>
        <w:rPr>
          <w:b/>
          <w:bCs/>
        </w:rPr>
      </w:pPr>
    </w:p>
    <w:p w14:paraId="7B9B5A8D" w14:textId="77777777" w:rsidR="00C93624" w:rsidRDefault="00C93624" w:rsidP="00D1738E">
      <w:pPr>
        <w:rPr>
          <w:b/>
          <w:bCs/>
        </w:rPr>
      </w:pPr>
    </w:p>
    <w:p w14:paraId="6D925A5F" w14:textId="77777777" w:rsidR="00C93624" w:rsidRDefault="00C93624" w:rsidP="00D1738E">
      <w:pPr>
        <w:rPr>
          <w:b/>
          <w:bCs/>
        </w:rPr>
      </w:pPr>
    </w:p>
    <w:p w14:paraId="3797E817" w14:textId="77777777" w:rsidR="00C93624" w:rsidRDefault="00C93624" w:rsidP="00D1738E">
      <w:pPr>
        <w:rPr>
          <w:b/>
          <w:bCs/>
        </w:rPr>
      </w:pPr>
    </w:p>
    <w:p w14:paraId="3E9BC1EF" w14:textId="77777777" w:rsidR="00C93624" w:rsidRDefault="00C93624" w:rsidP="00D1738E">
      <w:pPr>
        <w:rPr>
          <w:b/>
          <w:bCs/>
        </w:rPr>
      </w:pPr>
    </w:p>
    <w:p w14:paraId="581A0A79" w14:textId="77777777" w:rsidR="00C93624" w:rsidRDefault="00C93624" w:rsidP="00D1738E">
      <w:pPr>
        <w:rPr>
          <w:b/>
          <w:bCs/>
        </w:rPr>
      </w:pPr>
    </w:p>
    <w:p w14:paraId="572F7E58" w14:textId="77777777" w:rsidR="00C93624" w:rsidRDefault="00C93624" w:rsidP="00D1738E">
      <w:pPr>
        <w:rPr>
          <w:b/>
          <w:bCs/>
        </w:rPr>
      </w:pPr>
    </w:p>
    <w:p w14:paraId="316CB062" w14:textId="77777777" w:rsidR="00AE2DF5" w:rsidRDefault="00AE2DF5" w:rsidP="00D1738E">
      <w:pPr>
        <w:rPr>
          <w:b/>
          <w:bCs/>
        </w:rPr>
      </w:pPr>
    </w:p>
    <w:p w14:paraId="56F5D7E5" w14:textId="392DE9BC" w:rsidR="00D1738E" w:rsidRPr="0099425F" w:rsidRDefault="00D1738E" w:rsidP="00D1738E">
      <w:pPr>
        <w:rPr>
          <w:b/>
          <w:bCs/>
        </w:rPr>
      </w:pPr>
      <w:r w:rsidRPr="0099425F">
        <w:rPr>
          <w:b/>
          <w:bCs/>
        </w:rPr>
        <w:lastRenderedPageBreak/>
        <w:t>Q4.</w:t>
      </w:r>
      <w:r w:rsidR="0099425F" w:rsidRPr="0099425F">
        <w:rPr>
          <w:b/>
          <w:bCs/>
        </w:rPr>
        <w:t xml:space="preserve"> Exercise 6.12 from the book.</w:t>
      </w:r>
    </w:p>
    <w:p w14:paraId="4C270002" w14:textId="73B21344" w:rsidR="00D1738E" w:rsidRDefault="00D1738E" w:rsidP="00D1738E">
      <w:r>
        <w:t>Sol.</w:t>
      </w:r>
    </w:p>
    <w:p w14:paraId="119A0554" w14:textId="79FE0DEF" w:rsidR="00B0049C" w:rsidRDefault="00B0049C" w:rsidP="00B0049C">
      <w:pPr>
        <w:pStyle w:val="ListParagraph"/>
        <w:numPr>
          <w:ilvl w:val="0"/>
          <w:numId w:val="2"/>
        </w:numPr>
      </w:pPr>
      <w:r>
        <w:t xml:space="preserve">When using </w:t>
      </w:r>
      <w:r w:rsidRPr="00B0049C">
        <w:rPr>
          <w:i/>
          <w:iCs/>
        </w:rPr>
        <w:t>getValue()</w:t>
      </w:r>
      <w:r>
        <w:rPr>
          <w:i/>
          <w:iCs/>
        </w:rPr>
        <w:t xml:space="preserve"> </w:t>
      </w:r>
      <w:r>
        <w:t>as described in the scenario doesn’t prove to be useful</w:t>
      </w:r>
    </w:p>
    <w:p w14:paraId="22696FF4" w14:textId="4E2C7419" w:rsidR="00B0049C" w:rsidRDefault="00B0049C" w:rsidP="00B0049C">
      <w:pPr>
        <w:pStyle w:val="ListParagraph"/>
        <w:numPr>
          <w:ilvl w:val="0"/>
          <w:numId w:val="2"/>
        </w:numPr>
      </w:pPr>
      <w:r>
        <w:t>When the function returns a particular value that it got, the value could have been changed by some other process</w:t>
      </w:r>
    </w:p>
    <w:p w14:paraId="1A6EB91A" w14:textId="0146D9ED" w:rsidR="00B0049C" w:rsidRDefault="00B0049C" w:rsidP="00B0049C">
      <w:pPr>
        <w:pStyle w:val="ListParagraph"/>
        <w:numPr>
          <w:ilvl w:val="0"/>
          <w:numId w:val="2"/>
        </w:numPr>
      </w:pPr>
      <w:r>
        <w:t xml:space="preserve">If the semaphore was free and </w:t>
      </w:r>
      <w:r w:rsidRPr="00B0049C">
        <w:rPr>
          <w:i/>
          <w:iCs/>
        </w:rPr>
        <w:t>getValue()</w:t>
      </w:r>
      <w:r>
        <w:rPr>
          <w:i/>
          <w:iCs/>
        </w:rPr>
        <w:t xml:space="preserve"> </w:t>
      </w:r>
      <w:r>
        <w:t xml:space="preserve">is called, in that case the process which had called was not waiting using </w:t>
      </w:r>
      <w:r w:rsidRPr="00B0049C">
        <w:rPr>
          <w:i/>
          <w:iCs/>
        </w:rPr>
        <w:t>wait()</w:t>
      </w:r>
      <w:r>
        <w:rPr>
          <w:i/>
          <w:iCs/>
        </w:rPr>
        <w:t xml:space="preserve"> </w:t>
      </w:r>
    </w:p>
    <w:p w14:paraId="4CD7A627" w14:textId="5F09FD00" w:rsidR="00D1738E" w:rsidRDefault="00EF6C1A" w:rsidP="00987199">
      <w:pPr>
        <w:pStyle w:val="ListParagraph"/>
        <w:numPr>
          <w:ilvl w:val="0"/>
          <w:numId w:val="2"/>
        </w:numPr>
      </w:pPr>
      <w:r>
        <w:t>I</w:t>
      </w:r>
      <w:r w:rsidR="001F70EC">
        <w:t xml:space="preserve">f we call </w:t>
      </w:r>
      <w:r w:rsidR="001F70EC" w:rsidRPr="001F70EC">
        <w:rPr>
          <w:i/>
          <w:iCs/>
        </w:rPr>
        <w:t>getValue()</w:t>
      </w:r>
      <w:r w:rsidR="001F70EC">
        <w:rPr>
          <w:i/>
          <w:iCs/>
        </w:rPr>
        <w:t xml:space="preserve"> </w:t>
      </w:r>
      <w:r w:rsidR="001F70EC">
        <w:t xml:space="preserve">and then semaphore becomes busy, in that case the process which had called will have to wait for completion as if </w:t>
      </w:r>
      <w:r w:rsidR="001F70EC" w:rsidRPr="001F70EC">
        <w:rPr>
          <w:i/>
          <w:iCs/>
        </w:rPr>
        <w:t>wait()</w:t>
      </w:r>
      <w:r w:rsidR="001F70EC">
        <w:rPr>
          <w:i/>
          <w:iCs/>
        </w:rPr>
        <w:t xml:space="preserve"> </w:t>
      </w:r>
      <w:r w:rsidR="001F70EC">
        <w:t>was called</w:t>
      </w:r>
    </w:p>
    <w:p w14:paraId="1D3BDF77" w14:textId="6BE8522E" w:rsidR="00B33C16" w:rsidRDefault="00B33C16" w:rsidP="00987199">
      <w:pPr>
        <w:pStyle w:val="ListParagraph"/>
        <w:numPr>
          <w:ilvl w:val="0"/>
          <w:numId w:val="2"/>
        </w:numPr>
      </w:pPr>
      <w:r>
        <w:t xml:space="preserve">The function </w:t>
      </w:r>
      <w:r w:rsidRPr="00B33C16">
        <w:rPr>
          <w:i/>
          <w:iCs/>
        </w:rPr>
        <w:t>getValue()</w:t>
      </w:r>
      <w:r>
        <w:t xml:space="preserve"> is not an atomic function, so it is not meant to</w:t>
      </w:r>
    </w:p>
    <w:p w14:paraId="6FF5017A" w14:textId="05CE8B88" w:rsidR="000711E1" w:rsidRDefault="000711E1" w:rsidP="00987199">
      <w:pPr>
        <w:pStyle w:val="ListParagraph"/>
        <w:numPr>
          <w:ilvl w:val="0"/>
          <w:numId w:val="2"/>
        </w:numPr>
      </w:pPr>
      <w:r>
        <w:t>Let us say that for some process and the value of the semaphore is 0 and process X</w:t>
      </w:r>
    </w:p>
    <w:p w14:paraId="39E3EDE4" w14:textId="5EA8351C" w:rsidR="000711E1" w:rsidRDefault="000711E1" w:rsidP="00987199">
      <w:pPr>
        <w:pStyle w:val="ListParagraph"/>
        <w:numPr>
          <w:ilvl w:val="0"/>
          <w:numId w:val="2"/>
        </w:numPr>
      </w:pPr>
      <w:r>
        <w:t>Let another process Y is currently using the same semaphore. After Y releases and updates the value of semaphore to 1. Other process can get that semaphore by seeing that value and making it to 0</w:t>
      </w:r>
    </w:p>
    <w:p w14:paraId="760A5793" w14:textId="09301739" w:rsidR="000711E1" w:rsidRDefault="000711E1" w:rsidP="00987199">
      <w:pPr>
        <w:pStyle w:val="ListParagraph"/>
        <w:numPr>
          <w:ilvl w:val="0"/>
          <w:numId w:val="2"/>
        </w:numPr>
      </w:pPr>
      <w:r>
        <w:t>If at this time, if X comes back and sees the value of semaphore as 0 then it will result in starvation for X</w:t>
      </w:r>
    </w:p>
    <w:p w14:paraId="14F7A9D2" w14:textId="327B535B" w:rsidR="000711E1" w:rsidRDefault="000711E1" w:rsidP="00987199">
      <w:pPr>
        <w:pStyle w:val="ListParagraph"/>
        <w:numPr>
          <w:ilvl w:val="0"/>
          <w:numId w:val="2"/>
        </w:numPr>
      </w:pPr>
      <w:r>
        <w:t>X never gets the semaphore and will result in timing errors</w:t>
      </w:r>
    </w:p>
    <w:sectPr w:rsidR="000711E1" w:rsidSect="00047C9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4567"/>
    <w:multiLevelType w:val="hybridMultilevel"/>
    <w:tmpl w:val="6A3AC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23922"/>
    <w:multiLevelType w:val="hybridMultilevel"/>
    <w:tmpl w:val="11A6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A755A"/>
    <w:multiLevelType w:val="hybridMultilevel"/>
    <w:tmpl w:val="C2D8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C62A5"/>
    <w:multiLevelType w:val="hybridMultilevel"/>
    <w:tmpl w:val="2BAE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A4"/>
    <w:rsid w:val="000145F2"/>
    <w:rsid w:val="00040972"/>
    <w:rsid w:val="00047C98"/>
    <w:rsid w:val="000711E1"/>
    <w:rsid w:val="000931B8"/>
    <w:rsid w:val="000A2348"/>
    <w:rsid w:val="00122018"/>
    <w:rsid w:val="00140149"/>
    <w:rsid w:val="00141C31"/>
    <w:rsid w:val="0015489E"/>
    <w:rsid w:val="00193947"/>
    <w:rsid w:val="001D1008"/>
    <w:rsid w:val="001F70EC"/>
    <w:rsid w:val="00220EAC"/>
    <w:rsid w:val="00262842"/>
    <w:rsid w:val="002C4FDA"/>
    <w:rsid w:val="003138A4"/>
    <w:rsid w:val="0033161A"/>
    <w:rsid w:val="0033295E"/>
    <w:rsid w:val="003B7BED"/>
    <w:rsid w:val="0044283E"/>
    <w:rsid w:val="00445CB3"/>
    <w:rsid w:val="00517545"/>
    <w:rsid w:val="005613F9"/>
    <w:rsid w:val="0074778C"/>
    <w:rsid w:val="00767EAF"/>
    <w:rsid w:val="007B372E"/>
    <w:rsid w:val="0081203B"/>
    <w:rsid w:val="00836565"/>
    <w:rsid w:val="008418C3"/>
    <w:rsid w:val="00880691"/>
    <w:rsid w:val="0093210E"/>
    <w:rsid w:val="00987199"/>
    <w:rsid w:val="0099425F"/>
    <w:rsid w:val="009C5BB3"/>
    <w:rsid w:val="009D26B5"/>
    <w:rsid w:val="009F359B"/>
    <w:rsid w:val="00A142FF"/>
    <w:rsid w:val="00A601AF"/>
    <w:rsid w:val="00A95EA8"/>
    <w:rsid w:val="00AD0DCE"/>
    <w:rsid w:val="00AD68F8"/>
    <w:rsid w:val="00AE2DF5"/>
    <w:rsid w:val="00B0049C"/>
    <w:rsid w:val="00B032F0"/>
    <w:rsid w:val="00B33C16"/>
    <w:rsid w:val="00B63DE3"/>
    <w:rsid w:val="00B977F2"/>
    <w:rsid w:val="00C65929"/>
    <w:rsid w:val="00C90B47"/>
    <w:rsid w:val="00C93624"/>
    <w:rsid w:val="00D15683"/>
    <w:rsid w:val="00D1738E"/>
    <w:rsid w:val="00D52D45"/>
    <w:rsid w:val="00E87B56"/>
    <w:rsid w:val="00EF6C1A"/>
    <w:rsid w:val="00FB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35FB"/>
  <w15:chartTrackingRefBased/>
  <w15:docId w15:val="{3B1EDB19-6DFE-48C7-8C85-3F0DF540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38E"/>
  </w:style>
  <w:style w:type="paragraph" w:styleId="Heading1">
    <w:name w:val="heading 1"/>
    <w:basedOn w:val="Normal"/>
    <w:next w:val="Normal"/>
    <w:link w:val="Heading1Char"/>
    <w:uiPriority w:val="9"/>
    <w:qFormat/>
    <w:rsid w:val="00D17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3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73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3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738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628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28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4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Garg</dc:creator>
  <cp:keywords/>
  <dc:description/>
  <cp:lastModifiedBy>Sumit Garg</cp:lastModifiedBy>
  <cp:revision>47</cp:revision>
  <cp:lastPrinted>2022-02-21T13:30:00Z</cp:lastPrinted>
  <dcterms:created xsi:type="dcterms:W3CDTF">2022-02-15T10:42:00Z</dcterms:created>
  <dcterms:modified xsi:type="dcterms:W3CDTF">2022-02-21T13:41:00Z</dcterms:modified>
</cp:coreProperties>
</file>