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2C85" w14:textId="5F9388C9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a Python program that implements gradient descent for minimizing</w:t>
      </w:r>
      <w:r>
        <w:rPr>
          <w:rFonts w:ascii="Helvetica" w:hAnsi="Helvetica" w:cs="Helvetica"/>
          <w:color w:val="2D3B45"/>
        </w:rPr>
        <w:br/>
        <w:t>the least squares loss. As a stopping condition check for the objective (least squares error) between the current and previous iteration. If the objective improves</w:t>
      </w:r>
      <w:r>
        <w:rPr>
          <w:rFonts w:ascii="Helvetica" w:hAnsi="Helvetica" w:cs="Helvetica"/>
          <w:color w:val="2D3B45"/>
        </w:rPr>
        <w:br/>
        <w:t>by less than theta then you stop. The input and output should be the same</w:t>
      </w:r>
      <w:r>
        <w:rPr>
          <w:rFonts w:ascii="Helvetica" w:hAnsi="Helvetica" w:cs="Helvetica"/>
          <w:color w:val="2D3B45"/>
        </w:rPr>
        <w:br/>
        <w:t xml:space="preserve">as for Naive-Bayes. Note that you need to convert label 0 to -1 from training label file since in least squares </w:t>
      </w:r>
      <w:r>
        <w:rPr>
          <w:rFonts w:ascii="Helvetica" w:hAnsi="Helvetica" w:cs="Helvetica"/>
          <w:color w:val="2D3B45"/>
        </w:rPr>
        <w:t>model you</w:t>
      </w:r>
      <w:r>
        <w:rPr>
          <w:rFonts w:ascii="Helvetica" w:hAnsi="Helvetica" w:cs="Helvetica"/>
          <w:color w:val="2D3B45"/>
        </w:rPr>
        <w:t xml:space="preserve"> have outputs of -1 or +1.  But you should display your predictions as 0 instead of -1.</w:t>
      </w:r>
    </w:p>
    <w:p w14:paraId="58ED976C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Test your program with the data file </w:t>
      </w:r>
      <w:hyperlink r:id="rId4" w:tooltip="testLeastSquares.data" w:history="1">
        <w:r w:rsidRPr="00F85C94">
          <w:rPr>
            <w:rStyle w:val="Hyperlink"/>
            <w:rFonts w:ascii="Helvetica" w:hAnsi="Helvetica" w:cs="Helvetica"/>
            <w:color w:val="000000" w:themeColor="text1"/>
            <w:u w:val="none"/>
          </w:rPr>
          <w:t>testLeastSquares.data</w:t>
        </w:r>
      </w:hyperlink>
      <w:r>
        <w:rPr>
          <w:rFonts w:ascii="Helvetica" w:hAnsi="Helvetica" w:cs="Helvetica"/>
          <w:color w:val="2D3B45"/>
        </w:rPr>
        <w:t> and training label file </w:t>
      </w:r>
      <w:hyperlink r:id="rId5" w:tooltip="testLeastSquares.trainlabels.0" w:history="1">
        <w:r w:rsidRPr="00F85C94">
          <w:rPr>
            <w:rStyle w:val="Hyperlink"/>
            <w:rFonts w:ascii="Helvetica" w:hAnsi="Helvetica" w:cs="Helvetica"/>
            <w:color w:val="000000" w:themeColor="text1"/>
            <w:u w:val="none"/>
          </w:rPr>
          <w:t>testLeastSquares.trainlabels.0</w:t>
        </w:r>
      </w:hyperlink>
      <w:r>
        <w:rPr>
          <w:rFonts w:ascii="Helvetica" w:hAnsi="Helvetica" w:cs="Helvetica"/>
          <w:color w:val="2D3B45"/>
        </w:rPr>
        <w:t>.</w:t>
      </w:r>
    </w:p>
    <w:p w14:paraId="2DD6F169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eta=.001 and stopping condition of .001.</w:t>
      </w:r>
    </w:p>
    <w:p w14:paraId="29F8278E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Compute vector [w1, w2] and its distance to origin</w:t>
      </w:r>
    </w:p>
    <w:p w14:paraId="30124755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Your final w for the test data would be close to</w:t>
      </w:r>
    </w:p>
    <w:p w14:paraId="48474C10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 = [0.087137,0.084443]</w:t>
      </w:r>
    </w:p>
    <w:p w14:paraId="723DE6E3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and distance of plane to origin would be about</w:t>
      </w:r>
    </w:p>
    <w:p w14:paraId="4BCF93F1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abs(w0/||w||) = 6.754035</w:t>
      </w:r>
    </w:p>
    <w:p w14:paraId="756B5997" w14:textId="77777777" w:rsidR="00F85C94" w:rsidRDefault="00F85C94" w:rsidP="00F85C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and your predictions for rows 8, 9 and 10 will be as follows:</w:t>
      </w:r>
      <w:r>
        <w:rPr>
          <w:rFonts w:ascii="Helvetica" w:hAnsi="Helvetica" w:cs="Helvetica"/>
          <w:color w:val="2D3B45"/>
        </w:rPr>
        <w:br/>
        <w:t>0 8</w:t>
      </w:r>
      <w:r>
        <w:rPr>
          <w:rFonts w:ascii="Helvetica" w:hAnsi="Helvetica" w:cs="Helvetica"/>
          <w:color w:val="2D3B45"/>
        </w:rPr>
        <w:br/>
        <w:t>1 9</w:t>
      </w:r>
      <w:r>
        <w:rPr>
          <w:rFonts w:ascii="Helvetica" w:hAnsi="Helvetica" w:cs="Helvetica"/>
          <w:color w:val="2D3B45"/>
        </w:rPr>
        <w:br/>
        <w:t>1 10</w:t>
      </w:r>
    </w:p>
    <w:p w14:paraId="6F661044" w14:textId="77777777" w:rsidR="00F85C94" w:rsidRDefault="00F85C94"/>
    <w:sectPr w:rsidR="00F8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4"/>
    <w:rsid w:val="00F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AFE5"/>
  <w15:chartTrackingRefBased/>
  <w15:docId w15:val="{01865DA8-08B8-4C8A-B0BA-AAC410FB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jit.instructure.com/courses/4463/files/164376/download?wrap=1" TargetMode="External"/><Relationship Id="rId4" Type="http://schemas.openxmlformats.org/officeDocument/2006/relationships/hyperlink" Target="https://njit.instructure.com/courses/4463/files/16436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1</cp:revision>
  <dcterms:created xsi:type="dcterms:W3CDTF">2021-01-23T06:14:00Z</dcterms:created>
  <dcterms:modified xsi:type="dcterms:W3CDTF">2021-01-23T06:16:00Z</dcterms:modified>
</cp:coreProperties>
</file>