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Aditya Gupta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Finance Manager SOCE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170047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adigupta@iitk.ac.in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8839996820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digupta@iitk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