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 depth first search algorithm and Breadth First Search algorithm. Use 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undirected graph and develop a recursive algorithm for searching all the vertices of 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graph or tree data structure.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&lt;cstdlib&gt;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visited1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vertices: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edges: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EDGES: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For undirected graph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"****MAIN MENU****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BFS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DFS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EXIT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your choice: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choice, please try again.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initial vertex for BFS: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BFS of the Graph is: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initial vertex for DFS: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DFS of the Graph is: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visited1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visited1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visited1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Enter number of vertices: 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Enter number of edges: 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EDGES: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1 2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1 3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2 4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3 4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****MAIN MENU****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BFS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2. DFS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3. EXIT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Enter your choice: 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Enter initial vertex for BFS: 1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BFS of the Graph is: 1 2 3 4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Enter your choice: 2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Enter initial vertex for DFS: 1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DFS of the Graph is: 1 3 4 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Enter your choice: 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rKeSSAk9Rj7fVUmJhcqSaGWf2A==">CgMxLjA4AHIhMUh6VENYUFEtczRVWXJwTlNSRS1VV3ludlRPeUlPdnJE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