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749E0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1.</w:t>
      </w:r>
      <w:r w:rsidRPr="00A826EE">
        <w:rPr>
          <w:rFonts w:ascii="Avenir Book" w:hAnsi="Avenir Book"/>
          <w:sz w:val="28"/>
          <w:szCs w:val="28"/>
        </w:rPr>
        <w:tab/>
        <w:t xml:space="preserve"> RTP + Static PPS: </w:t>
      </w:r>
    </w:p>
    <w:p w14:paraId="0C29EE1F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Fashion and General Merchandise: Click and Collect: </w:t>
      </w:r>
    </w:p>
    <w:p w14:paraId="3FA0C346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Automate click and collect order pickups by putting inventory into mobile racks and letting customers pick up their orders by integrating with a locker system. Eliminate all human touch points in from the process.</w:t>
      </w:r>
    </w:p>
    <w:p w14:paraId="15702E1F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Zero manual intervention for in-store pickup, $0 integration cost, 12-18 months ROI, 100% reduction in errors, Go Live in 4-8 months, Live </w:t>
      </w:r>
      <w:proofErr w:type="gramStart"/>
      <w:r w:rsidRPr="00A826EE">
        <w:rPr>
          <w:rFonts w:ascii="Avenir Book" w:hAnsi="Avenir Book"/>
          <w:sz w:val="28"/>
          <w:szCs w:val="28"/>
        </w:rPr>
        <w:t>reporting</w:t>
      </w:r>
      <w:proofErr w:type="gramEnd"/>
      <w:r w:rsidRPr="00A826EE">
        <w:rPr>
          <w:rFonts w:ascii="Avenir Book" w:hAnsi="Avenir Book"/>
          <w:sz w:val="28"/>
          <w:szCs w:val="28"/>
        </w:rPr>
        <w:t xml:space="preserve"> and dashboards.</w:t>
      </w:r>
    </w:p>
    <w:p w14:paraId="0BA61F00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Fashion: MFC/Dark store; Fashion, 3PL and General Merchandise: Ecommerce, Omnichannel, Retail:</w:t>
      </w:r>
    </w:p>
    <w:p w14:paraId="7EFFFE44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- Utilizes </w:t>
      </w:r>
      <w:proofErr w:type="spellStart"/>
      <w:r w:rsidRPr="00A826EE">
        <w:rPr>
          <w:rFonts w:ascii="Avenir Book" w:hAnsi="Avenir Book"/>
          <w:sz w:val="28"/>
          <w:szCs w:val="28"/>
        </w:rPr>
        <w:t>GreyMatter</w:t>
      </w:r>
      <w:proofErr w:type="spellEnd"/>
      <w:r w:rsidRPr="00A826EE">
        <w:rPr>
          <w:rFonts w:ascii="Avenir Book" w:hAnsi="Avenir Book"/>
          <w:sz w:val="28"/>
          <w:szCs w:val="28"/>
        </w:rPr>
        <w:t xml:space="preserve"> for non-automated pick-put stations.</w:t>
      </w:r>
    </w:p>
    <w:p w14:paraId="3DCA6A8B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Features include pick-to-light order bins, static bins, and options for roll cages or totes/boxes.</w:t>
      </w:r>
    </w:p>
    <w:p w14:paraId="19662972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Static Pick Put Station (PPS) setup enhances efficiency by moving items to operators, reducing manual handling.</w:t>
      </w:r>
    </w:p>
    <w:p w14:paraId="7F50B0CF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Supports picking by planogram to decrease dock to shelf time.</w:t>
      </w:r>
    </w:p>
    <w:p w14:paraId="559BF075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Dynamic Storage for Goods on Hangers, cases, and returns.</w:t>
      </w:r>
    </w:p>
    <w:p w14:paraId="5A648AB3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Optimized Picking Strategies for express orders, prioritizing returns, and meeting customer SLAs.</w:t>
      </w:r>
    </w:p>
    <w:p w14:paraId="5E29D8D5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Flexible Picking into totes, packing boxes, or order bins with easy flow switching.</w:t>
      </w:r>
    </w:p>
    <w:p w14:paraId="06703B20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Real-Time Visibility for operations, order, inventory, and storage management.</w:t>
      </w:r>
    </w:p>
    <w:p w14:paraId="1A98E2A4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</w:p>
    <w:p w14:paraId="763B60E7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lastRenderedPageBreak/>
        <w:t>2.</w:t>
      </w:r>
      <w:r w:rsidRPr="00A826EE">
        <w:rPr>
          <w:rFonts w:ascii="Avenir Book" w:hAnsi="Avenir Book"/>
          <w:sz w:val="28"/>
          <w:szCs w:val="28"/>
        </w:rPr>
        <w:tab/>
        <w:t>RTP + Zero Walk:-</w:t>
      </w:r>
    </w:p>
    <w:p w14:paraId="5F016804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Fashion, 3PL, and General Merchandise: Omnichannel, Ecommerce; Fashion and 3PL: Retail</w:t>
      </w:r>
    </w:p>
    <w:p w14:paraId="54004315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Pick orders from different channels at the same station while dynamically managing SLAS. Managed by a single software system.</w:t>
      </w:r>
    </w:p>
    <w:p w14:paraId="291A7078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•</w:t>
      </w:r>
      <w:r w:rsidRPr="00A826EE">
        <w:rPr>
          <w:rFonts w:ascii="Avenir Book" w:hAnsi="Avenir Book"/>
          <w:sz w:val="28"/>
          <w:szCs w:val="28"/>
        </w:rPr>
        <w:tab/>
        <w:t>Technology: Batch picking and automated sorting with Autonomous Mobile Robots (AMRs).</w:t>
      </w:r>
    </w:p>
    <w:p w14:paraId="76597E63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•</w:t>
      </w:r>
      <w:r w:rsidRPr="00A826EE">
        <w:rPr>
          <w:rFonts w:ascii="Avenir Book" w:hAnsi="Avenir Book"/>
          <w:sz w:val="28"/>
          <w:szCs w:val="28"/>
        </w:rPr>
        <w:tab/>
        <w:t>Efficiency: Up to 8x productivity increase.</w:t>
      </w:r>
    </w:p>
    <w:p w14:paraId="62529127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•</w:t>
      </w:r>
      <w:r w:rsidRPr="00A826EE">
        <w:rPr>
          <w:rFonts w:ascii="Avenir Book" w:hAnsi="Avenir Book"/>
          <w:sz w:val="28"/>
          <w:szCs w:val="28"/>
        </w:rPr>
        <w:tab/>
        <w:t>Cost Savings: 80%-90% reduction in labor costs.</w:t>
      </w:r>
    </w:p>
    <w:p w14:paraId="1497624F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•</w:t>
      </w:r>
      <w:r w:rsidRPr="00A826EE">
        <w:rPr>
          <w:rFonts w:ascii="Avenir Book" w:hAnsi="Avenir Book"/>
          <w:sz w:val="28"/>
          <w:szCs w:val="28"/>
        </w:rPr>
        <w:tab/>
        <w:t>Return on Investment (ROI): Achieved in 18-30 months.</w:t>
      </w:r>
    </w:p>
    <w:p w14:paraId="0EA31BB6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•</w:t>
      </w:r>
      <w:r w:rsidRPr="00A826EE">
        <w:rPr>
          <w:rFonts w:ascii="Avenir Book" w:hAnsi="Avenir Book"/>
          <w:sz w:val="28"/>
          <w:szCs w:val="28"/>
        </w:rPr>
        <w:tab/>
        <w:t>Implementation Time: Go Live in 4-8 months.</w:t>
      </w:r>
    </w:p>
    <w:p w14:paraId="226AD2A3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•</w:t>
      </w:r>
      <w:r w:rsidRPr="00A826EE">
        <w:rPr>
          <w:rFonts w:ascii="Avenir Book" w:hAnsi="Avenir Book"/>
          <w:sz w:val="28"/>
          <w:szCs w:val="28"/>
        </w:rPr>
        <w:tab/>
        <w:t>Deployment: Over 8,000 bots live, largest site hosts ~800 bots.</w:t>
      </w:r>
    </w:p>
    <w:p w14:paraId="771F6F8F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•</w:t>
      </w:r>
      <w:r w:rsidRPr="00A826EE">
        <w:rPr>
          <w:rFonts w:ascii="Avenir Book" w:hAnsi="Avenir Book"/>
          <w:sz w:val="28"/>
          <w:szCs w:val="28"/>
        </w:rPr>
        <w:tab/>
        <w:t>Key Capabilities:</w:t>
      </w:r>
    </w:p>
    <w:p w14:paraId="0C07B192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•</w:t>
      </w:r>
      <w:r w:rsidRPr="00A826EE">
        <w:rPr>
          <w:rFonts w:ascii="Avenir Book" w:hAnsi="Avenir Book"/>
          <w:sz w:val="28"/>
          <w:szCs w:val="28"/>
        </w:rPr>
        <w:tab/>
        <w:t>Reduce Operator Walking Time: By more than 90%.</w:t>
      </w:r>
    </w:p>
    <w:p w14:paraId="1E33E1D1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•</w:t>
      </w:r>
      <w:r w:rsidRPr="00A826EE">
        <w:rPr>
          <w:rFonts w:ascii="Avenir Book" w:hAnsi="Avenir Book"/>
          <w:sz w:val="28"/>
          <w:szCs w:val="28"/>
        </w:rPr>
        <w:tab/>
        <w:t>Waveless Batch Picking: Allows batch picking without the need for sorting discrete orders.</w:t>
      </w:r>
    </w:p>
    <w:p w14:paraId="476AD61C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•</w:t>
      </w:r>
      <w:r w:rsidRPr="00A826EE">
        <w:rPr>
          <w:rFonts w:ascii="Avenir Book" w:hAnsi="Avenir Book"/>
          <w:sz w:val="28"/>
          <w:szCs w:val="28"/>
        </w:rPr>
        <w:tab/>
        <w:t>Inventory Flexibility: Supports a wide range of inventory through sortation AMRs or a hybrid solution with static bins.</w:t>
      </w:r>
    </w:p>
    <w:p w14:paraId="68A4B913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•</w:t>
      </w:r>
      <w:r w:rsidRPr="00A826EE">
        <w:rPr>
          <w:rFonts w:ascii="Avenir Book" w:hAnsi="Avenir Book"/>
          <w:sz w:val="28"/>
          <w:szCs w:val="28"/>
        </w:rPr>
        <w:tab/>
        <w:t>Real-Time Visibility: Provides an overview of operations in real time, managing orders, inventory, and storage efficiently.</w:t>
      </w:r>
    </w:p>
    <w:p w14:paraId="125D03FE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</w:p>
    <w:p w14:paraId="156EE4F1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3.</w:t>
      </w:r>
      <w:r w:rsidRPr="00A826EE">
        <w:rPr>
          <w:rFonts w:ascii="Avenir Book" w:hAnsi="Avenir Book"/>
          <w:sz w:val="28"/>
          <w:szCs w:val="28"/>
        </w:rPr>
        <w:tab/>
        <w:t>RTP + MTU Subsystems</w:t>
      </w:r>
    </w:p>
    <w:p w14:paraId="5A51B7D5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Up to 4x Productivity</w:t>
      </w:r>
    </w:p>
    <w:p w14:paraId="0C064EC2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lastRenderedPageBreak/>
        <w:t>100% reduction in conveyors for outbound</w:t>
      </w:r>
    </w:p>
    <w:p w14:paraId="69081CED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60%-70% reduction in labor</w:t>
      </w:r>
    </w:p>
    <w:p w14:paraId="774A8FA1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Go Live in 4-8 </w:t>
      </w:r>
      <w:proofErr w:type="gramStart"/>
      <w:r w:rsidRPr="00A826EE">
        <w:rPr>
          <w:rFonts w:ascii="Avenir Book" w:hAnsi="Avenir Book"/>
          <w:sz w:val="28"/>
          <w:szCs w:val="28"/>
        </w:rPr>
        <w:t>months</w:t>
      </w:r>
      <w:proofErr w:type="gramEnd"/>
    </w:p>
    <w:p w14:paraId="02750409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&gt;8k bots live in </w:t>
      </w:r>
      <w:proofErr w:type="gramStart"/>
      <w:r w:rsidRPr="00A826EE">
        <w:rPr>
          <w:rFonts w:ascii="Avenir Book" w:hAnsi="Avenir Book"/>
          <w:sz w:val="28"/>
          <w:szCs w:val="28"/>
        </w:rPr>
        <w:t>production</w:t>
      </w:r>
      <w:proofErr w:type="gramEnd"/>
    </w:p>
    <w:p w14:paraId="5E287A26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Largest site with ~800 bots</w:t>
      </w:r>
    </w:p>
    <w:p w14:paraId="51E2FC71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Fashion: MFC</w:t>
      </w:r>
    </w:p>
    <w:p w14:paraId="0BFB5678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Automate order transfer with MTU picking subsystem—pick directly into a rack, moved to a central packing area by an RTP bot eliminating the need for </w:t>
      </w:r>
      <w:proofErr w:type="gramStart"/>
      <w:r w:rsidRPr="00A826EE">
        <w:rPr>
          <w:rFonts w:ascii="Avenir Book" w:hAnsi="Avenir Book"/>
          <w:sz w:val="28"/>
          <w:szCs w:val="28"/>
        </w:rPr>
        <w:t>conveyors</w:t>
      </w:r>
      <w:proofErr w:type="gramEnd"/>
    </w:p>
    <w:p w14:paraId="4430DDC9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Fashion, 3PL, and General Merchandise: Omnichannel, Retail</w:t>
      </w:r>
    </w:p>
    <w:p w14:paraId="21B93798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•</w:t>
      </w:r>
      <w:r w:rsidRPr="00A826EE">
        <w:rPr>
          <w:rFonts w:ascii="Avenir Book" w:hAnsi="Avenir Book"/>
          <w:sz w:val="28"/>
          <w:szCs w:val="28"/>
        </w:rPr>
        <w:tab/>
        <w:t>Automates order transfer, dynamically manages SLAs, supports ecommerce and retail orders.</w:t>
      </w:r>
    </w:p>
    <w:p w14:paraId="5996984F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•</w:t>
      </w:r>
      <w:r w:rsidRPr="00A826EE">
        <w:rPr>
          <w:rFonts w:ascii="Avenir Book" w:hAnsi="Avenir Book"/>
          <w:sz w:val="28"/>
          <w:szCs w:val="28"/>
        </w:rPr>
        <w:tab/>
        <w:t xml:space="preserve">Dynamic Storage: Stores Goods on Hangers, cases, </w:t>
      </w:r>
      <w:proofErr w:type="spellStart"/>
      <w:r w:rsidRPr="00A826EE">
        <w:rPr>
          <w:rFonts w:ascii="Avenir Book" w:hAnsi="Avenir Book"/>
          <w:sz w:val="28"/>
          <w:szCs w:val="28"/>
        </w:rPr>
        <w:t>eaches</w:t>
      </w:r>
      <w:proofErr w:type="spellEnd"/>
      <w:r w:rsidRPr="00A826EE">
        <w:rPr>
          <w:rFonts w:ascii="Avenir Book" w:hAnsi="Avenir Book"/>
          <w:sz w:val="28"/>
          <w:szCs w:val="28"/>
        </w:rPr>
        <w:t>, pallets, and returns inventory.</w:t>
      </w:r>
    </w:p>
    <w:p w14:paraId="015E0397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•</w:t>
      </w:r>
      <w:r w:rsidRPr="00A826EE">
        <w:rPr>
          <w:rFonts w:ascii="Avenir Book" w:hAnsi="Avenir Book"/>
          <w:sz w:val="28"/>
          <w:szCs w:val="28"/>
        </w:rPr>
        <w:tab/>
        <w:t>Optimized Picking Strategies: Prioritizes express and returns inventory orders to meet customer SLAs.</w:t>
      </w:r>
    </w:p>
    <w:p w14:paraId="0EBC791F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•</w:t>
      </w:r>
      <w:r w:rsidRPr="00A826EE">
        <w:rPr>
          <w:rFonts w:ascii="Avenir Book" w:hAnsi="Avenir Book"/>
          <w:sz w:val="28"/>
          <w:szCs w:val="28"/>
        </w:rPr>
        <w:tab/>
        <w:t>Post Pick Automation: Moves picked orders to packing stations or outbound staging without conveyors or MHEs.</w:t>
      </w:r>
    </w:p>
    <w:p w14:paraId="6F7F55C1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•</w:t>
      </w:r>
      <w:r w:rsidRPr="00A826EE">
        <w:rPr>
          <w:rFonts w:ascii="Avenir Book" w:hAnsi="Avenir Book"/>
          <w:sz w:val="28"/>
          <w:szCs w:val="28"/>
        </w:rPr>
        <w:tab/>
        <w:t>RTP Bots: Used for moving racks to packing areas and outbound staging/consolidation.</w:t>
      </w:r>
    </w:p>
    <w:p w14:paraId="0309BB00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•</w:t>
      </w:r>
      <w:r w:rsidRPr="00A826EE">
        <w:rPr>
          <w:rFonts w:ascii="Avenir Book" w:hAnsi="Avenir Book"/>
          <w:sz w:val="28"/>
          <w:szCs w:val="28"/>
        </w:rPr>
        <w:tab/>
        <w:t>Real-Time Visibility: Provides an operational overview in real-time, manages orders, inventory, and storage.</w:t>
      </w:r>
    </w:p>
    <w:p w14:paraId="27579DD5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</w:p>
    <w:p w14:paraId="674EBC03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lastRenderedPageBreak/>
        <w:t>4.</w:t>
      </w:r>
      <w:r w:rsidRPr="00A826EE">
        <w:rPr>
          <w:rFonts w:ascii="Avenir Book" w:hAnsi="Avenir Book"/>
          <w:sz w:val="28"/>
          <w:szCs w:val="28"/>
        </w:rPr>
        <w:tab/>
        <w:t>RTP + Pick to Packing Box</w:t>
      </w:r>
    </w:p>
    <w:p w14:paraId="528FA272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Up to 4x Productivity</w:t>
      </w:r>
    </w:p>
    <w:p w14:paraId="6B57C3B5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Reduce Cost Per Unit by ~60%</w:t>
      </w:r>
    </w:p>
    <w:p w14:paraId="20FBDDDC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ROI in 18-30 months</w:t>
      </w:r>
    </w:p>
    <w:p w14:paraId="797AF1FF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Go Live in 4-8 </w:t>
      </w:r>
      <w:proofErr w:type="gramStart"/>
      <w:r w:rsidRPr="00A826EE">
        <w:rPr>
          <w:rFonts w:ascii="Avenir Book" w:hAnsi="Avenir Book"/>
          <w:sz w:val="28"/>
          <w:szCs w:val="28"/>
        </w:rPr>
        <w:t>months</w:t>
      </w:r>
      <w:proofErr w:type="gramEnd"/>
    </w:p>
    <w:p w14:paraId="7CA2C2DD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&gt;8k bots live in </w:t>
      </w:r>
      <w:proofErr w:type="gramStart"/>
      <w:r w:rsidRPr="00A826EE">
        <w:rPr>
          <w:rFonts w:ascii="Avenir Book" w:hAnsi="Avenir Book"/>
          <w:sz w:val="28"/>
          <w:szCs w:val="28"/>
        </w:rPr>
        <w:t>production</w:t>
      </w:r>
      <w:proofErr w:type="gramEnd"/>
    </w:p>
    <w:p w14:paraId="0B1A829D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Largest site with ~800 bots</w:t>
      </w:r>
    </w:p>
    <w:p w14:paraId="13116AEC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Fashion: Ecommerce</w:t>
      </w:r>
    </w:p>
    <w:p w14:paraId="1E3FA7D1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Automates picking into packing boxes from an RTP system using tote-to-person bots, avoiding bottlenecks.</w:t>
      </w:r>
    </w:p>
    <w:p w14:paraId="0B15CCBA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- Uses </w:t>
      </w:r>
      <w:proofErr w:type="spellStart"/>
      <w:r w:rsidRPr="00A826EE">
        <w:rPr>
          <w:rFonts w:ascii="Avenir Book" w:hAnsi="Avenir Book"/>
          <w:sz w:val="28"/>
          <w:szCs w:val="28"/>
        </w:rPr>
        <w:t>GreyMatter</w:t>
      </w:r>
      <w:proofErr w:type="spellEnd"/>
      <w:r w:rsidRPr="00A826EE">
        <w:rPr>
          <w:rFonts w:ascii="Avenir Book" w:hAnsi="Avenir Book"/>
          <w:sz w:val="28"/>
          <w:szCs w:val="28"/>
        </w:rPr>
        <w:t xml:space="preserve"> software, ensuring industry-leading cost efficiency.</w:t>
      </w:r>
    </w:p>
    <w:p w14:paraId="5E5BC034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Direct picking into boxes enhances single-touch pick-to-pack flow, eliminating packing bottleneck.</w:t>
      </w:r>
    </w:p>
    <w:p w14:paraId="00E9736B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Improved picking ergonomics by staging boxes at convenient levels.</w:t>
      </w:r>
    </w:p>
    <w:p w14:paraId="16FD9243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- Post-pick, boxes move to </w:t>
      </w:r>
      <w:proofErr w:type="spellStart"/>
      <w:r w:rsidRPr="00A826EE">
        <w:rPr>
          <w:rFonts w:ascii="Avenir Book" w:hAnsi="Avenir Book"/>
          <w:sz w:val="28"/>
          <w:szCs w:val="28"/>
        </w:rPr>
        <w:t>packout</w:t>
      </w:r>
      <w:proofErr w:type="spellEnd"/>
      <w:r w:rsidRPr="00A826EE">
        <w:rPr>
          <w:rFonts w:ascii="Avenir Book" w:hAnsi="Avenir Book"/>
          <w:sz w:val="28"/>
          <w:szCs w:val="28"/>
        </w:rPr>
        <w:t xml:space="preserve"> or outbound without conveyors, reducing need for manual handling.</w:t>
      </w:r>
    </w:p>
    <w:p w14:paraId="18E0C546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Offers real-time operational visibility, enabling management of orders, inventory, and storage.</w:t>
      </w:r>
    </w:p>
    <w:p w14:paraId="01FCBE80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</w:p>
    <w:p w14:paraId="5824E8D6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5.</w:t>
      </w:r>
      <w:r w:rsidRPr="00A826EE">
        <w:rPr>
          <w:rFonts w:ascii="Avenir Book" w:hAnsi="Avenir Book"/>
          <w:sz w:val="28"/>
          <w:szCs w:val="28"/>
        </w:rPr>
        <w:tab/>
        <w:t>Manual</w:t>
      </w:r>
    </w:p>
    <w:p w14:paraId="1B054203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proofErr w:type="spellStart"/>
      <w:r w:rsidRPr="00A826EE">
        <w:rPr>
          <w:rFonts w:ascii="Avenir Book" w:hAnsi="Avenir Book"/>
          <w:sz w:val="28"/>
          <w:szCs w:val="28"/>
        </w:rPr>
        <w:t>Upto</w:t>
      </w:r>
      <w:proofErr w:type="spellEnd"/>
      <w:r w:rsidRPr="00A826EE">
        <w:rPr>
          <w:rFonts w:ascii="Avenir Book" w:hAnsi="Avenir Book"/>
          <w:sz w:val="28"/>
          <w:szCs w:val="28"/>
        </w:rPr>
        <w:t xml:space="preserve"> 20% improvement in packing speed</w:t>
      </w:r>
    </w:p>
    <w:p w14:paraId="33C21ADF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60% reduction in SW cost for packing</w:t>
      </w:r>
    </w:p>
    <w:p w14:paraId="388DB62D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lastRenderedPageBreak/>
        <w:t>99% reduction in errors</w:t>
      </w:r>
    </w:p>
    <w:p w14:paraId="2F92BC08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$0 integration cost</w:t>
      </w:r>
    </w:p>
    <w:p w14:paraId="2B445706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Single flow for packing multis and singles</w:t>
      </w:r>
    </w:p>
    <w:p w14:paraId="77CB4C08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Up to 20% reduction in supervision cos</w:t>
      </w:r>
    </w:p>
    <w:p w14:paraId="4D30BA5A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</w:p>
    <w:p w14:paraId="6169FAD1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(Packing) Fashion and General Merchandise: Omnichannel; Fashion: MFC</w:t>
      </w:r>
    </w:p>
    <w:p w14:paraId="39C801E3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- </w:t>
      </w:r>
      <w:proofErr w:type="spellStart"/>
      <w:r w:rsidRPr="00A826EE">
        <w:rPr>
          <w:rFonts w:ascii="Avenir Book" w:hAnsi="Avenir Book"/>
          <w:sz w:val="28"/>
          <w:szCs w:val="28"/>
        </w:rPr>
        <w:t>GreyMatter</w:t>
      </w:r>
      <w:proofErr w:type="spellEnd"/>
      <w:r w:rsidRPr="00A826EE">
        <w:rPr>
          <w:rFonts w:ascii="Avenir Book" w:hAnsi="Avenir Book"/>
          <w:sz w:val="28"/>
          <w:szCs w:val="28"/>
        </w:rPr>
        <w:t xml:space="preserve"> offers centralized or Goods-to-Person station packing.</w:t>
      </w:r>
    </w:p>
    <w:p w14:paraId="48FD32C3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Integrates with overhead RFID readers for enhanced operation.</w:t>
      </w:r>
    </w:p>
    <w:p w14:paraId="34913FC0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Automates packaging selection and exception handling for increased workflow flexibility.</w:t>
      </w:r>
    </w:p>
    <w:p w14:paraId="43478B95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Customizable packing flow for optimal efficiency.</w:t>
      </w:r>
    </w:p>
    <w:p w14:paraId="2AC29D03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Utilizes a hospital app for efficient exception management.</w:t>
      </w:r>
    </w:p>
    <w:p w14:paraId="070E3351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Features RFID integration for scan-free packing processes.</w:t>
      </w:r>
    </w:p>
    <w:p w14:paraId="46D358E2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Provides real-time tracking for individual stations and overall packing efficiency.</w:t>
      </w:r>
    </w:p>
    <w:p w14:paraId="3505A141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</w:p>
    <w:p w14:paraId="34081B92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(Deep Storage) Fashion and General Merchandise: Retail, Omnichannel, </w:t>
      </w:r>
      <w:proofErr w:type="gramStart"/>
      <w:r w:rsidRPr="00A826EE">
        <w:rPr>
          <w:rFonts w:ascii="Avenir Book" w:hAnsi="Avenir Book"/>
          <w:sz w:val="28"/>
          <w:szCs w:val="28"/>
        </w:rPr>
        <w:t>Ecommerce;</w:t>
      </w:r>
      <w:proofErr w:type="gramEnd"/>
      <w:r w:rsidRPr="00A826EE">
        <w:rPr>
          <w:rFonts w:ascii="Avenir Book" w:hAnsi="Avenir Book"/>
          <w:sz w:val="28"/>
          <w:szCs w:val="28"/>
        </w:rPr>
        <w:t xml:space="preserve"> </w:t>
      </w:r>
    </w:p>
    <w:p w14:paraId="36168B87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Eliminates need for manual slotters, picklists, and SOP-based replenishment.</w:t>
      </w:r>
    </w:p>
    <w:p w14:paraId="19F38B91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- Uses handheld devices for efficient operations in replenishment, picking, and </w:t>
      </w:r>
      <w:proofErr w:type="spellStart"/>
      <w:r w:rsidRPr="00A826EE">
        <w:rPr>
          <w:rFonts w:ascii="Avenir Book" w:hAnsi="Avenir Book"/>
          <w:sz w:val="28"/>
          <w:szCs w:val="28"/>
        </w:rPr>
        <w:t>putaway</w:t>
      </w:r>
      <w:proofErr w:type="spellEnd"/>
      <w:r w:rsidRPr="00A826EE">
        <w:rPr>
          <w:rFonts w:ascii="Avenir Book" w:hAnsi="Avenir Book"/>
          <w:sz w:val="28"/>
          <w:szCs w:val="28"/>
        </w:rPr>
        <w:t>.</w:t>
      </w:r>
    </w:p>
    <w:p w14:paraId="2F3E0521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Key Capabilities:</w:t>
      </w:r>
    </w:p>
    <w:p w14:paraId="79579974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lastRenderedPageBreak/>
        <w:t xml:space="preserve">  - Fashion: Proactive and reactive replenishment from deep storage to active areas.</w:t>
      </w:r>
    </w:p>
    <w:p w14:paraId="30A6E882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  - General Merchandise: Efficient organization and retrieval based on client priorities; regular audits for accurate inventory.</w:t>
      </w:r>
    </w:p>
    <w:p w14:paraId="0E329653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Differentiators:</w:t>
      </w:r>
    </w:p>
    <w:p w14:paraId="45BDB27D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  - Dynamic Slotting: Automated slotting by product velocity and affinity.</w:t>
      </w:r>
    </w:p>
    <w:p w14:paraId="19753211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  - Proactive Replenishment: Predicts and implements replenishment based on order trends.</w:t>
      </w:r>
    </w:p>
    <w:p w14:paraId="400E62AF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  - Pick Path Optimization: System-driven optimization of picking routes.</w:t>
      </w:r>
    </w:p>
    <w:p w14:paraId="02ECA95F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  - Real-Time Visibility: Live operational monitoring for enhanced oversight.</w:t>
      </w:r>
    </w:p>
    <w:p w14:paraId="4C2A542A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</w:p>
    <w:p w14:paraId="0EEBA103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6.</w:t>
      </w:r>
      <w:r w:rsidRPr="00A826EE">
        <w:rPr>
          <w:rFonts w:ascii="Avenir Book" w:hAnsi="Avenir Book"/>
          <w:sz w:val="28"/>
          <w:szCs w:val="28"/>
        </w:rPr>
        <w:tab/>
        <w:t>RIL-L</w:t>
      </w:r>
    </w:p>
    <w:p w14:paraId="008C9ABA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2-3x Productivity</w:t>
      </w:r>
    </w:p>
    <w:p w14:paraId="2D18929C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ROI in 6-8 months</w:t>
      </w:r>
    </w:p>
    <w:p w14:paraId="22BD37A0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70%-80% reduction in MHEs</w:t>
      </w:r>
    </w:p>
    <w:p w14:paraId="500BC902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Go Live in 8-10 </w:t>
      </w:r>
      <w:proofErr w:type="gramStart"/>
      <w:r w:rsidRPr="00A826EE">
        <w:rPr>
          <w:rFonts w:ascii="Avenir Book" w:hAnsi="Avenir Book"/>
          <w:sz w:val="28"/>
          <w:szCs w:val="28"/>
        </w:rPr>
        <w:t>weeks</w:t>
      </w:r>
      <w:proofErr w:type="gramEnd"/>
    </w:p>
    <w:p w14:paraId="6F2B25AE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80+ bots on a single site in production</w:t>
      </w:r>
    </w:p>
    <w:p w14:paraId="65518589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&lt;50k upfront investment</w:t>
      </w:r>
    </w:p>
    <w:p w14:paraId="037CC665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(Inbound and Outbound: Intralogistics) : Fashion, 3PL, and General Merchandise: Retail, Omnichannel, Ecommerce </w:t>
      </w:r>
    </w:p>
    <w:p w14:paraId="64D3BA33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RIL-L, powered by SLAM technology, facilitates plug-and-play operations for autonomous inbound material movement across zones without disrupting manned areas. Minimal infrastructure modifications required.</w:t>
      </w:r>
    </w:p>
    <w:p w14:paraId="299B287F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</w:p>
    <w:p w14:paraId="406D4E2D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(Deep storage) Fashion, 3PL, and General Merchandise – Retail, Omnichannel, Ecommerce</w:t>
      </w:r>
    </w:p>
    <w:p w14:paraId="3C5CFD79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proofErr w:type="spellStart"/>
      <w:r w:rsidRPr="00A826EE">
        <w:rPr>
          <w:rFonts w:ascii="Avenir Book" w:hAnsi="Avenir Book"/>
          <w:sz w:val="28"/>
          <w:szCs w:val="28"/>
        </w:rPr>
        <w:t>GreyMatter</w:t>
      </w:r>
      <w:proofErr w:type="spellEnd"/>
      <w:r w:rsidRPr="00A826EE">
        <w:rPr>
          <w:rFonts w:ascii="Avenir Book" w:hAnsi="Avenir Book"/>
          <w:sz w:val="28"/>
          <w:szCs w:val="28"/>
        </w:rPr>
        <w:t xml:space="preserve"> powered </w:t>
      </w:r>
      <w:proofErr w:type="spellStart"/>
      <w:r w:rsidRPr="00A826EE">
        <w:rPr>
          <w:rFonts w:ascii="Avenir Book" w:hAnsi="Avenir Book"/>
          <w:sz w:val="28"/>
          <w:szCs w:val="28"/>
        </w:rPr>
        <w:t>cobot</w:t>
      </w:r>
      <w:proofErr w:type="spellEnd"/>
      <w:r w:rsidRPr="00A826EE">
        <w:rPr>
          <w:rFonts w:ascii="Avenir Book" w:hAnsi="Avenir Book"/>
          <w:sz w:val="28"/>
          <w:szCs w:val="28"/>
        </w:rPr>
        <w:t xml:space="preserve"> solution that lets you pick cases from deep storage. The RIL bots use SLAM-based navigation, and the solution employs a mix of swarming and lead-me technologies. Requires minimal infrastructure changes.</w:t>
      </w:r>
    </w:p>
    <w:p w14:paraId="5674DEBA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</w:p>
    <w:p w14:paraId="5C916241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</w:p>
    <w:p w14:paraId="50734BE7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(Forward Pick: Person to Goods) General Merchandise and 3PL: Retail</w:t>
      </w:r>
    </w:p>
    <w:p w14:paraId="7233B328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</w:p>
    <w:p w14:paraId="446D085B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7.</w:t>
      </w:r>
      <w:r w:rsidRPr="00A826EE">
        <w:rPr>
          <w:rFonts w:ascii="Avenir Book" w:hAnsi="Avenir Book"/>
          <w:sz w:val="28"/>
          <w:szCs w:val="28"/>
        </w:rPr>
        <w:tab/>
        <w:t>RIL - L Case Pick</w:t>
      </w:r>
    </w:p>
    <w:p w14:paraId="25E66A98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Allows mixed SKU pallets to be picked using swarming and lead-me technologies in our RIL bots. Pallets are built using our palletizing and layering logic, and the system allocates zones to operators according to pick density.</w:t>
      </w:r>
    </w:p>
    <w:p w14:paraId="13941367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</w:p>
    <w:p w14:paraId="32B90327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Key Capabilities</w:t>
      </w:r>
    </w:p>
    <w:p w14:paraId="7EBAB380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</w:p>
    <w:p w14:paraId="5B852883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  - Labor Optimization: Eliminates repetitive manual work in inbound material transfer. Boosts productivity by 2x-3x through reduced operator walking time, better picking ergonomics, and enhanced employee satisfaction at minimal cost per picker.</w:t>
      </w:r>
    </w:p>
    <w:p w14:paraId="1E7022E7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lastRenderedPageBreak/>
        <w:t xml:space="preserve">  - Enhanced Safety: 360-degree view, obstacle detection, configurable audio for safety. Benefitted from safety-rated 2D &amp; 3D LiDAR sensors and always-learning </w:t>
      </w:r>
      <w:proofErr w:type="spellStart"/>
      <w:r w:rsidRPr="00A826EE">
        <w:rPr>
          <w:rFonts w:ascii="Avenir Book" w:hAnsi="Avenir Book"/>
          <w:sz w:val="28"/>
          <w:szCs w:val="28"/>
        </w:rPr>
        <w:t>GreyMatter</w:t>
      </w:r>
      <w:proofErr w:type="spellEnd"/>
      <w:r w:rsidRPr="00A826EE">
        <w:rPr>
          <w:rFonts w:ascii="Avenir Book" w:hAnsi="Avenir Book"/>
          <w:sz w:val="28"/>
          <w:szCs w:val="28"/>
        </w:rPr>
        <w:t xml:space="preserve"> minimizing accidents and maximizing fulfillment efficiency. Operates as a zero-accident solution with state-of-the-art LIDAR-based SLAM navigation.</w:t>
      </w:r>
    </w:p>
    <w:p w14:paraId="4EF7AE51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  - Real-Time Visibility: Live operations overview for enhanced monitoring. Real-time visibility of inventory. Offers a competitive edge in warehouse management with </w:t>
      </w:r>
      <w:proofErr w:type="spellStart"/>
      <w:r w:rsidRPr="00A826EE">
        <w:rPr>
          <w:rFonts w:ascii="Avenir Book" w:hAnsi="Avenir Book"/>
          <w:sz w:val="28"/>
          <w:szCs w:val="28"/>
        </w:rPr>
        <w:t>GreyMatter</w:t>
      </w:r>
      <w:proofErr w:type="spellEnd"/>
      <w:r w:rsidRPr="00A826EE">
        <w:rPr>
          <w:rFonts w:ascii="Avenir Book" w:hAnsi="Avenir Book"/>
          <w:sz w:val="28"/>
          <w:szCs w:val="28"/>
        </w:rPr>
        <w:t xml:space="preserve"> integration.</w:t>
      </w:r>
    </w:p>
    <w:p w14:paraId="0EE72E53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  - Data-Driven Improvements: Data analytics for continuous performance optimization.</w:t>
      </w:r>
    </w:p>
    <w:p w14:paraId="55E8D1E9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  - Efficiency: Customizable packing flow for maximized efficiency. Works right out of the box with go-live in days/weeks and fast ramp-up, requiring minimal operator training.</w:t>
      </w:r>
    </w:p>
    <w:p w14:paraId="5FC9B47B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  - Exception Handling: Efficient use of hospital app for exceptions.</w:t>
      </w:r>
    </w:p>
    <w:p w14:paraId="581DAE8B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  - RFID Integration: Integrates with RFID scanners for no-scan packing flow.</w:t>
      </w:r>
    </w:p>
    <w:p w14:paraId="05BDFEDD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  - Real-Time Visibility: Tracks real-time data for pack stations and overall packing efficiency.</w:t>
      </w:r>
    </w:p>
    <w:p w14:paraId="64E71B21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  - Operator Guidance: Wearable device-based system for tasking. Pallet type agnostic solution that can work on all pallet types within the same warehouse.</w:t>
      </w:r>
    </w:p>
    <w:p w14:paraId="1108BFB2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  - Dynamic Zoning: System adjusts pick zones dynamically based on order pool density. Quick payback period &amp; ROI with payback starting within 1 year of operation and expected TCO reduction of 25~40%.</w:t>
      </w:r>
    </w:p>
    <w:p w14:paraId="17AEC910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</w:p>
    <w:p w14:paraId="27642389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lastRenderedPageBreak/>
        <w:t>- Industry: Fashion</w:t>
      </w:r>
    </w:p>
    <w:p w14:paraId="47B40580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  - Deep storage for inventory management.</w:t>
      </w:r>
    </w:p>
    <w:p w14:paraId="6043EB52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  - Proactive and reactive replenishment in active areas for operational efficiency.</w:t>
      </w:r>
    </w:p>
    <w:p w14:paraId="28A7913E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  - Use of </w:t>
      </w:r>
      <w:proofErr w:type="spellStart"/>
      <w:r w:rsidRPr="00A826EE">
        <w:rPr>
          <w:rFonts w:ascii="Avenir Book" w:hAnsi="Avenir Book"/>
          <w:sz w:val="28"/>
          <w:szCs w:val="28"/>
        </w:rPr>
        <w:t>cobots</w:t>
      </w:r>
      <w:proofErr w:type="spellEnd"/>
      <w:r w:rsidRPr="00A826EE">
        <w:rPr>
          <w:rFonts w:ascii="Avenir Book" w:hAnsi="Avenir Book"/>
          <w:sz w:val="28"/>
          <w:szCs w:val="28"/>
        </w:rPr>
        <w:t xml:space="preserve"> for automating material movement (pallets, trolleys, </w:t>
      </w:r>
      <w:proofErr w:type="spellStart"/>
      <w:r w:rsidRPr="00A826EE">
        <w:rPr>
          <w:rFonts w:ascii="Avenir Book" w:hAnsi="Avenir Book"/>
          <w:sz w:val="28"/>
          <w:szCs w:val="28"/>
        </w:rPr>
        <w:t>rollcages</w:t>
      </w:r>
      <w:proofErr w:type="spellEnd"/>
      <w:r w:rsidRPr="00A826EE">
        <w:rPr>
          <w:rFonts w:ascii="Avenir Book" w:hAnsi="Avenir Book"/>
          <w:sz w:val="28"/>
          <w:szCs w:val="28"/>
        </w:rPr>
        <w:t>) alongside humans and Material Handling Equipment (MHEs).</w:t>
      </w:r>
    </w:p>
    <w:p w14:paraId="3F7BB2F1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</w:p>
    <w:p w14:paraId="078CA2F8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Industry: General Merchandise</w:t>
      </w:r>
    </w:p>
    <w:p w14:paraId="3954A849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  - Efficient management and organization of diverse inventories.</w:t>
      </w:r>
    </w:p>
    <w:p w14:paraId="7FC8C817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  - Prioritization of retrieval based on client agreements.</w:t>
      </w:r>
    </w:p>
    <w:p w14:paraId="54B116CF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  - Regular audits for accurate inventory maintenance.</w:t>
      </w:r>
    </w:p>
    <w:p w14:paraId="28C4F82A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  - Efficient goods movement across different client inventories.</w:t>
      </w:r>
    </w:p>
    <w:p w14:paraId="27712B7E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  - Prioritization of inbound transportation based on client agreements and product types.</w:t>
      </w:r>
    </w:p>
    <w:p w14:paraId="3B9E3825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</w:p>
    <w:p w14:paraId="3FDCC632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8.</w:t>
      </w:r>
      <w:r w:rsidRPr="00A826EE">
        <w:rPr>
          <w:rFonts w:ascii="Avenir Book" w:hAnsi="Avenir Book"/>
          <w:sz w:val="28"/>
          <w:szCs w:val="28"/>
        </w:rPr>
        <w:tab/>
        <w:t>RIL-H</w:t>
      </w:r>
    </w:p>
    <w:p w14:paraId="13AC5571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2-3x Productivity</w:t>
      </w:r>
    </w:p>
    <w:p w14:paraId="55568B65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ROI in 6-8 months</w:t>
      </w:r>
    </w:p>
    <w:p w14:paraId="742E7622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70%-80% reduction in MHEs</w:t>
      </w:r>
    </w:p>
    <w:p w14:paraId="3576EB64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Go Live in 8-10 </w:t>
      </w:r>
      <w:proofErr w:type="gramStart"/>
      <w:r w:rsidRPr="00A826EE">
        <w:rPr>
          <w:rFonts w:ascii="Avenir Book" w:hAnsi="Avenir Book"/>
          <w:sz w:val="28"/>
          <w:szCs w:val="28"/>
        </w:rPr>
        <w:t>weeks</w:t>
      </w:r>
      <w:proofErr w:type="gramEnd"/>
    </w:p>
    <w:p w14:paraId="2E312AAE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80+ bots on a single site in production</w:t>
      </w:r>
    </w:p>
    <w:p w14:paraId="2F3F1666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&lt;50k upfront investment</w:t>
      </w:r>
    </w:p>
    <w:p w14:paraId="224B21F2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</w:p>
    <w:p w14:paraId="3762010E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(Inbound and Outbound: Intralogistics) Fashion and General Merchandise: Retail DC,   </w:t>
      </w:r>
    </w:p>
    <w:p w14:paraId="45CF3C25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Leveraging SLAM technology, RIL-H enables plug-and-play autonomy for inbound material movement across zones (ex. deep storage, cross-dock, and forward pick areas). Operates from the ground or in an elevated position.</w:t>
      </w:r>
    </w:p>
    <w:p w14:paraId="3A432AEA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</w:p>
    <w:p w14:paraId="3DD213D2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Key Capabilities</w:t>
      </w:r>
    </w:p>
    <w:p w14:paraId="3F4F3DB3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Labor Optimization: Removes repetitive manual work in transferring inbound </w:t>
      </w:r>
      <w:proofErr w:type="gramStart"/>
      <w:r w:rsidRPr="00A826EE">
        <w:rPr>
          <w:rFonts w:ascii="Avenir Book" w:hAnsi="Avenir Book"/>
          <w:sz w:val="28"/>
          <w:szCs w:val="28"/>
        </w:rPr>
        <w:t>material</w:t>
      </w:r>
      <w:proofErr w:type="gramEnd"/>
    </w:p>
    <w:p w14:paraId="5DFED0C5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Enhanced Safety: 360-degree view, obstacle detection, and configurable audio for a secure operating environment. Benefitted from safety-rated 2D &amp; 3D LiDAR sensors and always-learning </w:t>
      </w:r>
      <w:proofErr w:type="spellStart"/>
      <w:r w:rsidRPr="00A826EE">
        <w:rPr>
          <w:rFonts w:ascii="Avenir Book" w:hAnsi="Avenir Book"/>
          <w:sz w:val="28"/>
          <w:szCs w:val="28"/>
        </w:rPr>
        <w:t>GreyMatter</w:t>
      </w:r>
      <w:proofErr w:type="spellEnd"/>
      <w:r w:rsidRPr="00A826EE">
        <w:rPr>
          <w:rFonts w:ascii="Avenir Book" w:hAnsi="Avenir Book"/>
          <w:sz w:val="28"/>
          <w:szCs w:val="28"/>
        </w:rPr>
        <w:t xml:space="preserve"> minimizing accidents and maximizing fulfillment efficiency.</w:t>
      </w:r>
    </w:p>
    <w:p w14:paraId="139C001E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Real-Time Visibility: Live overview, enhancing operations monitoring. Real-time visibility of inventory.</w:t>
      </w:r>
    </w:p>
    <w:p w14:paraId="62BD3D9D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Data-Driven Improvements: Utilizes data analytics to support continuous enhancement initiatives for optimized performance.</w:t>
      </w:r>
    </w:p>
    <w:p w14:paraId="10F18B27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Fashion Industry</w:t>
      </w:r>
    </w:p>
    <w:p w14:paraId="1D7405DA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  - Utilization of </w:t>
      </w:r>
      <w:proofErr w:type="spellStart"/>
      <w:r w:rsidRPr="00A826EE">
        <w:rPr>
          <w:rFonts w:ascii="Avenir Book" w:hAnsi="Avenir Book"/>
          <w:sz w:val="28"/>
          <w:szCs w:val="28"/>
        </w:rPr>
        <w:t>cobots</w:t>
      </w:r>
      <w:proofErr w:type="spellEnd"/>
      <w:r w:rsidRPr="00A826EE">
        <w:rPr>
          <w:rFonts w:ascii="Avenir Book" w:hAnsi="Avenir Book"/>
          <w:sz w:val="28"/>
          <w:szCs w:val="28"/>
        </w:rPr>
        <w:t xml:space="preserve"> (collaborative robots) for automated movement of materials (pallets, trolleys, roll cages).</w:t>
      </w:r>
    </w:p>
    <w:p w14:paraId="071135E5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  - Designed to work alongside humans and Material Handling Equipment (MHEs) seamlessly.</w:t>
      </w:r>
    </w:p>
    <w:p w14:paraId="3A4D406C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</w:p>
    <w:p w14:paraId="40AD4BD9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lastRenderedPageBreak/>
        <w:t>- General Merchandise Industry</w:t>
      </w:r>
    </w:p>
    <w:p w14:paraId="53438ACA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  - Efficient goods movement between client inventories.</w:t>
      </w:r>
    </w:p>
    <w:p w14:paraId="613041BF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  - Inbound transportation prioritization based on client agreements and product types.</w:t>
      </w:r>
    </w:p>
    <w:p w14:paraId="1357187A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  - Aimed at facilitating smooth material movement to satisfy diverse client needs.</w:t>
      </w:r>
    </w:p>
    <w:p w14:paraId="0F52BCDE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</w:p>
    <w:p w14:paraId="74243B21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9. Ranger Assist</w:t>
      </w:r>
    </w:p>
    <w:p w14:paraId="2CFD60D1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Up to 3x productivity increase</w:t>
      </w:r>
    </w:p>
    <w:p w14:paraId="0F780746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ROI achievable in 3-12 months</w:t>
      </w:r>
    </w:p>
    <w:p w14:paraId="0ABBB7A3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Labor savings of 30%-40%</w:t>
      </w:r>
    </w:p>
    <w:p w14:paraId="5E80AC53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Deployment possible in 3-8 weeks</w:t>
      </w:r>
    </w:p>
    <w:p w14:paraId="095FCA44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- Supports up to 220 </w:t>
      </w:r>
      <w:proofErr w:type="spellStart"/>
      <w:r w:rsidRPr="00A826EE">
        <w:rPr>
          <w:rFonts w:ascii="Avenir Book" w:hAnsi="Avenir Book"/>
          <w:sz w:val="28"/>
          <w:szCs w:val="28"/>
        </w:rPr>
        <w:t>lbs</w:t>
      </w:r>
      <w:proofErr w:type="spellEnd"/>
      <w:r w:rsidRPr="00A826EE">
        <w:rPr>
          <w:rFonts w:ascii="Avenir Book" w:hAnsi="Avenir Book"/>
          <w:sz w:val="28"/>
          <w:szCs w:val="28"/>
        </w:rPr>
        <w:t xml:space="preserve"> payload</w:t>
      </w:r>
    </w:p>
    <w:p w14:paraId="3ADF4B93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Active in multiple live sites, including fashion and 3PL retail sectors</w:t>
      </w:r>
    </w:p>
    <w:p w14:paraId="23631B13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Hybrid picking system accommodating peak order surges</w:t>
      </w:r>
    </w:p>
    <w:p w14:paraId="2C12651F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- Powered by </w:t>
      </w:r>
      <w:proofErr w:type="spellStart"/>
      <w:r w:rsidRPr="00A826EE">
        <w:rPr>
          <w:rFonts w:ascii="Avenir Book" w:hAnsi="Avenir Book"/>
          <w:sz w:val="28"/>
          <w:szCs w:val="28"/>
        </w:rPr>
        <w:t>GreyMatter</w:t>
      </w:r>
      <w:proofErr w:type="spellEnd"/>
      <w:r w:rsidRPr="00A826EE">
        <w:rPr>
          <w:rFonts w:ascii="Avenir Book" w:hAnsi="Avenir Book"/>
          <w:sz w:val="28"/>
          <w:szCs w:val="28"/>
        </w:rPr>
        <w:t xml:space="preserve">, enhancing </w:t>
      </w:r>
      <w:proofErr w:type="spellStart"/>
      <w:r w:rsidRPr="00A826EE">
        <w:rPr>
          <w:rFonts w:ascii="Avenir Book" w:hAnsi="Avenir Book"/>
          <w:sz w:val="28"/>
          <w:szCs w:val="28"/>
        </w:rPr>
        <w:t>cobot</w:t>
      </w:r>
      <w:proofErr w:type="spellEnd"/>
      <w:r w:rsidRPr="00A826EE">
        <w:rPr>
          <w:rFonts w:ascii="Avenir Book" w:hAnsi="Avenir Book"/>
          <w:sz w:val="28"/>
          <w:szCs w:val="28"/>
        </w:rPr>
        <w:t xml:space="preserve"> technology for faster order fulfillment</w:t>
      </w:r>
    </w:p>
    <w:p w14:paraId="58BE1919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Seamless integration without layout changes for minimal disruption</w:t>
      </w:r>
    </w:p>
    <w:p w14:paraId="0FD5AED3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Ergonomic design reducing workplace injuries by 70%</w:t>
      </w:r>
    </w:p>
    <w:p w14:paraId="13A086DB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Offers real-time operational visibility for efficient order, inventory, and storage management</w:t>
      </w:r>
    </w:p>
    <w:p w14:paraId="10624DDD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Automated slotting for reduced congestion and improved picking efficiency</w:t>
      </w:r>
    </w:p>
    <w:p w14:paraId="2651C3A5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lastRenderedPageBreak/>
        <w:t>- System directed operations with handheld guidance and pick location suggestions</w:t>
      </w:r>
    </w:p>
    <w:p w14:paraId="29CB58CD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- Flexible picking system for Goods </w:t>
      </w:r>
      <w:proofErr w:type="gramStart"/>
      <w:r w:rsidRPr="00A826EE">
        <w:rPr>
          <w:rFonts w:ascii="Avenir Book" w:hAnsi="Avenir Book"/>
          <w:sz w:val="28"/>
          <w:szCs w:val="28"/>
        </w:rPr>
        <w:t>On</w:t>
      </w:r>
      <w:proofErr w:type="gramEnd"/>
      <w:r w:rsidRPr="00A826EE">
        <w:rPr>
          <w:rFonts w:ascii="Avenir Book" w:hAnsi="Avenir Book"/>
          <w:sz w:val="28"/>
          <w:szCs w:val="28"/>
        </w:rPr>
        <w:t xml:space="preserve"> Hanger and flat goods, supporting batch and discrete picking</w:t>
      </w:r>
    </w:p>
    <w:p w14:paraId="791A6B5D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Designed to meet high-yield fulfillment demands, especially during peak seasons</w:t>
      </w:r>
    </w:p>
    <w:p w14:paraId="0595C626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Zero downtime implementation with rapid deployment capability</w:t>
      </w:r>
    </w:p>
    <w:p w14:paraId="5DDF60EA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End-to-end inventory visibility for effective omni-channel fulfillment</w:t>
      </w:r>
    </w:p>
    <w:p w14:paraId="5D95EB4A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Scalable and modular design to adapt to changing business needs and support growth</w:t>
      </w:r>
    </w:p>
    <w:p w14:paraId="5B706081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</w:p>
    <w:p w14:paraId="013320EA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10.</w:t>
      </w:r>
      <w:r w:rsidRPr="00A826EE">
        <w:rPr>
          <w:rFonts w:ascii="Avenir Book" w:hAnsi="Avenir Book"/>
          <w:sz w:val="28"/>
          <w:szCs w:val="28"/>
        </w:rPr>
        <w:tab/>
        <w:t>TTP + Multilevel</w:t>
      </w:r>
    </w:p>
    <w:p w14:paraId="218261A3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Fashion: Retail, Omnichannel, Ecommerce</w:t>
      </w:r>
    </w:p>
    <w:p w14:paraId="21E87FA3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Forward Pick: Goods to Person</w:t>
      </w:r>
    </w:p>
    <w:p w14:paraId="6F7551E3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- </w:t>
      </w:r>
      <w:proofErr w:type="spellStart"/>
      <w:r w:rsidRPr="00A826EE">
        <w:rPr>
          <w:rFonts w:ascii="Avenir Book" w:hAnsi="Avenir Book"/>
          <w:sz w:val="28"/>
          <w:szCs w:val="28"/>
        </w:rPr>
        <w:t>GreyMatter</w:t>
      </w:r>
      <w:proofErr w:type="spellEnd"/>
      <w:r w:rsidRPr="00A826EE">
        <w:rPr>
          <w:rFonts w:ascii="Avenir Book" w:hAnsi="Avenir Book"/>
          <w:sz w:val="28"/>
          <w:szCs w:val="28"/>
        </w:rPr>
        <w:t>-powered Tote-to-Person solution.</w:t>
      </w:r>
    </w:p>
    <w:p w14:paraId="02D36678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Increases storage density by 4-5x.</w:t>
      </w:r>
    </w:p>
    <w:p w14:paraId="030EC22B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Features a takeaway conveyor for transferring totes to pack stations.</w:t>
      </w:r>
    </w:p>
    <w:p w14:paraId="683BA46B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Allows picking orders across channels at the same station.</w:t>
      </w:r>
    </w:p>
    <w:p w14:paraId="531F8192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Dynamically manages SLAs.</w:t>
      </w:r>
    </w:p>
    <w:p w14:paraId="7ABA9507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Ergonomic picking with conveniently staged order boxes/totes.</w:t>
      </w:r>
    </w:p>
    <w:p w14:paraId="62F42953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Optimized picking strategies including planogram for in-store fulfillment.</w:t>
      </w:r>
    </w:p>
    <w:p w14:paraId="4BE231B0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No need for specialized infrastructure; uses existing racking and totes.</w:t>
      </w:r>
    </w:p>
    <w:p w14:paraId="3F99134A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lastRenderedPageBreak/>
        <w:t>- Provides real-time visibility of operations, orders, inventory, and storage.</w:t>
      </w:r>
    </w:p>
    <w:p w14:paraId="6E85DC5D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</w:p>
    <w:p w14:paraId="2063DDDD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11. TTP + </w:t>
      </w:r>
      <w:proofErr w:type="spellStart"/>
      <w:r w:rsidRPr="00A826EE">
        <w:rPr>
          <w:rFonts w:ascii="Avenir Book" w:hAnsi="Avenir Book"/>
          <w:sz w:val="28"/>
          <w:szCs w:val="28"/>
        </w:rPr>
        <w:t>Putwall</w:t>
      </w:r>
      <w:proofErr w:type="spellEnd"/>
      <w:r w:rsidRPr="00A826EE">
        <w:rPr>
          <w:rFonts w:ascii="Avenir Book" w:hAnsi="Avenir Book"/>
          <w:sz w:val="28"/>
          <w:szCs w:val="28"/>
        </w:rPr>
        <w:t xml:space="preserve">  </w:t>
      </w:r>
    </w:p>
    <w:p w14:paraId="3243275A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Fashion: Retail, Omnichannel, Ecommerce</w:t>
      </w:r>
    </w:p>
    <w:p w14:paraId="554966C9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- </w:t>
      </w:r>
      <w:proofErr w:type="spellStart"/>
      <w:r w:rsidRPr="00A826EE">
        <w:rPr>
          <w:rFonts w:ascii="Avenir Book" w:hAnsi="Avenir Book"/>
          <w:sz w:val="28"/>
          <w:szCs w:val="28"/>
        </w:rPr>
        <w:t>GreyMatter</w:t>
      </w:r>
      <w:proofErr w:type="spellEnd"/>
      <w:r w:rsidRPr="00A826EE">
        <w:rPr>
          <w:rFonts w:ascii="Avenir Book" w:hAnsi="Avenir Book"/>
          <w:sz w:val="28"/>
          <w:szCs w:val="28"/>
        </w:rPr>
        <w:t xml:space="preserve"> Tote-to-Person solution: 4-5x storage density, Pick-To-light bins.</w:t>
      </w:r>
    </w:p>
    <w:p w14:paraId="7BF9049B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Multichannel picking at same station, dynamic SLA management.</w:t>
      </w:r>
    </w:p>
    <w:p w14:paraId="1B32BB7A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Flexible Picking: Totes, boxes, or bins; seamless flow switching.</w:t>
      </w:r>
    </w:p>
    <w:p w14:paraId="044EF2E4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Storage Efficiency: Utilizes vertical space up to 33 feet.</w:t>
      </w:r>
    </w:p>
    <w:p w14:paraId="63C8D7D0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No Specialized Infrastructure: Compatible with existing racking and totes.</w:t>
      </w:r>
    </w:p>
    <w:p w14:paraId="2B0C2F3D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Real-Time Visibility: Operations overview, order/inventory/storage management.</w:t>
      </w:r>
    </w:p>
    <w:p w14:paraId="0D7D077D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</w:p>
    <w:p w14:paraId="1094EF19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12. TTP + Pick to Packing Box</w:t>
      </w:r>
    </w:p>
    <w:p w14:paraId="3CA55DC3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Fashion: Ecommerce</w:t>
      </w:r>
    </w:p>
    <w:p w14:paraId="2F0AC6DA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- Utilizes </w:t>
      </w:r>
      <w:proofErr w:type="spellStart"/>
      <w:r w:rsidRPr="00A826EE">
        <w:rPr>
          <w:rFonts w:ascii="Avenir Book" w:hAnsi="Avenir Book"/>
          <w:sz w:val="28"/>
          <w:szCs w:val="28"/>
        </w:rPr>
        <w:t>GreyMatter</w:t>
      </w:r>
      <w:proofErr w:type="spellEnd"/>
      <w:r w:rsidRPr="00A826EE">
        <w:rPr>
          <w:rFonts w:ascii="Avenir Book" w:hAnsi="Avenir Book"/>
          <w:sz w:val="28"/>
          <w:szCs w:val="28"/>
        </w:rPr>
        <w:t xml:space="preserve"> technology for Tote-to-Person solution, enhancing storage density by 4-5 times.</w:t>
      </w:r>
    </w:p>
    <w:p w14:paraId="4B7B57D6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Erector-produced boxes are automatically moved to pick stations, reducing bottlenecks and CPU usage.</w:t>
      </w:r>
    </w:p>
    <w:p w14:paraId="55E580E3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Enables direct picking into packing boxes, streamlining the process with a single touch from pick to pack.</w:t>
      </w:r>
    </w:p>
    <w:p w14:paraId="608E5DA1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Features optimized picking strategies for express orders, prioritizing returns inventory, and meeting customer SLAs.</w:t>
      </w:r>
    </w:p>
    <w:p w14:paraId="50AAC92C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lastRenderedPageBreak/>
        <w:t>- Compatible with existing racking and totes, requiring no specialized infrastructure.</w:t>
      </w:r>
    </w:p>
    <w:p w14:paraId="42F4751A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Offers real-time visibility and management of orders, inventory, and storage for warehouse managers.</w:t>
      </w:r>
    </w:p>
    <w:p w14:paraId="373D314D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</w:p>
    <w:p w14:paraId="41991C0F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13. TTP </w:t>
      </w:r>
    </w:p>
    <w:p w14:paraId="29D6310F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General Merchandise: MFC</w:t>
      </w:r>
    </w:p>
    <w:p w14:paraId="1924DC7A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Our </w:t>
      </w:r>
      <w:proofErr w:type="spellStart"/>
      <w:r w:rsidRPr="00A826EE">
        <w:rPr>
          <w:rFonts w:ascii="Avenir Book" w:hAnsi="Avenir Book"/>
          <w:sz w:val="28"/>
          <w:szCs w:val="28"/>
        </w:rPr>
        <w:t>GreyMatter</w:t>
      </w:r>
      <w:proofErr w:type="spellEnd"/>
      <w:r w:rsidRPr="00A826EE">
        <w:rPr>
          <w:rFonts w:ascii="Avenir Book" w:hAnsi="Avenir Book"/>
          <w:sz w:val="28"/>
          <w:szCs w:val="28"/>
        </w:rPr>
        <w:t>-powered Tote-to-Person solution allows up to 5 deep inventory storage and can handle chilled and frozen items. Pick items at a single station where the bot stages the order and makes it available for extraction.</w:t>
      </w:r>
    </w:p>
    <w:p w14:paraId="362AE77F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</w:p>
    <w:p w14:paraId="26FFCF4D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Key Capabilities</w:t>
      </w:r>
    </w:p>
    <w:p w14:paraId="3EC0807C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Storage Density: Get a storage density as high as 5 totes per sq. ft.</w:t>
      </w:r>
    </w:p>
    <w:p w14:paraId="7A0DE1C5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</w:p>
    <w:p w14:paraId="019B42C6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Temperature Controlled: Ability to integrate </w:t>
      </w:r>
      <w:proofErr w:type="gramStart"/>
      <w:r w:rsidRPr="00A826EE">
        <w:rPr>
          <w:rFonts w:ascii="Avenir Book" w:hAnsi="Avenir Book"/>
          <w:sz w:val="28"/>
          <w:szCs w:val="28"/>
        </w:rPr>
        <w:t>temperature controlled</w:t>
      </w:r>
      <w:proofErr w:type="gramEnd"/>
      <w:r w:rsidRPr="00A826EE">
        <w:rPr>
          <w:rFonts w:ascii="Avenir Book" w:hAnsi="Avenir Book"/>
          <w:sz w:val="28"/>
          <w:szCs w:val="28"/>
        </w:rPr>
        <w:t xml:space="preserve"> tote for frozen and chilled SKUs</w:t>
      </w:r>
    </w:p>
    <w:p w14:paraId="3C5D5150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</w:p>
    <w:p w14:paraId="63054A6B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Consolidation: Use the picking area for consolidation as well</w:t>
      </w:r>
    </w:p>
    <w:p w14:paraId="5D04E6CD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</w:p>
    <w:p w14:paraId="201730F3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Extraction: Automated staging and extraction for route wise loading of delivery vans</w:t>
      </w:r>
    </w:p>
    <w:p w14:paraId="34BD9206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</w:p>
    <w:p w14:paraId="6797CF69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</w:p>
    <w:p w14:paraId="45FCEA2D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14.</w:t>
      </w:r>
      <w:r w:rsidRPr="00A826EE">
        <w:rPr>
          <w:rFonts w:ascii="Avenir Book" w:hAnsi="Avenir Book"/>
          <w:sz w:val="28"/>
          <w:szCs w:val="28"/>
        </w:rPr>
        <w:tab/>
        <w:t>RTP + TTP</w:t>
      </w:r>
    </w:p>
    <w:p w14:paraId="12B0A3EE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Fashion and General Merchandise: Retail, Omnichannel, Ecommerce</w:t>
      </w:r>
    </w:p>
    <w:p w14:paraId="1D8DA44D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</w:p>
    <w:p w14:paraId="5DE4D259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Increase storage density by 4x-5x using racks for hangers and totes for flats.</w:t>
      </w:r>
    </w:p>
    <w:p w14:paraId="2E6678E6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Pick directly from Multi-Shuttle Units (MSUs) and totes, eliminating need for separate consolidation.</w:t>
      </w:r>
    </w:p>
    <w:p w14:paraId="2C38DDDB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Flexible storage for larger inventory or Goods on Hanger (GOH) without sacrificing density.</w:t>
      </w:r>
    </w:p>
    <w:p w14:paraId="1CA3ED48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Combined picking from racks and totes streamlines operations.</w:t>
      </w:r>
    </w:p>
    <w:p w14:paraId="57D2AB03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Optimized picking for express orders, in-store planogram fulfillment, prioritizing returns, and meeting SLAs.</w:t>
      </w:r>
    </w:p>
    <w:p w14:paraId="47F77359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- Real-time visibility and management across orders, inventory, and storage for warehouse managers.</w:t>
      </w:r>
    </w:p>
    <w:p w14:paraId="7B10EE54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</w:p>
    <w:p w14:paraId="5393F3EA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15.</w:t>
      </w:r>
      <w:r w:rsidRPr="00A826EE">
        <w:rPr>
          <w:rFonts w:ascii="Avenir Book" w:hAnsi="Avenir Book"/>
          <w:sz w:val="28"/>
          <w:szCs w:val="28"/>
        </w:rPr>
        <w:tab/>
        <w:t xml:space="preserve"> RMS</w:t>
      </w:r>
    </w:p>
    <w:p w14:paraId="6E014B52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RMS enables fast and precise package sorting based on carriers and zip codes, supporting up to 1200 parcels per hour.</w:t>
      </w:r>
    </w:p>
    <w:p w14:paraId="42B37789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Integrates seamlessly with MAO for adaptable throughput and optimal capacity utilization, adjusting to changing demand patterns.</w:t>
      </w:r>
    </w:p>
    <w:p w14:paraId="79FD883A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Designed for omnichannel sortation in fashion and general merchandise, enhancing flexibility and efficiency in fulfillment processes.</w:t>
      </w:r>
    </w:p>
    <w:p w14:paraId="0E600186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lastRenderedPageBreak/>
        <w:t>Key features include:</w:t>
      </w:r>
    </w:p>
    <w:p w14:paraId="14272D40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Portable and adaptable robotics suitable for dynamic business needs and demand peaks.</w:t>
      </w:r>
    </w:p>
    <w:p w14:paraId="3DFFB33D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Offers outbound sortation by carriers and the ability to change end sort locations on the fly without downtime.</w:t>
      </w:r>
    </w:p>
    <w:p w14:paraId="158BED7A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Eliminates the need for expensive fixed sortation systems, reducing capital expenditure.</w:t>
      </w:r>
    </w:p>
    <w:p w14:paraId="34220B48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Provides real-time visibility and management for orders, inventory, and storage, ensuring accurate and efficient fulfillment.</w:t>
      </w:r>
    </w:p>
    <w:p w14:paraId="19179835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Enhances operational efficiency through increased throughput and optimized inventory flows, leading to sustainable productivity boosts.</w:t>
      </w:r>
    </w:p>
    <w:p w14:paraId="3936F4EF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Significantly reduces supply chain costs and labor requirements, demonstrated by projected cost savings and labor reductions in case studies.</w:t>
      </w:r>
    </w:p>
    <w:p w14:paraId="0C5F39D6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Offers customizable process flows with sorting accuracy up to 99.99%, allowing for efficient management of congestion and operational flexibility.</w:t>
      </w:r>
    </w:p>
    <w:p w14:paraId="3C3A8562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Features dynamic process flow orchestration, intelligently managing material flow across robotic agents to generate higher throughput.</w:t>
      </w:r>
    </w:p>
    <w:p w14:paraId="2C1BD4BF" w14:textId="77777777" w:rsidR="00A826EE" w:rsidRPr="00A826EE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>RMS's software-first approach and fluid architecture support scalable and cost-effective deployment, adaptable to future-proof designs.</w:t>
      </w:r>
    </w:p>
    <w:p w14:paraId="0BE6CF08" w14:textId="42BD7C8D" w:rsidR="00024051" w:rsidRPr="00024051" w:rsidRDefault="00A826EE" w:rsidP="00A826EE">
      <w:pPr>
        <w:rPr>
          <w:rFonts w:ascii="Avenir Book" w:hAnsi="Avenir Book"/>
          <w:sz w:val="28"/>
          <w:szCs w:val="28"/>
        </w:rPr>
      </w:pPr>
      <w:r w:rsidRPr="00A826EE">
        <w:rPr>
          <w:rFonts w:ascii="Avenir Book" w:hAnsi="Avenir Book"/>
          <w:sz w:val="28"/>
          <w:szCs w:val="28"/>
        </w:rPr>
        <w:t xml:space="preserve">RMS and the </w:t>
      </w:r>
      <w:proofErr w:type="spellStart"/>
      <w:r w:rsidRPr="00A826EE">
        <w:rPr>
          <w:rFonts w:ascii="Avenir Book" w:hAnsi="Avenir Book"/>
          <w:sz w:val="28"/>
          <w:szCs w:val="28"/>
        </w:rPr>
        <w:t>GreyMatter</w:t>
      </w:r>
      <w:proofErr w:type="spellEnd"/>
      <w:r w:rsidRPr="00A826EE">
        <w:rPr>
          <w:rFonts w:ascii="Avenir Book" w:hAnsi="Avenir Book"/>
          <w:sz w:val="28"/>
          <w:szCs w:val="28"/>
        </w:rPr>
        <w:t xml:space="preserve"> platform facilitate communication among robots, optimizing order fulfillment priorities and inventory movement patterns.</w:t>
      </w:r>
    </w:p>
    <w:sectPr w:rsidR="00024051" w:rsidRPr="00024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B119B"/>
    <w:multiLevelType w:val="multilevel"/>
    <w:tmpl w:val="0B52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4"/>
      <w:numFmt w:val="decimal"/>
      <w:lvlText w:val="%2."/>
      <w:lvlJc w:val="left"/>
      <w:pPr>
        <w:ind w:left="1480" w:hanging="40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560092"/>
    <w:multiLevelType w:val="multilevel"/>
    <w:tmpl w:val="6FB2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0"/>
      <w:numFmt w:val="decimal"/>
      <w:lvlText w:val="%3."/>
      <w:lvlJc w:val="left"/>
      <w:pPr>
        <w:ind w:left="2200" w:hanging="40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D40759"/>
    <w:multiLevelType w:val="multilevel"/>
    <w:tmpl w:val="D93ED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142781"/>
    <w:multiLevelType w:val="multilevel"/>
    <w:tmpl w:val="6662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F76FB8"/>
    <w:multiLevelType w:val="hybridMultilevel"/>
    <w:tmpl w:val="AA422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61B9C"/>
    <w:multiLevelType w:val="multilevel"/>
    <w:tmpl w:val="CFD6F3F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464649"/>
    <w:multiLevelType w:val="multilevel"/>
    <w:tmpl w:val="34D662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996C53"/>
    <w:multiLevelType w:val="multilevel"/>
    <w:tmpl w:val="D4E2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2274420">
    <w:abstractNumId w:val="2"/>
    <w:lvlOverride w:ilvl="0">
      <w:startOverride w:val="1"/>
    </w:lvlOverride>
  </w:num>
  <w:num w:numId="2" w16cid:durableId="2077434721">
    <w:abstractNumId w:val="2"/>
    <w:lvlOverride w:ilvl="0"/>
    <w:lvlOverride w:ilvl="1">
      <w:startOverride w:val="1"/>
    </w:lvlOverride>
  </w:num>
  <w:num w:numId="3" w16cid:durableId="552932913">
    <w:abstractNumId w:val="2"/>
    <w:lvlOverride w:ilvl="0"/>
    <w:lvlOverride w:ilvl="1"/>
    <w:lvlOverride w:ilvl="2">
      <w:startOverride w:val="1"/>
    </w:lvlOverride>
  </w:num>
  <w:num w:numId="4" w16cid:durableId="1028142811">
    <w:abstractNumId w:val="2"/>
    <w:lvlOverride w:ilvl="0"/>
    <w:lvlOverride w:ilvl="1"/>
    <w:lvlOverride w:ilvl="2">
      <w:startOverride w:val="1"/>
    </w:lvlOverride>
  </w:num>
  <w:num w:numId="5" w16cid:durableId="672027042">
    <w:abstractNumId w:val="6"/>
    <w:lvlOverride w:ilvl="0">
      <w:startOverride w:val="3"/>
    </w:lvlOverride>
  </w:num>
  <w:num w:numId="6" w16cid:durableId="1245726287">
    <w:abstractNumId w:val="6"/>
    <w:lvlOverride w:ilvl="0"/>
    <w:lvlOverride w:ilvl="1">
      <w:startOverride w:val="1"/>
    </w:lvlOverride>
  </w:num>
  <w:num w:numId="7" w16cid:durableId="56438195">
    <w:abstractNumId w:val="5"/>
    <w:lvlOverride w:ilvl="0">
      <w:startOverride w:val="4"/>
    </w:lvlOverride>
  </w:num>
  <w:num w:numId="8" w16cid:durableId="525869346">
    <w:abstractNumId w:val="4"/>
  </w:num>
  <w:num w:numId="9" w16cid:durableId="1907959927">
    <w:abstractNumId w:val="1"/>
  </w:num>
  <w:num w:numId="10" w16cid:durableId="188840606">
    <w:abstractNumId w:val="0"/>
  </w:num>
  <w:num w:numId="11" w16cid:durableId="186063497">
    <w:abstractNumId w:val="7"/>
  </w:num>
  <w:num w:numId="12" w16cid:durableId="15685683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AB"/>
    <w:rsid w:val="00024051"/>
    <w:rsid w:val="00071952"/>
    <w:rsid w:val="000C200B"/>
    <w:rsid w:val="000D5763"/>
    <w:rsid w:val="000E6AED"/>
    <w:rsid w:val="001104FA"/>
    <w:rsid w:val="00143A9A"/>
    <w:rsid w:val="001622BD"/>
    <w:rsid w:val="001E0D39"/>
    <w:rsid w:val="002B5C59"/>
    <w:rsid w:val="002E1F96"/>
    <w:rsid w:val="0038279B"/>
    <w:rsid w:val="004112C6"/>
    <w:rsid w:val="004638AB"/>
    <w:rsid w:val="0054685A"/>
    <w:rsid w:val="005A5A09"/>
    <w:rsid w:val="005F366B"/>
    <w:rsid w:val="0065023D"/>
    <w:rsid w:val="0067208D"/>
    <w:rsid w:val="006A5DC3"/>
    <w:rsid w:val="006C2B21"/>
    <w:rsid w:val="008A610D"/>
    <w:rsid w:val="009800D7"/>
    <w:rsid w:val="00A02FD6"/>
    <w:rsid w:val="00A12881"/>
    <w:rsid w:val="00A23939"/>
    <w:rsid w:val="00A75F78"/>
    <w:rsid w:val="00A826EE"/>
    <w:rsid w:val="00AF7B05"/>
    <w:rsid w:val="00BC6E55"/>
    <w:rsid w:val="00CA5C9B"/>
    <w:rsid w:val="00CF1906"/>
    <w:rsid w:val="00CF45AB"/>
    <w:rsid w:val="00EE6B3F"/>
    <w:rsid w:val="00F5796E"/>
    <w:rsid w:val="00F9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D9DAA"/>
  <w15:chartTrackingRefBased/>
  <w15:docId w15:val="{2720F846-5D4F-4440-BB1D-B3835918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38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8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8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8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38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8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8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8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8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8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8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8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8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8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8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8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8A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3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638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7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5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16</Pages>
  <Words>2444</Words>
  <Characters>13932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Juneja</dc:creator>
  <cp:keywords/>
  <dc:description/>
  <cp:lastModifiedBy>Tanmay Juneja</cp:lastModifiedBy>
  <cp:revision>22</cp:revision>
  <dcterms:created xsi:type="dcterms:W3CDTF">2024-03-25T12:30:00Z</dcterms:created>
  <dcterms:modified xsi:type="dcterms:W3CDTF">2024-04-01T16:28:00Z</dcterms:modified>
</cp:coreProperties>
</file>