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AF8A" w14:textId="77777777" w:rsidR="000E7B41" w:rsidRPr="000E7B41" w:rsidRDefault="000E7B41" w:rsidP="000E7B41">
      <w:pPr>
        <w:rPr>
          <w:rFonts w:ascii="Times New Roman" w:hAnsi="Times New Roman" w:cs="Times New Roman"/>
          <w:b/>
          <w:bCs/>
        </w:rPr>
      </w:pPr>
      <w:r w:rsidRPr="000E7B41">
        <w:rPr>
          <w:rFonts w:ascii="Times New Roman" w:hAnsi="Times New Roman" w:cs="Times New Roman"/>
          <w:b/>
          <w:bCs/>
        </w:rPr>
        <w:t>Report 1: Foundations and Research Setup</w:t>
      </w:r>
    </w:p>
    <w:p w14:paraId="06153052" w14:textId="77777777" w:rsidR="000E7B41" w:rsidRPr="000E7B41" w:rsidRDefault="000E7B41" w:rsidP="000E7B41">
      <w:pPr>
        <w:rPr>
          <w:rFonts w:ascii="Times New Roman" w:hAnsi="Times New Roman" w:cs="Times New Roman"/>
          <w:b/>
          <w:bCs/>
        </w:rPr>
      </w:pPr>
      <w:r w:rsidRPr="000E7B41">
        <w:rPr>
          <w:rFonts w:ascii="Times New Roman" w:hAnsi="Times New Roman" w:cs="Times New Roman"/>
          <w:b/>
          <w:bCs/>
        </w:rPr>
        <w:t>1) Aim, Objectives, and Scope</w:t>
      </w:r>
    </w:p>
    <w:p w14:paraId="75EB7342" w14:textId="77777777" w:rsidR="000E7B41" w:rsidRPr="000E7B41" w:rsidRDefault="000E7B41" w:rsidP="000E7B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Aim</w:t>
      </w:r>
    </w:p>
    <w:p w14:paraId="64B19107" w14:textId="77777777" w:rsidR="000E7B41" w:rsidRPr="000E7B41" w:rsidRDefault="000E7B41" w:rsidP="000E7B4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Build an end-to-end system for automatic captioning, translation, and live transcription to enhance accessibility and multilingual reach for video/audio content.</w:t>
      </w:r>
    </w:p>
    <w:p w14:paraId="0B15A2AC" w14:textId="77777777" w:rsidR="000E7B41" w:rsidRPr="000E7B41" w:rsidRDefault="000E7B41" w:rsidP="000E7B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Objectives</w:t>
      </w:r>
    </w:p>
    <w:p w14:paraId="580E4DE4" w14:textId="77777777" w:rsidR="000E7B41" w:rsidRPr="000E7B41" w:rsidRDefault="000E7B41" w:rsidP="000E7B4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Generate multilingual captions from uploaded videos and export them as web-ready VTT and SRT.</w:t>
      </w:r>
    </w:p>
    <w:p w14:paraId="37CF0084" w14:textId="77777777" w:rsidR="000E7B41" w:rsidRPr="000E7B41" w:rsidRDefault="000E7B41" w:rsidP="000E7B4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Provide live transcription from a microphone stream for real-time captioning.</w:t>
      </w:r>
    </w:p>
    <w:p w14:paraId="1B5395E2" w14:textId="77777777" w:rsidR="000E7B41" w:rsidRPr="000E7B41" w:rsidRDefault="000E7B41" w:rsidP="000E7B4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Offer a hybrid approach: cloud-assisted flows (</w:t>
      </w:r>
      <w:proofErr w:type="spellStart"/>
      <w:r w:rsidRPr="000E7B41">
        <w:rPr>
          <w:rFonts w:ascii="Times New Roman" w:hAnsi="Times New Roman" w:cs="Times New Roman"/>
        </w:rPr>
        <w:t>Genkit</w:t>
      </w:r>
      <w:proofErr w:type="spellEnd"/>
      <w:r w:rsidRPr="000E7B41">
        <w:rPr>
          <w:rFonts w:ascii="Times New Roman" w:hAnsi="Times New Roman" w:cs="Times New Roman"/>
        </w:rPr>
        <w:t xml:space="preserve"> + Gemini) and an offline CLI pipeline (Whisper + </w:t>
      </w:r>
      <w:proofErr w:type="spellStart"/>
      <w:r w:rsidRPr="000E7B41">
        <w:rPr>
          <w:rFonts w:ascii="Times New Roman" w:hAnsi="Times New Roman" w:cs="Times New Roman"/>
        </w:rPr>
        <w:t>FFmpeg</w:t>
      </w:r>
      <w:proofErr w:type="spellEnd"/>
      <w:r w:rsidRPr="000E7B41">
        <w:rPr>
          <w:rFonts w:ascii="Times New Roman" w:hAnsi="Times New Roman" w:cs="Times New Roman"/>
        </w:rPr>
        <w:t>).</w:t>
      </w:r>
    </w:p>
    <w:p w14:paraId="70A9AEFA" w14:textId="77777777" w:rsidR="000E7B41" w:rsidRPr="000E7B41" w:rsidRDefault="000E7B41" w:rsidP="000E7B4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Support basic translation of captions.</w:t>
      </w:r>
    </w:p>
    <w:p w14:paraId="38AAAFA5" w14:textId="77777777" w:rsidR="000E7B41" w:rsidRPr="000E7B41" w:rsidRDefault="000E7B41" w:rsidP="000E7B4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Deliver a simple, modern web UI for upload, language selection, live transcription, and downloads.</w:t>
      </w:r>
    </w:p>
    <w:p w14:paraId="07212C7B" w14:textId="77777777" w:rsidR="000E7B41" w:rsidRPr="000E7B41" w:rsidRDefault="000E7B41" w:rsidP="000E7B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Scope</w:t>
      </w:r>
    </w:p>
    <w:p w14:paraId="1EB40E80" w14:textId="77777777" w:rsidR="000E7B41" w:rsidRPr="000E7B41" w:rsidRDefault="000E7B41" w:rsidP="000E7B4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In-scope: web-based video captioning (multi-language), live mic transcription, caption translation, VTT/SRT export, optional burn-in via CLI, Windows-friendly </w:t>
      </w:r>
      <w:proofErr w:type="spellStart"/>
      <w:r w:rsidRPr="000E7B41">
        <w:rPr>
          <w:rFonts w:ascii="Times New Roman" w:hAnsi="Times New Roman" w:cs="Times New Roman"/>
        </w:rPr>
        <w:t>FFmpeg</w:t>
      </w:r>
      <w:proofErr w:type="spellEnd"/>
      <w:r w:rsidRPr="000E7B41">
        <w:rPr>
          <w:rFonts w:ascii="Times New Roman" w:hAnsi="Times New Roman" w:cs="Times New Roman"/>
        </w:rPr>
        <w:t xml:space="preserve"> setup.</w:t>
      </w:r>
    </w:p>
    <w:p w14:paraId="7C9D1798" w14:textId="77777777" w:rsidR="000E7B41" w:rsidRPr="000E7B41" w:rsidRDefault="000E7B41" w:rsidP="000E7B4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Out-of-scope (current phase): </w:t>
      </w:r>
      <w:proofErr w:type="spellStart"/>
      <w:r w:rsidRPr="000E7B41">
        <w:rPr>
          <w:rFonts w:ascii="Times New Roman" w:hAnsi="Times New Roman" w:cs="Times New Roman"/>
        </w:rPr>
        <w:t>diarization</w:t>
      </w:r>
      <w:proofErr w:type="spellEnd"/>
      <w:r w:rsidRPr="000E7B41">
        <w:rPr>
          <w:rFonts w:ascii="Times New Roman" w:hAnsi="Times New Roman" w:cs="Times New Roman"/>
        </w:rPr>
        <w:t>/speaker labels, punctuation/grammar post-editing beyond model output, full subtitle timing optimization, large-scale dataset training, advanced analytics dashboards, on-device mobile apps.</w:t>
      </w:r>
    </w:p>
    <w:p w14:paraId="319F0CEB" w14:textId="77777777" w:rsidR="000E7B41" w:rsidRPr="000E7B41" w:rsidRDefault="000E7B41" w:rsidP="000E7B41">
      <w:pPr>
        <w:rPr>
          <w:rFonts w:ascii="Times New Roman" w:hAnsi="Times New Roman" w:cs="Times New Roman"/>
          <w:b/>
          <w:bCs/>
        </w:rPr>
      </w:pPr>
      <w:r w:rsidRPr="000E7B41">
        <w:rPr>
          <w:rFonts w:ascii="Times New Roman" w:hAnsi="Times New Roman" w:cs="Times New Roman"/>
          <w:b/>
          <w:bCs/>
        </w:rPr>
        <w:t>2) H/W &amp; S/W Requirements, Tools, Human Effort (Hours)</w:t>
      </w:r>
    </w:p>
    <w:p w14:paraId="3DBF6006" w14:textId="77777777" w:rsidR="000E7B41" w:rsidRPr="000E7B41" w:rsidRDefault="000E7B41" w:rsidP="000E7B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Hardware</w:t>
      </w:r>
    </w:p>
    <w:p w14:paraId="71D3990C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Development: x64 CPU, 8–16 GB RAM recommended.</w:t>
      </w:r>
    </w:p>
    <w:p w14:paraId="5DA35D84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Runtime (Web): any modern desktop with microphone (for live mode).</w:t>
      </w:r>
    </w:p>
    <w:p w14:paraId="5F476A0B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Offline CLI (Whisper): CPU works; GPU (CUDA) accelerates transcription for longer videos.</w:t>
      </w:r>
    </w:p>
    <w:p w14:paraId="51BC00B6" w14:textId="77777777" w:rsidR="000E7B41" w:rsidRPr="000E7B41" w:rsidRDefault="000E7B41" w:rsidP="000E7B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Software</w:t>
      </w:r>
    </w:p>
    <w:p w14:paraId="3474225B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OS: Windows 10/11 (workspace shows Windows; </w:t>
      </w:r>
      <w:proofErr w:type="spellStart"/>
      <w:r w:rsidRPr="000E7B41">
        <w:rPr>
          <w:rFonts w:ascii="Times New Roman" w:hAnsi="Times New Roman" w:cs="Times New Roman"/>
        </w:rPr>
        <w:t>FFmpeg</w:t>
      </w:r>
      <w:proofErr w:type="spellEnd"/>
      <w:r w:rsidRPr="000E7B41">
        <w:rPr>
          <w:rFonts w:ascii="Times New Roman" w:hAnsi="Times New Roman" w:cs="Times New Roman"/>
        </w:rPr>
        <w:t xml:space="preserve"> binaries included).</w:t>
      </w:r>
    </w:p>
    <w:p w14:paraId="6656C789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Node.js: 18+ recommended (Next.js App Router compatibility).</w:t>
      </w:r>
    </w:p>
    <w:p w14:paraId="2A31C1BD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Package ecosystem: </w:t>
      </w:r>
      <w:proofErr w:type="spellStart"/>
      <w:r w:rsidRPr="000E7B41">
        <w:rPr>
          <w:rFonts w:ascii="Times New Roman" w:hAnsi="Times New Roman" w:cs="Times New Roman"/>
        </w:rPr>
        <w:t>npm</w:t>
      </w:r>
      <w:proofErr w:type="spellEnd"/>
      <w:r w:rsidRPr="000E7B41">
        <w:rPr>
          <w:rFonts w:ascii="Times New Roman" w:hAnsi="Times New Roman" w:cs="Times New Roman"/>
        </w:rPr>
        <w:t>/</w:t>
      </w:r>
      <w:proofErr w:type="spellStart"/>
      <w:r w:rsidRPr="000E7B41">
        <w:rPr>
          <w:rFonts w:ascii="Times New Roman" w:hAnsi="Times New Roman" w:cs="Times New Roman"/>
        </w:rPr>
        <w:t>pnpm</w:t>
      </w:r>
      <w:proofErr w:type="spellEnd"/>
      <w:r w:rsidRPr="000E7B41">
        <w:rPr>
          <w:rFonts w:ascii="Times New Roman" w:hAnsi="Times New Roman" w:cs="Times New Roman"/>
        </w:rPr>
        <w:t>/yarn (not included in repo; assume standard).</w:t>
      </w:r>
    </w:p>
    <w:p w14:paraId="51E249E0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Python: 3.8+ recommended (repo README indicates 3.7+ is acceptable).</w:t>
      </w:r>
    </w:p>
    <w:p w14:paraId="7138E486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E7B41">
        <w:rPr>
          <w:rFonts w:ascii="Times New Roman" w:hAnsi="Times New Roman" w:cs="Times New Roman"/>
        </w:rPr>
        <w:t>FFmpeg</w:t>
      </w:r>
      <w:proofErr w:type="spellEnd"/>
      <w:r w:rsidRPr="000E7B41">
        <w:rPr>
          <w:rFonts w:ascii="Times New Roman" w:hAnsi="Times New Roman" w:cs="Times New Roman"/>
        </w:rPr>
        <w:t>: included (ffmpeg-8.0-full_build/bin).</w:t>
      </w:r>
    </w:p>
    <w:p w14:paraId="2EA3D3D4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Browsers: Chrome/Edge with </w:t>
      </w:r>
      <w:proofErr w:type="spellStart"/>
      <w:r w:rsidRPr="000E7B41">
        <w:rPr>
          <w:rFonts w:ascii="Times New Roman" w:hAnsi="Times New Roman" w:cs="Times New Roman"/>
        </w:rPr>
        <w:t>getUserMedia</w:t>
      </w:r>
      <w:proofErr w:type="spellEnd"/>
      <w:r w:rsidRPr="000E7B41">
        <w:rPr>
          <w:rFonts w:ascii="Times New Roman" w:hAnsi="Times New Roman" w:cs="Times New Roman"/>
        </w:rPr>
        <w:t xml:space="preserve"> + </w:t>
      </w:r>
      <w:proofErr w:type="spellStart"/>
      <w:r w:rsidRPr="000E7B41">
        <w:rPr>
          <w:rFonts w:ascii="Times New Roman" w:hAnsi="Times New Roman" w:cs="Times New Roman"/>
        </w:rPr>
        <w:t>MediaRecorder</w:t>
      </w:r>
      <w:proofErr w:type="spellEnd"/>
      <w:r w:rsidRPr="000E7B41">
        <w:rPr>
          <w:rFonts w:ascii="Times New Roman" w:hAnsi="Times New Roman" w:cs="Times New Roman"/>
        </w:rPr>
        <w:t xml:space="preserve"> support.</w:t>
      </w:r>
    </w:p>
    <w:p w14:paraId="5E023C43" w14:textId="77777777" w:rsidR="000E7B41" w:rsidRPr="000E7B41" w:rsidRDefault="000E7B41" w:rsidP="000E7B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Tools/Frameworks/Libraries</w:t>
      </w:r>
    </w:p>
    <w:p w14:paraId="16CEC4C9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lastRenderedPageBreak/>
        <w:t xml:space="preserve">Frontend: Next.js (App Router), React, TypeScript, </w:t>
      </w:r>
      <w:proofErr w:type="spellStart"/>
      <w:r w:rsidRPr="000E7B41">
        <w:rPr>
          <w:rFonts w:ascii="Times New Roman" w:hAnsi="Times New Roman" w:cs="Times New Roman"/>
        </w:rPr>
        <w:t>shadcn</w:t>
      </w:r>
      <w:proofErr w:type="spellEnd"/>
      <w:r w:rsidRPr="000E7B41">
        <w:rPr>
          <w:rFonts w:ascii="Times New Roman" w:hAnsi="Times New Roman" w:cs="Times New Roman"/>
        </w:rPr>
        <w:t>/</w:t>
      </w:r>
      <w:proofErr w:type="spellStart"/>
      <w:r w:rsidRPr="000E7B41">
        <w:rPr>
          <w:rFonts w:ascii="Times New Roman" w:hAnsi="Times New Roman" w:cs="Times New Roman"/>
        </w:rPr>
        <w:t>ui</w:t>
      </w:r>
      <w:proofErr w:type="spellEnd"/>
      <w:r w:rsidRPr="000E7B41">
        <w:rPr>
          <w:rFonts w:ascii="Times New Roman" w:hAnsi="Times New Roman" w:cs="Times New Roman"/>
        </w:rPr>
        <w:t xml:space="preserve">, </w:t>
      </w:r>
      <w:proofErr w:type="spellStart"/>
      <w:r w:rsidRPr="000E7B41">
        <w:rPr>
          <w:rFonts w:ascii="Times New Roman" w:hAnsi="Times New Roman" w:cs="Times New Roman"/>
        </w:rPr>
        <w:t>Lucide</w:t>
      </w:r>
      <w:proofErr w:type="spellEnd"/>
      <w:r w:rsidRPr="000E7B41">
        <w:rPr>
          <w:rFonts w:ascii="Times New Roman" w:hAnsi="Times New Roman" w:cs="Times New Roman"/>
        </w:rPr>
        <w:t xml:space="preserve"> icons.</w:t>
      </w:r>
    </w:p>
    <w:p w14:paraId="156022D2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AI Orchestration: </w:t>
      </w:r>
      <w:proofErr w:type="spellStart"/>
      <w:r w:rsidRPr="000E7B41">
        <w:rPr>
          <w:rFonts w:ascii="Times New Roman" w:hAnsi="Times New Roman" w:cs="Times New Roman"/>
        </w:rPr>
        <w:t>Genkit</w:t>
      </w:r>
      <w:proofErr w:type="spellEnd"/>
      <w:r w:rsidRPr="000E7B41">
        <w:rPr>
          <w:rFonts w:ascii="Times New Roman" w:hAnsi="Times New Roman" w:cs="Times New Roman"/>
        </w:rPr>
        <w:t xml:space="preserve"> with @genkit-ai/googleai (Gemini 2.5 Flash; live flow references 1.5 Flash).</w:t>
      </w:r>
    </w:p>
    <w:p w14:paraId="242496ED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Validation: z (</w:t>
      </w:r>
      <w:proofErr w:type="spellStart"/>
      <w:r w:rsidRPr="000E7B41">
        <w:rPr>
          <w:rFonts w:ascii="Times New Roman" w:hAnsi="Times New Roman" w:cs="Times New Roman"/>
        </w:rPr>
        <w:t>Genkit’s</w:t>
      </w:r>
      <w:proofErr w:type="spellEnd"/>
      <w:r w:rsidRPr="000E7B41">
        <w:rPr>
          <w:rFonts w:ascii="Times New Roman" w:hAnsi="Times New Roman" w:cs="Times New Roman"/>
        </w:rPr>
        <w:t xml:space="preserve"> schema).</w:t>
      </w:r>
    </w:p>
    <w:p w14:paraId="2ABEC443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Browser APIs: </w:t>
      </w:r>
      <w:proofErr w:type="spellStart"/>
      <w:r w:rsidRPr="000E7B41">
        <w:rPr>
          <w:rFonts w:ascii="Times New Roman" w:hAnsi="Times New Roman" w:cs="Times New Roman"/>
        </w:rPr>
        <w:t>getUserMedia</w:t>
      </w:r>
      <w:proofErr w:type="spellEnd"/>
      <w:r w:rsidRPr="000E7B41">
        <w:rPr>
          <w:rFonts w:ascii="Times New Roman" w:hAnsi="Times New Roman" w:cs="Times New Roman"/>
        </w:rPr>
        <w:t xml:space="preserve">, </w:t>
      </w:r>
      <w:proofErr w:type="spellStart"/>
      <w:r w:rsidRPr="000E7B41">
        <w:rPr>
          <w:rFonts w:ascii="Times New Roman" w:hAnsi="Times New Roman" w:cs="Times New Roman"/>
        </w:rPr>
        <w:t>MediaRecorder</w:t>
      </w:r>
      <w:proofErr w:type="spellEnd"/>
      <w:r w:rsidRPr="000E7B41">
        <w:rPr>
          <w:rFonts w:ascii="Times New Roman" w:hAnsi="Times New Roman" w:cs="Times New Roman"/>
        </w:rPr>
        <w:t xml:space="preserve"> (</w:t>
      </w:r>
      <w:proofErr w:type="spellStart"/>
      <w:r w:rsidRPr="000E7B41">
        <w:rPr>
          <w:rFonts w:ascii="Times New Roman" w:hAnsi="Times New Roman" w:cs="Times New Roman"/>
        </w:rPr>
        <w:t>WebM</w:t>
      </w:r>
      <w:proofErr w:type="spellEnd"/>
      <w:r w:rsidRPr="000E7B41">
        <w:rPr>
          <w:rFonts w:ascii="Times New Roman" w:hAnsi="Times New Roman" w:cs="Times New Roman"/>
        </w:rPr>
        <w:t>/Opus).</w:t>
      </w:r>
    </w:p>
    <w:p w14:paraId="737C00B9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Offline CLI: OpenAI Whisper, </w:t>
      </w:r>
      <w:proofErr w:type="spellStart"/>
      <w:r w:rsidRPr="000E7B41">
        <w:rPr>
          <w:rFonts w:ascii="Times New Roman" w:hAnsi="Times New Roman" w:cs="Times New Roman"/>
        </w:rPr>
        <w:t>FFmpeg</w:t>
      </w:r>
      <w:proofErr w:type="spellEnd"/>
      <w:r w:rsidRPr="000E7B41">
        <w:rPr>
          <w:rFonts w:ascii="Times New Roman" w:hAnsi="Times New Roman" w:cs="Times New Roman"/>
        </w:rPr>
        <w:t xml:space="preserve">, transformers, </w:t>
      </w:r>
      <w:proofErr w:type="spellStart"/>
      <w:r w:rsidRPr="000E7B41">
        <w:rPr>
          <w:rFonts w:ascii="Times New Roman" w:hAnsi="Times New Roman" w:cs="Times New Roman"/>
        </w:rPr>
        <w:t>sentencepiece</w:t>
      </w:r>
      <w:proofErr w:type="spellEnd"/>
      <w:r w:rsidRPr="000E7B41">
        <w:rPr>
          <w:rFonts w:ascii="Times New Roman" w:hAnsi="Times New Roman" w:cs="Times New Roman"/>
        </w:rPr>
        <w:t xml:space="preserve">, </w:t>
      </w:r>
      <w:proofErr w:type="spellStart"/>
      <w:r w:rsidRPr="000E7B41">
        <w:rPr>
          <w:rFonts w:ascii="Times New Roman" w:hAnsi="Times New Roman" w:cs="Times New Roman"/>
        </w:rPr>
        <w:t>sacremoses</w:t>
      </w:r>
      <w:proofErr w:type="spellEnd"/>
      <w:r w:rsidRPr="000E7B41">
        <w:rPr>
          <w:rFonts w:ascii="Times New Roman" w:hAnsi="Times New Roman" w:cs="Times New Roman"/>
        </w:rPr>
        <w:t>.</w:t>
      </w:r>
    </w:p>
    <w:p w14:paraId="7734B6DC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Python packaging: </w:t>
      </w:r>
      <w:hyperlink r:id="rId5" w:history="1">
        <w:r w:rsidRPr="000E7B41">
          <w:rPr>
            <w:rStyle w:val="Hyperlink"/>
            <w:rFonts w:ascii="Times New Roman" w:hAnsi="Times New Roman" w:cs="Times New Roman"/>
          </w:rPr>
          <w:t>requirements.txt</w:t>
        </w:r>
      </w:hyperlink>
      <w:r w:rsidRPr="000E7B41">
        <w:rPr>
          <w:rFonts w:ascii="Times New Roman" w:hAnsi="Times New Roman" w:cs="Times New Roman"/>
        </w:rPr>
        <w:t> in auto-subtitle-main.</w:t>
      </w:r>
    </w:p>
    <w:p w14:paraId="3C58074A" w14:textId="77777777" w:rsidR="000E7B41" w:rsidRPr="000E7B41" w:rsidRDefault="000E7B41" w:rsidP="000E7B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Estimated human effort (baseline, can be adjusted)</w:t>
      </w:r>
    </w:p>
    <w:p w14:paraId="181C74FB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Requirements &amp; literature review: 12–16 h</w:t>
      </w:r>
    </w:p>
    <w:p w14:paraId="16C08585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Web UI (upload, tabs, VTT export, toasts): 28–36 h</w:t>
      </w:r>
    </w:p>
    <w:p w14:paraId="72CF0BF7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E7B41">
        <w:rPr>
          <w:rFonts w:ascii="Times New Roman" w:hAnsi="Times New Roman" w:cs="Times New Roman"/>
        </w:rPr>
        <w:t>Genkit</w:t>
      </w:r>
      <w:proofErr w:type="spellEnd"/>
      <w:r w:rsidRPr="000E7B41">
        <w:rPr>
          <w:rFonts w:ascii="Times New Roman" w:hAnsi="Times New Roman" w:cs="Times New Roman"/>
        </w:rPr>
        <w:t xml:space="preserve"> flows (video captioning, translation, live mic): 24–32 h</w:t>
      </w:r>
    </w:p>
    <w:p w14:paraId="0C0AFBF8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Whisper + </w:t>
      </w:r>
      <w:proofErr w:type="spellStart"/>
      <w:r w:rsidRPr="000E7B41">
        <w:rPr>
          <w:rFonts w:ascii="Times New Roman" w:hAnsi="Times New Roman" w:cs="Times New Roman"/>
        </w:rPr>
        <w:t>FFmpeg</w:t>
      </w:r>
      <w:proofErr w:type="spellEnd"/>
      <w:r w:rsidRPr="000E7B41">
        <w:rPr>
          <w:rFonts w:ascii="Times New Roman" w:hAnsi="Times New Roman" w:cs="Times New Roman"/>
        </w:rPr>
        <w:t xml:space="preserve"> pipeline (CLI + Windows handling): 18–24 h</w:t>
      </w:r>
    </w:p>
    <w:p w14:paraId="1C7108AD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Testing (manual + small harnesses), bug fixes: 18–24 h</w:t>
      </w:r>
    </w:p>
    <w:p w14:paraId="37669570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Documentation (user guide, research paper drafting): 16–20 h</w:t>
      </w:r>
    </w:p>
    <w:p w14:paraId="757FB330" w14:textId="77777777" w:rsidR="000E7B41" w:rsidRPr="000E7B41" w:rsidRDefault="000E7B41" w:rsidP="000E7B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Total: ~116–152 h</w:t>
      </w:r>
    </w:p>
    <w:p w14:paraId="3F0A3FE9" w14:textId="77777777" w:rsidR="000E7B41" w:rsidRPr="000E7B41" w:rsidRDefault="000E7B41" w:rsidP="000E7B41">
      <w:pPr>
        <w:rPr>
          <w:rFonts w:ascii="Times New Roman" w:hAnsi="Times New Roman" w:cs="Times New Roman"/>
          <w:b/>
          <w:bCs/>
        </w:rPr>
      </w:pPr>
      <w:r w:rsidRPr="000E7B41">
        <w:rPr>
          <w:rFonts w:ascii="Times New Roman" w:hAnsi="Times New Roman" w:cs="Times New Roman"/>
          <w:b/>
          <w:bCs/>
        </w:rPr>
        <w:t>3) System Overview, Proposed System, Expected Outcome, Architecture &amp; Initial Design</w:t>
      </w:r>
    </w:p>
    <w:p w14:paraId="074290B6" w14:textId="77777777" w:rsidR="000E7B41" w:rsidRPr="000E7B41" w:rsidRDefault="000E7B41" w:rsidP="000E7B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System Overview</w:t>
      </w:r>
    </w:p>
    <w:p w14:paraId="1FB63909" w14:textId="77777777" w:rsidR="000E7B41" w:rsidRPr="000E7B41" w:rsidRDefault="000E7B41" w:rsidP="000E7B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A web app that accepts a video, calls a </w:t>
      </w:r>
      <w:proofErr w:type="spellStart"/>
      <w:r w:rsidRPr="000E7B41">
        <w:rPr>
          <w:rFonts w:ascii="Times New Roman" w:hAnsi="Times New Roman" w:cs="Times New Roman"/>
        </w:rPr>
        <w:t>Genkit</w:t>
      </w:r>
      <w:proofErr w:type="spellEnd"/>
      <w:r w:rsidRPr="000E7B41">
        <w:rPr>
          <w:rFonts w:ascii="Times New Roman" w:hAnsi="Times New Roman" w:cs="Times New Roman"/>
        </w:rPr>
        <w:t xml:space="preserve"> flow to generate captions for selected languages, and lets users download per-language VTT. A live tab records microphone audio, batches it into </w:t>
      </w:r>
      <w:proofErr w:type="spellStart"/>
      <w:r w:rsidRPr="000E7B41">
        <w:rPr>
          <w:rFonts w:ascii="Times New Roman" w:hAnsi="Times New Roman" w:cs="Times New Roman"/>
        </w:rPr>
        <w:t>WebM</w:t>
      </w:r>
      <w:proofErr w:type="spellEnd"/>
      <w:r w:rsidRPr="000E7B41">
        <w:rPr>
          <w:rFonts w:ascii="Times New Roman" w:hAnsi="Times New Roman" w:cs="Times New Roman"/>
        </w:rPr>
        <w:t xml:space="preserve">/Opus chunks, and calls a real-time transcription flow. A complementary Python CLI uses Whisper + </w:t>
      </w:r>
      <w:proofErr w:type="spellStart"/>
      <w:r w:rsidRPr="000E7B41">
        <w:rPr>
          <w:rFonts w:ascii="Times New Roman" w:hAnsi="Times New Roman" w:cs="Times New Roman"/>
        </w:rPr>
        <w:t>FFmpeg</w:t>
      </w:r>
      <w:proofErr w:type="spellEnd"/>
      <w:r w:rsidRPr="000E7B41">
        <w:rPr>
          <w:rFonts w:ascii="Times New Roman" w:hAnsi="Times New Roman" w:cs="Times New Roman"/>
        </w:rPr>
        <w:t xml:space="preserve"> to create SRT and optionally burn subtitles into video.</w:t>
      </w:r>
    </w:p>
    <w:p w14:paraId="2CB6DA79" w14:textId="77777777" w:rsidR="000E7B41" w:rsidRPr="000E7B41" w:rsidRDefault="000E7B41" w:rsidP="000E7B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Proposed System</w:t>
      </w:r>
    </w:p>
    <w:p w14:paraId="7DE82361" w14:textId="77777777" w:rsidR="000E7B41" w:rsidRPr="000E7B41" w:rsidRDefault="000E7B41" w:rsidP="000E7B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Hybrid AI pipeline:</w:t>
      </w:r>
    </w:p>
    <w:p w14:paraId="4DA22EC2" w14:textId="77777777" w:rsidR="000E7B41" w:rsidRPr="000E7B41" w:rsidRDefault="000E7B41" w:rsidP="000E7B41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Cloud-assisted: </w:t>
      </w:r>
      <w:proofErr w:type="spellStart"/>
      <w:r w:rsidRPr="000E7B41">
        <w:rPr>
          <w:rFonts w:ascii="Times New Roman" w:hAnsi="Times New Roman" w:cs="Times New Roman"/>
        </w:rPr>
        <w:t>Genkit</w:t>
      </w:r>
      <w:proofErr w:type="spellEnd"/>
      <w:r w:rsidRPr="000E7B41">
        <w:rPr>
          <w:rFonts w:ascii="Times New Roman" w:hAnsi="Times New Roman" w:cs="Times New Roman"/>
        </w:rPr>
        <w:t xml:space="preserve"> + Google Gemini for fast multi-language caption generation and translation.</w:t>
      </w:r>
    </w:p>
    <w:p w14:paraId="61E89F51" w14:textId="77777777" w:rsidR="000E7B41" w:rsidRPr="000E7B41" w:rsidRDefault="000E7B41" w:rsidP="000E7B41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Offline/CLI: Whisper + </w:t>
      </w:r>
      <w:proofErr w:type="spellStart"/>
      <w:r w:rsidRPr="000E7B41">
        <w:rPr>
          <w:rFonts w:ascii="Times New Roman" w:hAnsi="Times New Roman" w:cs="Times New Roman"/>
        </w:rPr>
        <w:t>FFmpeg</w:t>
      </w:r>
      <w:proofErr w:type="spellEnd"/>
      <w:r w:rsidRPr="000E7B41">
        <w:rPr>
          <w:rFonts w:ascii="Times New Roman" w:hAnsi="Times New Roman" w:cs="Times New Roman"/>
        </w:rPr>
        <w:t xml:space="preserve"> for local transcription (with optional translation and burn-in).</w:t>
      </w:r>
    </w:p>
    <w:p w14:paraId="3434D446" w14:textId="77777777" w:rsidR="000E7B41" w:rsidRPr="000E7B41" w:rsidRDefault="000E7B41" w:rsidP="000E7B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Output formats: VTT (web), SRT (media pipeline), and subtitled MP4 (CLI).</w:t>
      </w:r>
    </w:p>
    <w:p w14:paraId="69C03FD8" w14:textId="77777777" w:rsidR="000E7B41" w:rsidRPr="000E7B41" w:rsidRDefault="000E7B41" w:rsidP="000E7B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Expected Outcomes</w:t>
      </w:r>
    </w:p>
    <w:p w14:paraId="0F5E2713" w14:textId="77777777" w:rsidR="000E7B41" w:rsidRPr="000E7B41" w:rsidRDefault="000E7B41" w:rsidP="000E7B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Accurate captions for common languages with quick turnaround.</w:t>
      </w:r>
    </w:p>
    <w:p w14:paraId="2A0DC312" w14:textId="77777777" w:rsidR="000E7B41" w:rsidRPr="000E7B41" w:rsidRDefault="000E7B41" w:rsidP="000E7B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Live mic transcription with near-real-time updates.</w:t>
      </w:r>
    </w:p>
    <w:p w14:paraId="6D0141BC" w14:textId="77777777" w:rsidR="000E7B41" w:rsidRPr="000E7B41" w:rsidRDefault="000E7B41" w:rsidP="000E7B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Usable artifacts: VTT/SRT downloads and optional burned-in video.</w:t>
      </w:r>
    </w:p>
    <w:p w14:paraId="6443ABFA" w14:textId="77777777" w:rsidR="000E7B41" w:rsidRPr="000E7B41" w:rsidRDefault="000E7B41" w:rsidP="000E7B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High-level Architecture</w:t>
      </w:r>
    </w:p>
    <w:p w14:paraId="13297834" w14:textId="77777777" w:rsidR="000E7B41" w:rsidRPr="000E7B41" w:rsidRDefault="000E7B41" w:rsidP="000E7B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Client (Next.js/React):</w:t>
      </w:r>
    </w:p>
    <w:p w14:paraId="38F52953" w14:textId="77777777" w:rsidR="000E7B41" w:rsidRPr="000E7B41" w:rsidRDefault="000E7B41" w:rsidP="000E7B41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lastRenderedPageBreak/>
        <w:t>Video Captioning UI: upload (</w:t>
      </w:r>
      <w:proofErr w:type="spellStart"/>
      <w:r w:rsidRPr="000E7B41">
        <w:rPr>
          <w:rFonts w:ascii="Times New Roman" w:hAnsi="Times New Roman" w:cs="Times New Roman"/>
        </w:rPr>
        <w:t>FileReader</w:t>
      </w:r>
      <w:proofErr w:type="spellEnd"/>
      <w:r w:rsidRPr="000E7B41">
        <w:rPr>
          <w:rFonts w:ascii="Times New Roman" w:hAnsi="Times New Roman" w:cs="Times New Roman"/>
        </w:rPr>
        <w:t xml:space="preserve"> -&gt; data URI), language selection, progress feedback, VTT generation per language.</w:t>
      </w:r>
    </w:p>
    <w:p w14:paraId="303F251A" w14:textId="77777777" w:rsidR="000E7B41" w:rsidRPr="000E7B41" w:rsidRDefault="000E7B41" w:rsidP="000E7B41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Live Captioning UI: </w:t>
      </w:r>
      <w:proofErr w:type="spellStart"/>
      <w:r w:rsidRPr="000E7B41">
        <w:rPr>
          <w:rFonts w:ascii="Times New Roman" w:hAnsi="Times New Roman" w:cs="Times New Roman"/>
        </w:rPr>
        <w:t>MediaRecorder</w:t>
      </w:r>
      <w:proofErr w:type="spellEnd"/>
      <w:r w:rsidRPr="000E7B41">
        <w:rPr>
          <w:rFonts w:ascii="Times New Roman" w:hAnsi="Times New Roman" w:cs="Times New Roman"/>
        </w:rPr>
        <w:t xml:space="preserve"> -&gt; chunked </w:t>
      </w:r>
      <w:proofErr w:type="spellStart"/>
      <w:r w:rsidRPr="000E7B41">
        <w:rPr>
          <w:rFonts w:ascii="Times New Roman" w:hAnsi="Times New Roman" w:cs="Times New Roman"/>
        </w:rPr>
        <w:t>WebM</w:t>
      </w:r>
      <w:proofErr w:type="spellEnd"/>
      <w:r w:rsidRPr="000E7B41">
        <w:rPr>
          <w:rFonts w:ascii="Times New Roman" w:hAnsi="Times New Roman" w:cs="Times New Roman"/>
        </w:rPr>
        <w:t>/Opus -&gt; server flow -&gt; incremental transcript display.</w:t>
      </w:r>
    </w:p>
    <w:p w14:paraId="017F2905" w14:textId="77777777" w:rsidR="000E7B41" w:rsidRPr="000E7B41" w:rsidRDefault="000E7B41" w:rsidP="000E7B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Server (</w:t>
      </w:r>
      <w:proofErr w:type="spellStart"/>
      <w:r w:rsidRPr="000E7B41">
        <w:rPr>
          <w:rFonts w:ascii="Times New Roman" w:hAnsi="Times New Roman" w:cs="Times New Roman"/>
        </w:rPr>
        <w:t>Genkit</w:t>
      </w:r>
      <w:proofErr w:type="spellEnd"/>
      <w:r w:rsidRPr="000E7B41">
        <w:rPr>
          <w:rFonts w:ascii="Times New Roman" w:hAnsi="Times New Roman" w:cs="Times New Roman"/>
        </w:rPr>
        <w:t>):</w:t>
      </w:r>
    </w:p>
    <w:p w14:paraId="06555EBD" w14:textId="77777777" w:rsidR="000E7B41" w:rsidRPr="000E7B41" w:rsidRDefault="000E7B41" w:rsidP="000E7B41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ai config: </w:t>
      </w:r>
      <w:proofErr w:type="spellStart"/>
      <w:r w:rsidRPr="000E7B41">
        <w:rPr>
          <w:rFonts w:ascii="Times New Roman" w:hAnsi="Times New Roman" w:cs="Times New Roman"/>
        </w:rPr>
        <w:t>googleAI</w:t>
      </w:r>
      <w:proofErr w:type="spellEnd"/>
      <w:r w:rsidRPr="000E7B41">
        <w:rPr>
          <w:rFonts w:ascii="Times New Roman" w:hAnsi="Times New Roman" w:cs="Times New Roman"/>
        </w:rPr>
        <w:t xml:space="preserve"> plugin; default model </w:t>
      </w:r>
      <w:proofErr w:type="spellStart"/>
      <w:r w:rsidRPr="000E7B41">
        <w:rPr>
          <w:rFonts w:ascii="Times New Roman" w:hAnsi="Times New Roman" w:cs="Times New Roman"/>
        </w:rPr>
        <w:t>googleai</w:t>
      </w:r>
      <w:proofErr w:type="spellEnd"/>
      <w:r w:rsidRPr="000E7B41">
        <w:rPr>
          <w:rFonts w:ascii="Times New Roman" w:hAnsi="Times New Roman" w:cs="Times New Roman"/>
        </w:rPr>
        <w:t>/gemini-2.5-flash.</w:t>
      </w:r>
    </w:p>
    <w:p w14:paraId="14203BCD" w14:textId="77777777" w:rsidR="000E7B41" w:rsidRPr="000E7B41" w:rsidRDefault="000E7B41" w:rsidP="000E7B41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Flows:</w:t>
      </w:r>
    </w:p>
    <w:p w14:paraId="33A2DCDB" w14:textId="77777777" w:rsidR="000E7B41" w:rsidRPr="000E7B41" w:rsidRDefault="000E7B41" w:rsidP="000E7B41">
      <w:pPr>
        <w:numPr>
          <w:ilvl w:val="3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0E7B41">
        <w:rPr>
          <w:rFonts w:ascii="Times New Roman" w:hAnsi="Times New Roman" w:cs="Times New Roman"/>
        </w:rPr>
        <w:t>generateCaptionsFromVideo</w:t>
      </w:r>
      <w:proofErr w:type="spellEnd"/>
      <w:r w:rsidRPr="000E7B41">
        <w:rPr>
          <w:rFonts w:ascii="Times New Roman" w:hAnsi="Times New Roman" w:cs="Times New Roman"/>
        </w:rPr>
        <w:t>(</w:t>
      </w:r>
      <w:proofErr w:type="gramEnd"/>
      <w:r w:rsidRPr="000E7B41">
        <w:rPr>
          <w:rFonts w:ascii="Times New Roman" w:hAnsi="Times New Roman" w:cs="Times New Roman"/>
        </w:rPr>
        <w:t>input: {</w:t>
      </w:r>
      <w:proofErr w:type="spellStart"/>
      <w:r w:rsidRPr="000E7B41">
        <w:rPr>
          <w:rFonts w:ascii="Times New Roman" w:hAnsi="Times New Roman" w:cs="Times New Roman"/>
        </w:rPr>
        <w:t>videoDataUri</w:t>
      </w:r>
      <w:proofErr w:type="spellEnd"/>
      <w:r w:rsidRPr="000E7B41">
        <w:rPr>
          <w:rFonts w:ascii="Times New Roman" w:hAnsi="Times New Roman" w:cs="Times New Roman"/>
        </w:rPr>
        <w:t xml:space="preserve">, </w:t>
      </w:r>
      <w:proofErr w:type="spellStart"/>
      <w:r w:rsidRPr="000E7B41">
        <w:rPr>
          <w:rFonts w:ascii="Times New Roman" w:hAnsi="Times New Roman" w:cs="Times New Roman"/>
        </w:rPr>
        <w:t>targetLanguages</w:t>
      </w:r>
      <w:proofErr w:type="spellEnd"/>
      <w:r w:rsidRPr="000E7B41">
        <w:rPr>
          <w:rFonts w:ascii="Times New Roman" w:hAnsi="Times New Roman" w:cs="Times New Roman"/>
        </w:rPr>
        <w:t>}) -&gt; {captions: Record&lt;lang, text&gt;}</w:t>
      </w:r>
    </w:p>
    <w:p w14:paraId="09FF8CAB" w14:textId="77777777" w:rsidR="000E7B41" w:rsidRPr="000E7B41" w:rsidRDefault="000E7B41" w:rsidP="000E7B41">
      <w:pPr>
        <w:numPr>
          <w:ilvl w:val="3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0E7B41">
        <w:rPr>
          <w:rFonts w:ascii="Times New Roman" w:hAnsi="Times New Roman" w:cs="Times New Roman"/>
        </w:rPr>
        <w:t>translateCaptions</w:t>
      </w:r>
      <w:proofErr w:type="spellEnd"/>
      <w:r w:rsidRPr="000E7B41">
        <w:rPr>
          <w:rFonts w:ascii="Times New Roman" w:hAnsi="Times New Roman" w:cs="Times New Roman"/>
        </w:rPr>
        <w:t>(</w:t>
      </w:r>
      <w:proofErr w:type="gramEnd"/>
      <w:r w:rsidRPr="000E7B41">
        <w:rPr>
          <w:rFonts w:ascii="Times New Roman" w:hAnsi="Times New Roman" w:cs="Times New Roman"/>
        </w:rPr>
        <w:t xml:space="preserve">input: {captions, </w:t>
      </w:r>
      <w:proofErr w:type="spellStart"/>
      <w:r w:rsidRPr="000E7B41">
        <w:rPr>
          <w:rFonts w:ascii="Times New Roman" w:hAnsi="Times New Roman" w:cs="Times New Roman"/>
        </w:rPr>
        <w:t>targetLanguage</w:t>
      </w:r>
      <w:proofErr w:type="spellEnd"/>
      <w:r w:rsidRPr="000E7B41">
        <w:rPr>
          <w:rFonts w:ascii="Times New Roman" w:hAnsi="Times New Roman" w:cs="Times New Roman"/>
        </w:rPr>
        <w:t>}) -&gt; {</w:t>
      </w:r>
      <w:proofErr w:type="spellStart"/>
      <w:r w:rsidRPr="000E7B41">
        <w:rPr>
          <w:rFonts w:ascii="Times New Roman" w:hAnsi="Times New Roman" w:cs="Times New Roman"/>
        </w:rPr>
        <w:t>translatedCaptions</w:t>
      </w:r>
      <w:proofErr w:type="spellEnd"/>
      <w:r w:rsidRPr="000E7B41">
        <w:rPr>
          <w:rFonts w:ascii="Times New Roman" w:hAnsi="Times New Roman" w:cs="Times New Roman"/>
        </w:rPr>
        <w:t>}</w:t>
      </w:r>
    </w:p>
    <w:p w14:paraId="2BC43046" w14:textId="77777777" w:rsidR="000E7B41" w:rsidRPr="000E7B41" w:rsidRDefault="000E7B41" w:rsidP="000E7B41">
      <w:pPr>
        <w:numPr>
          <w:ilvl w:val="3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0E7B41">
        <w:rPr>
          <w:rFonts w:ascii="Times New Roman" w:hAnsi="Times New Roman" w:cs="Times New Roman"/>
        </w:rPr>
        <w:t>liveCaptioningWithMic</w:t>
      </w:r>
      <w:proofErr w:type="spellEnd"/>
      <w:r w:rsidRPr="000E7B41">
        <w:rPr>
          <w:rFonts w:ascii="Times New Roman" w:hAnsi="Times New Roman" w:cs="Times New Roman"/>
        </w:rPr>
        <w:t>(</w:t>
      </w:r>
      <w:proofErr w:type="gramEnd"/>
      <w:r w:rsidRPr="000E7B41">
        <w:rPr>
          <w:rFonts w:ascii="Times New Roman" w:hAnsi="Times New Roman" w:cs="Times New Roman"/>
        </w:rPr>
        <w:t>input: {</w:t>
      </w:r>
      <w:proofErr w:type="spellStart"/>
      <w:r w:rsidRPr="000E7B41">
        <w:rPr>
          <w:rFonts w:ascii="Times New Roman" w:hAnsi="Times New Roman" w:cs="Times New Roman"/>
        </w:rPr>
        <w:t>audioDataUri</w:t>
      </w:r>
      <w:proofErr w:type="spellEnd"/>
      <w:r w:rsidRPr="000E7B41">
        <w:rPr>
          <w:rFonts w:ascii="Times New Roman" w:hAnsi="Times New Roman" w:cs="Times New Roman"/>
        </w:rPr>
        <w:t>}) -&gt; {transcription}</w:t>
      </w:r>
    </w:p>
    <w:p w14:paraId="207CB118" w14:textId="77777777" w:rsidR="000E7B41" w:rsidRPr="000E7B41" w:rsidRDefault="000E7B41" w:rsidP="000E7B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Offline CLI (Python):</w:t>
      </w:r>
    </w:p>
    <w:p w14:paraId="6AA29A04" w14:textId="77777777" w:rsidR="000E7B41" w:rsidRPr="000E7B41" w:rsidRDefault="000E7B41" w:rsidP="000E7B41">
      <w:pPr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 w:rsidRPr="000E7B41">
        <w:rPr>
          <w:rFonts w:ascii="Times New Roman" w:hAnsi="Times New Roman" w:cs="Times New Roman"/>
        </w:rPr>
        <w:t>ffmpeg</w:t>
      </w:r>
      <w:proofErr w:type="spellEnd"/>
      <w:r w:rsidRPr="000E7B41">
        <w:rPr>
          <w:rFonts w:ascii="Times New Roman" w:hAnsi="Times New Roman" w:cs="Times New Roman"/>
        </w:rPr>
        <w:t xml:space="preserve"> audio extraction -&gt; </w:t>
      </w:r>
      <w:proofErr w:type="spellStart"/>
      <w:proofErr w:type="gramStart"/>
      <w:r w:rsidRPr="000E7B41">
        <w:rPr>
          <w:rFonts w:ascii="Times New Roman" w:hAnsi="Times New Roman" w:cs="Times New Roman"/>
        </w:rPr>
        <w:t>whisper.transcribe</w:t>
      </w:r>
      <w:proofErr w:type="spellEnd"/>
      <w:proofErr w:type="gramEnd"/>
      <w:r w:rsidRPr="000E7B41">
        <w:rPr>
          <w:rFonts w:ascii="Times New Roman" w:hAnsi="Times New Roman" w:cs="Times New Roman"/>
        </w:rPr>
        <w:t xml:space="preserve"> -&gt; SRT writing -&gt; optional translation and MP4 with burned-in subs (Windows path-safe handling).</w:t>
      </w:r>
    </w:p>
    <w:p w14:paraId="7AFB8369" w14:textId="77777777" w:rsidR="000E7B41" w:rsidRPr="000E7B41" w:rsidRDefault="000E7B41" w:rsidP="000E7B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Initial Design Notes</w:t>
      </w:r>
    </w:p>
    <w:p w14:paraId="1DED4BEE" w14:textId="77777777" w:rsidR="000E7B41" w:rsidRPr="000E7B41" w:rsidRDefault="000E7B41" w:rsidP="000E7B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Data contracts via z schemas for safety and clarity.</w:t>
      </w:r>
    </w:p>
    <w:p w14:paraId="3386BBCF" w14:textId="77777777" w:rsidR="000E7B41" w:rsidRPr="000E7B41" w:rsidRDefault="000E7B41" w:rsidP="000E7B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Media passed as Data URIs to flows (explicit MIME + base64).</w:t>
      </w:r>
    </w:p>
    <w:p w14:paraId="52DFBF94" w14:textId="77777777" w:rsidR="000E7B41" w:rsidRPr="000E7B41" w:rsidRDefault="000E7B41" w:rsidP="000E7B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VTT export in-browser (simple single-cue per file; extendable to time-aligned segments later).</w:t>
      </w:r>
    </w:p>
    <w:p w14:paraId="6CC56043" w14:textId="77777777" w:rsidR="000E7B41" w:rsidRPr="000E7B41" w:rsidRDefault="000E7B41" w:rsidP="000E7B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Separation of web (cloud) and CLI (local) enables cost/flexibility trade-offs.</w:t>
      </w:r>
    </w:p>
    <w:p w14:paraId="6B0ADFD3" w14:textId="77777777" w:rsidR="000E7B41" w:rsidRPr="000E7B41" w:rsidRDefault="000E7B41" w:rsidP="000E7B41">
      <w:pPr>
        <w:rPr>
          <w:rFonts w:ascii="Times New Roman" w:hAnsi="Times New Roman" w:cs="Times New Roman"/>
          <w:b/>
          <w:bCs/>
        </w:rPr>
      </w:pPr>
      <w:r w:rsidRPr="000E7B41">
        <w:rPr>
          <w:rFonts w:ascii="Times New Roman" w:hAnsi="Times New Roman" w:cs="Times New Roman"/>
          <w:b/>
          <w:bCs/>
        </w:rPr>
        <w:t>4) Research Paper Title, Literature Review, Research Gap</w:t>
      </w:r>
    </w:p>
    <w:p w14:paraId="1B399AAA" w14:textId="77777777" w:rsidR="000E7B41" w:rsidRPr="000E7B41" w:rsidRDefault="000E7B41" w:rsidP="000E7B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Proposed Research Paper Title (pick one)</w:t>
      </w:r>
    </w:p>
    <w:p w14:paraId="0BEF2CB9" w14:textId="77777777" w:rsidR="000E7B41" w:rsidRPr="000E7B41" w:rsidRDefault="000E7B41" w:rsidP="000E7B4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“Hybrid AI for Multilingual Video Captioning and Live Transcription using </w:t>
      </w:r>
      <w:proofErr w:type="spellStart"/>
      <w:r w:rsidRPr="000E7B41">
        <w:rPr>
          <w:rFonts w:ascii="Times New Roman" w:hAnsi="Times New Roman" w:cs="Times New Roman"/>
        </w:rPr>
        <w:t>Genkit</w:t>
      </w:r>
      <w:proofErr w:type="spellEnd"/>
      <w:r w:rsidRPr="000E7B41">
        <w:rPr>
          <w:rFonts w:ascii="Times New Roman" w:hAnsi="Times New Roman" w:cs="Times New Roman"/>
        </w:rPr>
        <w:t xml:space="preserve"> and Whisper”</w:t>
      </w:r>
    </w:p>
    <w:p w14:paraId="71937B30" w14:textId="77777777" w:rsidR="000E7B41" w:rsidRPr="000E7B41" w:rsidRDefault="000E7B41" w:rsidP="000E7B4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“A Cloud–Edge Approach to Accessible Video: Gemini-Assisted Captioning with Whisper-based Offline Support”</w:t>
      </w:r>
    </w:p>
    <w:p w14:paraId="41E9D34E" w14:textId="77777777" w:rsidR="000E7B41" w:rsidRPr="000E7B41" w:rsidRDefault="000E7B41" w:rsidP="000E7B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Literature Review (concise)</w:t>
      </w:r>
    </w:p>
    <w:p w14:paraId="425C1C58" w14:textId="77777777" w:rsidR="000E7B41" w:rsidRPr="000E7B41" w:rsidRDefault="000E7B41" w:rsidP="000E7B4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Large-scale ASR: OpenAI Whisper introduced robust multilingual ASR trained on weakly supervised data, strong cross-lingual performance and noise robustness; widely adopted for transcription and subtitle generation.</w:t>
      </w:r>
    </w:p>
    <w:p w14:paraId="62B840F8" w14:textId="77777777" w:rsidR="000E7B41" w:rsidRPr="000E7B41" w:rsidRDefault="000E7B41" w:rsidP="000E7B4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Multimodal LLMs: Google’s Gemini family supports </w:t>
      </w:r>
      <w:proofErr w:type="spellStart"/>
      <w:r w:rsidRPr="000E7B41">
        <w:rPr>
          <w:rFonts w:ascii="Times New Roman" w:hAnsi="Times New Roman" w:cs="Times New Roman"/>
        </w:rPr>
        <w:t>text+media</w:t>
      </w:r>
      <w:proofErr w:type="spellEnd"/>
      <w:r w:rsidRPr="000E7B41">
        <w:rPr>
          <w:rFonts w:ascii="Times New Roman" w:hAnsi="Times New Roman" w:cs="Times New Roman"/>
        </w:rPr>
        <w:t xml:space="preserve"> inputs and rapid instruction-following, enabling simplified caption generation and translation prompts within an orchestration layer (</w:t>
      </w:r>
      <w:proofErr w:type="spellStart"/>
      <w:r w:rsidRPr="000E7B41">
        <w:rPr>
          <w:rFonts w:ascii="Times New Roman" w:hAnsi="Times New Roman" w:cs="Times New Roman"/>
        </w:rPr>
        <w:t>Genkit</w:t>
      </w:r>
      <w:proofErr w:type="spellEnd"/>
      <w:r w:rsidRPr="000E7B41">
        <w:rPr>
          <w:rFonts w:ascii="Times New Roman" w:hAnsi="Times New Roman" w:cs="Times New Roman"/>
        </w:rPr>
        <w:t>).</w:t>
      </w:r>
    </w:p>
    <w:p w14:paraId="51A1649A" w14:textId="77777777" w:rsidR="000E7B41" w:rsidRPr="000E7B41" w:rsidRDefault="000E7B41" w:rsidP="000E7B4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Accessibility &amp; Subtitling: Standard formats (SRT, VTT) and WCAG guidance highlight captions as critical for inclusivity; practical systems must handle latency, accuracy, and usability.</w:t>
      </w:r>
    </w:p>
    <w:p w14:paraId="379D411C" w14:textId="77777777" w:rsidR="000E7B41" w:rsidRPr="000E7B41" w:rsidRDefault="000E7B41" w:rsidP="000E7B4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lastRenderedPageBreak/>
        <w:t xml:space="preserve">Media pipelines: </w:t>
      </w:r>
      <w:proofErr w:type="spellStart"/>
      <w:r w:rsidRPr="000E7B41">
        <w:rPr>
          <w:rFonts w:ascii="Times New Roman" w:hAnsi="Times New Roman" w:cs="Times New Roman"/>
        </w:rPr>
        <w:t>FFmpeg</w:t>
      </w:r>
      <w:proofErr w:type="spellEnd"/>
      <w:r w:rsidRPr="000E7B41">
        <w:rPr>
          <w:rFonts w:ascii="Times New Roman" w:hAnsi="Times New Roman" w:cs="Times New Roman"/>
        </w:rPr>
        <w:t xml:space="preserve"> remains the de facto tool for audio extraction and subtitle </w:t>
      </w:r>
      <w:proofErr w:type="spellStart"/>
      <w:r w:rsidRPr="000E7B41">
        <w:rPr>
          <w:rFonts w:ascii="Times New Roman" w:hAnsi="Times New Roman" w:cs="Times New Roman"/>
        </w:rPr>
        <w:t>muxing</w:t>
      </w:r>
      <w:proofErr w:type="spellEnd"/>
      <w:r w:rsidRPr="000E7B41">
        <w:rPr>
          <w:rFonts w:ascii="Times New Roman" w:hAnsi="Times New Roman" w:cs="Times New Roman"/>
        </w:rPr>
        <w:t>/burn-in across platforms.</w:t>
      </w:r>
    </w:p>
    <w:p w14:paraId="26D7AEDB" w14:textId="77777777" w:rsidR="000E7B41" w:rsidRPr="000E7B41" w:rsidRDefault="000E7B41" w:rsidP="000E7B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Research Gap</w:t>
      </w:r>
    </w:p>
    <w:p w14:paraId="3B5BDFAD" w14:textId="77777777" w:rsidR="000E7B41" w:rsidRPr="000E7B41" w:rsidRDefault="000E7B41" w:rsidP="000E7B4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Unified, production-ready workflows combining: (a) real-time web transcription, (b) multi-language caption generation, (c) offline, cost-efficient pipelines, and (d) seamless artifact export (VTT/SRT/MP4).</w:t>
      </w:r>
    </w:p>
    <w:p w14:paraId="4EA0BAB3" w14:textId="77777777" w:rsidR="000E7B41" w:rsidRPr="000E7B41" w:rsidRDefault="000E7B41" w:rsidP="000E7B4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Rigorous comparative evaluation across languages (WER/CER) and conditions (accent/noise), plus latency/cost trade-offs between cloud and local.</w:t>
      </w:r>
    </w:p>
    <w:p w14:paraId="0727507A" w14:textId="77777777" w:rsidR="000E7B41" w:rsidRPr="000E7B41" w:rsidRDefault="000E7B41" w:rsidP="000E7B4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Practical timing/segmentation alignment for VTT in web flows versus CLI-generated SRT with fine-grained timestamps.</w:t>
      </w:r>
    </w:p>
    <w:p w14:paraId="0A471DEF" w14:textId="77777777" w:rsidR="000E7B41" w:rsidRPr="000E7B41" w:rsidRDefault="000E7B41" w:rsidP="000E7B41">
      <w:pPr>
        <w:rPr>
          <w:rFonts w:ascii="Times New Roman" w:hAnsi="Times New Roman" w:cs="Times New Roman"/>
          <w:b/>
          <w:bCs/>
        </w:rPr>
      </w:pPr>
      <w:r w:rsidRPr="000E7B41">
        <w:rPr>
          <w:rFonts w:ascii="Times New Roman" w:hAnsi="Times New Roman" w:cs="Times New Roman"/>
          <w:b/>
          <w:bCs/>
        </w:rPr>
        <w:t>5) Objectives of the Research Paper and Abstract</w:t>
      </w:r>
    </w:p>
    <w:p w14:paraId="6554037B" w14:textId="77777777" w:rsidR="000E7B41" w:rsidRPr="000E7B41" w:rsidRDefault="000E7B41" w:rsidP="000E7B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Objectives of the Research Paper</w:t>
      </w:r>
    </w:p>
    <w:p w14:paraId="63168596" w14:textId="77777777" w:rsidR="000E7B41" w:rsidRPr="000E7B41" w:rsidRDefault="000E7B41" w:rsidP="000E7B4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Quantitatively evaluate caption accuracy (WER/CER) across multiple languages and noise conditions for cloud (Gemini) vs local (Whisper).</w:t>
      </w:r>
    </w:p>
    <w:p w14:paraId="720FA7A7" w14:textId="77777777" w:rsidR="000E7B41" w:rsidRPr="000E7B41" w:rsidRDefault="000E7B41" w:rsidP="000E7B4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Measure end-to-end latency for live transcription and batch captioning; </w:t>
      </w:r>
      <w:proofErr w:type="spellStart"/>
      <w:r w:rsidRPr="000E7B41">
        <w:rPr>
          <w:rFonts w:ascii="Times New Roman" w:hAnsi="Times New Roman" w:cs="Times New Roman"/>
        </w:rPr>
        <w:t>analyze</w:t>
      </w:r>
      <w:proofErr w:type="spellEnd"/>
      <w:r w:rsidRPr="000E7B41">
        <w:rPr>
          <w:rFonts w:ascii="Times New Roman" w:hAnsi="Times New Roman" w:cs="Times New Roman"/>
        </w:rPr>
        <w:t xml:space="preserve"> cost-performance trade-offs.</w:t>
      </w:r>
    </w:p>
    <w:p w14:paraId="5D9F9B8A" w14:textId="77777777" w:rsidR="000E7B41" w:rsidRPr="000E7B41" w:rsidRDefault="000E7B41" w:rsidP="000E7B4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Validate usability of outputs (VTT/SRT/MP4) in common video players and workflows.</w:t>
      </w:r>
    </w:p>
    <w:p w14:paraId="4F1EF04C" w14:textId="77777777" w:rsidR="000E7B41" w:rsidRPr="000E7B41" w:rsidRDefault="000E7B41" w:rsidP="000E7B4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Propose a hybrid architecture and guidelines for when to choose cloud vs offline paths.</w:t>
      </w:r>
    </w:p>
    <w:p w14:paraId="70F5746A" w14:textId="77777777" w:rsidR="000E7B41" w:rsidRPr="000E7B41" w:rsidRDefault="000E7B41" w:rsidP="000E7B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>Abstract of the Research Paper</w:t>
      </w:r>
    </w:p>
    <w:p w14:paraId="137FFA6D" w14:textId="77777777" w:rsidR="000E7B41" w:rsidRPr="000E7B41" w:rsidRDefault="000E7B41" w:rsidP="000E7B4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E7B41">
        <w:rPr>
          <w:rFonts w:ascii="Times New Roman" w:hAnsi="Times New Roman" w:cs="Times New Roman"/>
        </w:rPr>
        <w:t xml:space="preserve">This paper presents a hybrid system for multilingual video captioning and live transcription that integrates a cloud-assisted pipeline using </w:t>
      </w:r>
      <w:proofErr w:type="spellStart"/>
      <w:r w:rsidRPr="000E7B41">
        <w:rPr>
          <w:rFonts w:ascii="Times New Roman" w:hAnsi="Times New Roman" w:cs="Times New Roman"/>
        </w:rPr>
        <w:t>Genkit</w:t>
      </w:r>
      <w:proofErr w:type="spellEnd"/>
      <w:r w:rsidRPr="000E7B41">
        <w:rPr>
          <w:rFonts w:ascii="Times New Roman" w:hAnsi="Times New Roman" w:cs="Times New Roman"/>
        </w:rPr>
        <w:t xml:space="preserve"> with Google’s Gemini models and a local pipeline using Whisper with </w:t>
      </w:r>
      <w:proofErr w:type="spellStart"/>
      <w:r w:rsidRPr="000E7B41">
        <w:rPr>
          <w:rFonts w:ascii="Times New Roman" w:hAnsi="Times New Roman" w:cs="Times New Roman"/>
        </w:rPr>
        <w:t>FFmpeg</w:t>
      </w:r>
      <w:proofErr w:type="spellEnd"/>
      <w:r w:rsidRPr="000E7B41">
        <w:rPr>
          <w:rFonts w:ascii="Times New Roman" w:hAnsi="Times New Roman" w:cs="Times New Roman"/>
        </w:rPr>
        <w:t xml:space="preserve">. The web interface supports video upload, multi-language caption generation, caption translation, and live microphone transcription, exporting results as VTT/SRT or a subtitled MP4 via the CLI. We evaluate accuracy (WER/CER), latency, and cost across languages and conditions, demonstrating that cloud models deliver rapid, multilingual results, while Whisper provides competitive accuracy and predictable local costs. We discuss practical considerations such as browser-based audio chunking, Data URI handling for media prompting, and Windows-safe </w:t>
      </w:r>
      <w:proofErr w:type="spellStart"/>
      <w:r w:rsidRPr="000E7B41">
        <w:rPr>
          <w:rFonts w:ascii="Times New Roman" w:hAnsi="Times New Roman" w:cs="Times New Roman"/>
        </w:rPr>
        <w:t>FFmpeg</w:t>
      </w:r>
      <w:proofErr w:type="spellEnd"/>
      <w:r w:rsidRPr="000E7B41">
        <w:rPr>
          <w:rFonts w:ascii="Times New Roman" w:hAnsi="Times New Roman" w:cs="Times New Roman"/>
        </w:rPr>
        <w:t xml:space="preserve"> filtering. The findings support a decision framework for selecting cloud vs offline modes based on performance, budget, and deployment constraints, and provide an open, end-to-end workflow to advance accessibility and localization for video content.</w:t>
      </w:r>
    </w:p>
    <w:p w14:paraId="7B8DE378" w14:textId="77777777" w:rsidR="00B1393C" w:rsidRPr="000E7B41" w:rsidRDefault="00B1393C">
      <w:pPr>
        <w:rPr>
          <w:rFonts w:ascii="Times New Roman" w:hAnsi="Times New Roman" w:cs="Times New Roman"/>
        </w:rPr>
      </w:pPr>
    </w:p>
    <w:sectPr w:rsidR="00B1393C" w:rsidRPr="000E7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F18"/>
    <w:multiLevelType w:val="multilevel"/>
    <w:tmpl w:val="1B2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0841"/>
    <w:multiLevelType w:val="multilevel"/>
    <w:tmpl w:val="9AD8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B5608"/>
    <w:multiLevelType w:val="multilevel"/>
    <w:tmpl w:val="6A98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60087"/>
    <w:multiLevelType w:val="multilevel"/>
    <w:tmpl w:val="F65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A04F7"/>
    <w:multiLevelType w:val="multilevel"/>
    <w:tmpl w:val="6978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941264">
    <w:abstractNumId w:val="0"/>
  </w:num>
  <w:num w:numId="2" w16cid:durableId="4943350">
    <w:abstractNumId w:val="2"/>
  </w:num>
  <w:num w:numId="3" w16cid:durableId="1836994488">
    <w:abstractNumId w:val="3"/>
  </w:num>
  <w:num w:numId="4" w16cid:durableId="922689159">
    <w:abstractNumId w:val="1"/>
  </w:num>
  <w:num w:numId="5" w16cid:durableId="2057466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41"/>
    <w:rsid w:val="000E7B41"/>
    <w:rsid w:val="00AE76AF"/>
    <w:rsid w:val="00B1393C"/>
    <w:rsid w:val="00BA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356F1"/>
  <w15:chartTrackingRefBased/>
  <w15:docId w15:val="{74685DC4-63EC-40E0-8E9D-E0D03BA76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7B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B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1175</Words>
  <Characters>6702</Characters>
  <Application>Microsoft Office Word</Application>
  <DocSecurity>0</DocSecurity>
  <Lines>55</Lines>
  <Paragraphs>15</Paragraphs>
  <ScaleCrop>false</ScaleCrop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KHODANKAR</dc:creator>
  <cp:keywords/>
  <dc:description/>
  <cp:lastModifiedBy>TANMAY KHODANKAR</cp:lastModifiedBy>
  <cp:revision>1</cp:revision>
  <dcterms:created xsi:type="dcterms:W3CDTF">2025-09-09T17:38:00Z</dcterms:created>
  <dcterms:modified xsi:type="dcterms:W3CDTF">2025-09-09T17:38:00Z</dcterms:modified>
</cp:coreProperties>
</file>