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86CD5" w14:textId="77777777" w:rsidR="00FB1488" w:rsidRPr="00FB1488" w:rsidRDefault="00FB1488" w:rsidP="00FB14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Read inputs</w:t>
      </w:r>
    </w:p>
    <w:p w14:paraId="5003DBD4" w14:textId="77777777" w:rsidR="00FB1488" w:rsidRPr="00FB1488" w:rsidRDefault="00FB1488" w:rsidP="00FB14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You run the program with: video file(s), model size, output folder, and options like “SRT only”, “translate”, language, etc.</w:t>
      </w:r>
    </w:p>
    <w:p w14:paraId="3F15338D" w14:textId="77777777" w:rsidR="00FB1488" w:rsidRPr="00FB1488" w:rsidRDefault="00FB1488" w:rsidP="00FB14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Prepare environment</w:t>
      </w:r>
    </w:p>
    <w:p w14:paraId="2B677267" w14:textId="77777777" w:rsidR="00FB1488" w:rsidRPr="00FB1488" w:rsidRDefault="00FB1488" w:rsidP="00FB14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Create the output folder if it doesn’t exist.</w:t>
      </w:r>
    </w:p>
    <w:p w14:paraId="3A9CAC84" w14:textId="77777777" w:rsidR="00FB1488" w:rsidRPr="00FB1488" w:rsidRDefault="00FB1488" w:rsidP="00FB14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Load the selected Whisper model (e.g., small, base, medium, large).</w:t>
      </w:r>
    </w:p>
    <w:p w14:paraId="2793084A" w14:textId="77777777" w:rsidR="00FB1488" w:rsidRPr="00FB1488" w:rsidRDefault="00FB1488" w:rsidP="00FB14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If “.</w:t>
      </w:r>
      <w:proofErr w:type="spellStart"/>
      <w:r w:rsidRPr="00FB1488">
        <w:rPr>
          <w:rFonts w:ascii="Times New Roman" w:hAnsi="Times New Roman" w:cs="Times New Roman"/>
        </w:rPr>
        <w:t>en</w:t>
      </w:r>
      <w:proofErr w:type="spellEnd"/>
      <w:r w:rsidRPr="00FB1488">
        <w:rPr>
          <w:rFonts w:ascii="Times New Roman" w:hAnsi="Times New Roman" w:cs="Times New Roman"/>
        </w:rPr>
        <w:t>” model is chosen, force English; if a language is given, use it.</w:t>
      </w:r>
    </w:p>
    <w:p w14:paraId="4EB1CB89" w14:textId="77777777" w:rsidR="00FB1488" w:rsidRPr="00FB1488" w:rsidRDefault="00FB1488" w:rsidP="00FB148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For each video, extract audio</w:t>
      </w:r>
    </w:p>
    <w:p w14:paraId="15DA19A5" w14:textId="77777777" w:rsidR="00FB1488" w:rsidRPr="00FB1488" w:rsidRDefault="00FB1488" w:rsidP="00FB14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 xml:space="preserve">Use </w:t>
      </w:r>
      <w:proofErr w:type="spellStart"/>
      <w:r w:rsidRPr="00FB1488">
        <w:rPr>
          <w:rFonts w:ascii="Times New Roman" w:hAnsi="Times New Roman" w:cs="Times New Roman"/>
        </w:rPr>
        <w:t>FFmpeg</w:t>
      </w:r>
      <w:proofErr w:type="spellEnd"/>
      <w:r w:rsidRPr="00FB1488">
        <w:rPr>
          <w:rFonts w:ascii="Times New Roman" w:hAnsi="Times New Roman" w:cs="Times New Roman"/>
        </w:rPr>
        <w:t xml:space="preserve"> to extract audio to a temporary WAV file.</w:t>
      </w:r>
    </w:p>
    <w:p w14:paraId="6B167E5E" w14:textId="77777777" w:rsidR="00FB1488" w:rsidRPr="00FB1488" w:rsidRDefault="00FB1488" w:rsidP="00FB14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Audio is set to mono, 16 kHz for Whisper.</w:t>
      </w:r>
    </w:p>
    <w:p w14:paraId="58FADB86" w14:textId="77777777" w:rsidR="00FB1488" w:rsidRPr="00FB1488" w:rsidRDefault="00FB1488" w:rsidP="00FB14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Transcribe audio</w:t>
      </w:r>
    </w:p>
    <w:p w14:paraId="2AC49BCB" w14:textId="77777777" w:rsidR="00FB1488" w:rsidRPr="00FB1488" w:rsidRDefault="00FB1488" w:rsidP="00FB14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Call Whisper to transcribe the WAV file.</w:t>
      </w:r>
    </w:p>
    <w:p w14:paraId="539974BD" w14:textId="77777777" w:rsidR="00FB1488" w:rsidRPr="00FB1488" w:rsidRDefault="00FB1488" w:rsidP="00FB14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Get:</w:t>
      </w:r>
    </w:p>
    <w:p w14:paraId="41206721" w14:textId="77777777" w:rsidR="00FB1488" w:rsidRPr="00FB1488" w:rsidRDefault="00FB1488" w:rsidP="00FB148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Segments (text with start/end times)</w:t>
      </w:r>
    </w:p>
    <w:p w14:paraId="1321291E" w14:textId="77777777" w:rsidR="00FB1488" w:rsidRPr="00FB1488" w:rsidRDefault="00FB1488" w:rsidP="00FB148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Detected language (if auto)</w:t>
      </w:r>
    </w:p>
    <w:p w14:paraId="7A332C5A" w14:textId="77777777" w:rsidR="00FB1488" w:rsidRPr="00FB1488" w:rsidRDefault="00FB1488" w:rsidP="00FB14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Optional: Translate subtitles</w:t>
      </w:r>
    </w:p>
    <w:p w14:paraId="18396B57" w14:textId="77777777" w:rsidR="00FB1488" w:rsidRPr="00FB1488" w:rsidRDefault="00FB1488" w:rsidP="00FB148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If a target language is provided and it’s different from the detected language:</w:t>
      </w:r>
    </w:p>
    <w:p w14:paraId="6DD798C8" w14:textId="77777777" w:rsidR="00FB1488" w:rsidRPr="00FB1488" w:rsidRDefault="00FB1488" w:rsidP="00FB148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Try to translate the segments.</w:t>
      </w:r>
    </w:p>
    <w:p w14:paraId="030D28FF" w14:textId="77777777" w:rsidR="00FB1488" w:rsidRPr="00FB1488" w:rsidRDefault="00FB1488" w:rsidP="00FB148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If translation fails, keep original language.</w:t>
      </w:r>
    </w:p>
    <w:p w14:paraId="2AEA6753" w14:textId="77777777" w:rsidR="00FB1488" w:rsidRPr="00FB1488" w:rsidRDefault="00FB1488" w:rsidP="00FB148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Write subtitles (SRT)</w:t>
      </w:r>
    </w:p>
    <w:p w14:paraId="7D8AA6D4" w14:textId="77777777" w:rsidR="00FB1488" w:rsidRPr="00FB1488" w:rsidRDefault="00FB1488" w:rsidP="00FB148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Create an SRT file from the segments (with timestamps).</w:t>
      </w:r>
    </w:p>
    <w:p w14:paraId="4B2F1564" w14:textId="77777777" w:rsidR="00FB1488" w:rsidRPr="00FB1488" w:rsidRDefault="00FB1488" w:rsidP="00FB148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If you asked for “SRT only”, stop here.</w:t>
      </w:r>
    </w:p>
    <w:p w14:paraId="68547943" w14:textId="77777777" w:rsidR="00FB1488" w:rsidRPr="00FB1488" w:rsidRDefault="00FB1488" w:rsidP="00FB148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Burn subtitles into video (optional)</w:t>
      </w:r>
    </w:p>
    <w:p w14:paraId="0BBCFAAD" w14:textId="77777777" w:rsidR="00FB1488" w:rsidRPr="00FB1488" w:rsidRDefault="00FB1488" w:rsidP="00FB14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 xml:space="preserve">Use </w:t>
      </w:r>
      <w:proofErr w:type="spellStart"/>
      <w:r w:rsidRPr="00FB1488">
        <w:rPr>
          <w:rFonts w:ascii="Times New Roman" w:hAnsi="Times New Roman" w:cs="Times New Roman"/>
        </w:rPr>
        <w:t>FFmpeg</w:t>
      </w:r>
      <w:proofErr w:type="spellEnd"/>
      <w:r w:rsidRPr="00FB1488">
        <w:rPr>
          <w:rFonts w:ascii="Times New Roman" w:hAnsi="Times New Roman" w:cs="Times New Roman"/>
        </w:rPr>
        <w:t xml:space="preserve"> to overlay the SRT on the original video.</w:t>
      </w:r>
    </w:p>
    <w:p w14:paraId="6BE97192" w14:textId="77777777" w:rsidR="00FB1488" w:rsidRPr="00FB1488" w:rsidRDefault="00FB1488" w:rsidP="00FB14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Handle Windows path issues safely.</w:t>
      </w:r>
    </w:p>
    <w:p w14:paraId="75B6ED1D" w14:textId="77777777" w:rsidR="00FB1488" w:rsidRPr="00FB1488" w:rsidRDefault="00FB1488" w:rsidP="00FB14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Save the subtitled video (MP4) to the output folder.</w:t>
      </w:r>
    </w:p>
    <w:p w14:paraId="05B37424" w14:textId="77777777" w:rsidR="00FB1488" w:rsidRPr="00FB1488" w:rsidRDefault="00FB1488" w:rsidP="00FB148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Finish</w:t>
      </w:r>
    </w:p>
    <w:p w14:paraId="507B2D45" w14:textId="77777777" w:rsidR="00FB1488" w:rsidRPr="00FB1488" w:rsidRDefault="00FB1488" w:rsidP="00FB148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Print where the SRT/MP4 files are saved.</w:t>
      </w:r>
    </w:p>
    <w:p w14:paraId="20847FA4" w14:textId="77777777" w:rsidR="00FB1488" w:rsidRPr="00FB1488" w:rsidRDefault="00FB1488" w:rsidP="00FB148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Move to the next video if multiple were provided.</w:t>
      </w:r>
    </w:p>
    <w:p w14:paraId="16218CAC" w14:textId="77777777" w:rsidR="00FB1488" w:rsidRPr="00FB1488" w:rsidRDefault="00FB1488" w:rsidP="00FB1488">
      <w:p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Inputs</w:t>
      </w:r>
    </w:p>
    <w:p w14:paraId="201E7103" w14:textId="77777777" w:rsidR="00FB1488" w:rsidRPr="00FB1488" w:rsidRDefault="00FB1488" w:rsidP="00FB148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One or more video files (e.g., MP4)</w:t>
      </w:r>
    </w:p>
    <w:p w14:paraId="4AE2415A" w14:textId="77777777" w:rsidR="00FB1488" w:rsidRPr="00FB1488" w:rsidRDefault="00FB1488" w:rsidP="00FB1488">
      <w:p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Outputs</w:t>
      </w:r>
    </w:p>
    <w:p w14:paraId="64F1FB8D" w14:textId="77777777" w:rsidR="00FB1488" w:rsidRPr="00FB1488" w:rsidRDefault="00FB1488" w:rsidP="00FB148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SRT subtitle file(s)</w:t>
      </w:r>
    </w:p>
    <w:p w14:paraId="324C329B" w14:textId="77777777" w:rsidR="00FB1488" w:rsidRDefault="00FB1488" w:rsidP="00FB148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Optional subtitled MP4 with burned-in captions</w:t>
      </w:r>
    </w:p>
    <w:p w14:paraId="2787734F" w14:textId="77777777" w:rsidR="00FB1488" w:rsidRDefault="00FB1488" w:rsidP="00FB1488">
      <w:pPr>
        <w:rPr>
          <w:rFonts w:ascii="Times New Roman" w:hAnsi="Times New Roman" w:cs="Times New Roman"/>
        </w:rPr>
      </w:pPr>
    </w:p>
    <w:p w14:paraId="1CF96DE7" w14:textId="77777777" w:rsidR="00FB1488" w:rsidRPr="00FB1488" w:rsidRDefault="00FB1488" w:rsidP="00FB1488">
      <w:p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lastRenderedPageBreak/>
        <w:t xml:space="preserve">Key options that change </w:t>
      </w:r>
      <w:proofErr w:type="spellStart"/>
      <w:r w:rsidRPr="00FB1488">
        <w:rPr>
          <w:rFonts w:ascii="Times New Roman" w:hAnsi="Times New Roman" w:cs="Times New Roman"/>
        </w:rPr>
        <w:t>behavior</w:t>
      </w:r>
      <w:proofErr w:type="spellEnd"/>
    </w:p>
    <w:p w14:paraId="27FA0A9D" w14:textId="77777777" w:rsidR="00FB1488" w:rsidRPr="00FB1488" w:rsidRDefault="00FB1488" w:rsidP="00FB148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--model: whisper model size (speed vs. accuracy)</w:t>
      </w:r>
    </w:p>
    <w:p w14:paraId="3E75FEC1" w14:textId="77777777" w:rsidR="00FB1488" w:rsidRPr="00FB1488" w:rsidRDefault="00FB1488" w:rsidP="00FB148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--language: set source language or auto-detect</w:t>
      </w:r>
    </w:p>
    <w:p w14:paraId="4FBB0429" w14:textId="77777777" w:rsidR="00FB1488" w:rsidRPr="00FB1488" w:rsidRDefault="00FB1488" w:rsidP="00FB148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--task: transcribe (X-&gt;X) or translate (X-&gt;English)</w:t>
      </w:r>
    </w:p>
    <w:p w14:paraId="549B6EC3" w14:textId="77777777" w:rsidR="00FB1488" w:rsidRPr="00FB1488" w:rsidRDefault="00FB1488" w:rsidP="00FB148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--</w:t>
      </w:r>
      <w:proofErr w:type="spellStart"/>
      <w:r w:rsidRPr="00FB1488">
        <w:rPr>
          <w:rFonts w:ascii="Times New Roman" w:hAnsi="Times New Roman" w:cs="Times New Roman"/>
        </w:rPr>
        <w:t>target_language</w:t>
      </w:r>
      <w:proofErr w:type="spellEnd"/>
      <w:r w:rsidRPr="00FB1488">
        <w:rPr>
          <w:rFonts w:ascii="Times New Roman" w:hAnsi="Times New Roman" w:cs="Times New Roman"/>
        </w:rPr>
        <w:t>: translate to a specific ISO 639-1 code</w:t>
      </w:r>
    </w:p>
    <w:p w14:paraId="69F50ED2" w14:textId="77777777" w:rsidR="00FB1488" w:rsidRPr="00FB1488" w:rsidRDefault="00FB1488" w:rsidP="00FB148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--</w:t>
      </w:r>
      <w:proofErr w:type="spellStart"/>
      <w:r w:rsidRPr="00FB1488">
        <w:rPr>
          <w:rFonts w:ascii="Times New Roman" w:hAnsi="Times New Roman" w:cs="Times New Roman"/>
        </w:rPr>
        <w:t>srt_only</w:t>
      </w:r>
      <w:proofErr w:type="spellEnd"/>
      <w:r w:rsidRPr="00FB1488">
        <w:rPr>
          <w:rFonts w:ascii="Times New Roman" w:hAnsi="Times New Roman" w:cs="Times New Roman"/>
        </w:rPr>
        <w:t>: generate SRT but don’t burn into video</w:t>
      </w:r>
    </w:p>
    <w:p w14:paraId="79468246" w14:textId="77777777" w:rsidR="00FB1488" w:rsidRPr="00FB1488" w:rsidRDefault="00FB1488" w:rsidP="00FB148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--</w:t>
      </w:r>
      <w:proofErr w:type="spellStart"/>
      <w:r w:rsidRPr="00FB1488">
        <w:rPr>
          <w:rFonts w:ascii="Times New Roman" w:hAnsi="Times New Roman" w:cs="Times New Roman"/>
        </w:rPr>
        <w:t>output_dir</w:t>
      </w:r>
      <w:proofErr w:type="spellEnd"/>
      <w:r w:rsidRPr="00FB1488">
        <w:rPr>
          <w:rFonts w:ascii="Times New Roman" w:hAnsi="Times New Roman" w:cs="Times New Roman"/>
        </w:rPr>
        <w:t>: where to save outputs</w:t>
      </w:r>
    </w:p>
    <w:p w14:paraId="2100BE87" w14:textId="77777777" w:rsidR="00FB1488" w:rsidRPr="00FB1488" w:rsidRDefault="00FB1488" w:rsidP="00FB1488">
      <w:pPr>
        <w:rPr>
          <w:rFonts w:ascii="Times New Roman" w:hAnsi="Times New Roman" w:cs="Times New Roman"/>
          <w:b/>
          <w:bCs/>
        </w:rPr>
      </w:pPr>
      <w:r w:rsidRPr="00FB1488">
        <w:rPr>
          <w:rFonts w:ascii="Times New Roman" w:hAnsi="Times New Roman" w:cs="Times New Roman"/>
          <w:b/>
          <w:bCs/>
        </w:rPr>
        <w:t xml:space="preserve">B) Planned Web Flow (Gemini + </w:t>
      </w:r>
      <w:proofErr w:type="spellStart"/>
      <w:r w:rsidRPr="00FB1488">
        <w:rPr>
          <w:rFonts w:ascii="Times New Roman" w:hAnsi="Times New Roman" w:cs="Times New Roman"/>
          <w:b/>
          <w:bCs/>
        </w:rPr>
        <w:t>Genkit</w:t>
      </w:r>
      <w:proofErr w:type="spellEnd"/>
      <w:r w:rsidRPr="00FB1488">
        <w:rPr>
          <w:rFonts w:ascii="Times New Roman" w:hAnsi="Times New Roman" w:cs="Times New Roman"/>
          <w:b/>
          <w:bCs/>
        </w:rPr>
        <w:t>) — Short preview</w:t>
      </w:r>
    </w:p>
    <w:p w14:paraId="349A07B4" w14:textId="77777777" w:rsidR="00FB1488" w:rsidRPr="00FB1488" w:rsidRDefault="00FB1488" w:rsidP="00FB148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User opens the web app and uploads a video.</w:t>
      </w:r>
    </w:p>
    <w:p w14:paraId="142642E2" w14:textId="77777777" w:rsidR="00FB1488" w:rsidRPr="00FB1488" w:rsidRDefault="00FB1488" w:rsidP="00FB148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Browser reads the file and sends it (as a Data URI) with selected languages to a server “flow”.</w:t>
      </w:r>
    </w:p>
    <w:p w14:paraId="1AE09E50" w14:textId="77777777" w:rsidR="00FB1488" w:rsidRPr="00FB1488" w:rsidRDefault="00FB1488" w:rsidP="00FB1488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FB1488">
        <w:rPr>
          <w:rFonts w:ascii="Times New Roman" w:hAnsi="Times New Roman" w:cs="Times New Roman"/>
        </w:rPr>
        <w:t>Genkit</w:t>
      </w:r>
      <w:proofErr w:type="spellEnd"/>
      <w:r w:rsidRPr="00FB1488">
        <w:rPr>
          <w:rFonts w:ascii="Times New Roman" w:hAnsi="Times New Roman" w:cs="Times New Roman"/>
        </w:rPr>
        <w:t xml:space="preserve"> + Gemini generate captions (per selected language).</w:t>
      </w:r>
    </w:p>
    <w:p w14:paraId="36261E1B" w14:textId="77777777" w:rsidR="00FB1488" w:rsidRPr="00FB1488" w:rsidRDefault="00FB1488" w:rsidP="00FB148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Browser shows captions and lets the user download VTT files.</w:t>
      </w:r>
    </w:p>
    <w:p w14:paraId="6F5DD0BD" w14:textId="77777777" w:rsidR="00FB1488" w:rsidRPr="00FB1488" w:rsidRDefault="00FB1488" w:rsidP="00FB148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For live captioning, the browser records mic audio in small chunks and sends them to a “live transcription” flow; text updates on screen in near real time.</w:t>
      </w:r>
    </w:p>
    <w:p w14:paraId="7D1DE82E" w14:textId="77777777" w:rsidR="00FB1488" w:rsidRPr="00FB1488" w:rsidRDefault="00FB1488" w:rsidP="00FB148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B1488">
        <w:rPr>
          <w:rFonts w:ascii="Times New Roman" w:hAnsi="Times New Roman" w:cs="Times New Roman"/>
        </w:rPr>
        <w:t>Optional: a translate flow converts captions to another language on demand.</w:t>
      </w:r>
    </w:p>
    <w:p w14:paraId="6E15F8E1" w14:textId="77777777" w:rsidR="00FB1488" w:rsidRPr="00FB1488" w:rsidRDefault="00FB1488" w:rsidP="00FB1488">
      <w:pPr>
        <w:rPr>
          <w:rFonts w:ascii="Times New Roman" w:hAnsi="Times New Roman" w:cs="Times New Roman"/>
        </w:rPr>
      </w:pPr>
    </w:p>
    <w:p w14:paraId="08F8DFA9" w14:textId="77777777" w:rsidR="00B1393C" w:rsidRPr="00FB1488" w:rsidRDefault="00B1393C">
      <w:pPr>
        <w:rPr>
          <w:rFonts w:ascii="Times New Roman" w:hAnsi="Times New Roman" w:cs="Times New Roman"/>
        </w:rPr>
      </w:pPr>
    </w:p>
    <w:sectPr w:rsidR="00B1393C" w:rsidRPr="00FB1488" w:rsidSect="00FB1488">
      <w:pgSz w:w="11906" w:h="16838"/>
      <w:pgMar w:top="568" w:right="707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A61"/>
    <w:multiLevelType w:val="multilevel"/>
    <w:tmpl w:val="C15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4500C"/>
    <w:multiLevelType w:val="multilevel"/>
    <w:tmpl w:val="38BAA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C1C66"/>
    <w:multiLevelType w:val="multilevel"/>
    <w:tmpl w:val="66241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82CE6"/>
    <w:multiLevelType w:val="multilevel"/>
    <w:tmpl w:val="54FC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60B67"/>
    <w:multiLevelType w:val="multilevel"/>
    <w:tmpl w:val="42CE30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96FDA"/>
    <w:multiLevelType w:val="multilevel"/>
    <w:tmpl w:val="BD5E6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EB1FC0"/>
    <w:multiLevelType w:val="multilevel"/>
    <w:tmpl w:val="82D21E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753A5B"/>
    <w:multiLevelType w:val="multilevel"/>
    <w:tmpl w:val="F5D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E6CC6"/>
    <w:multiLevelType w:val="multilevel"/>
    <w:tmpl w:val="6F30DC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771A79"/>
    <w:multiLevelType w:val="multilevel"/>
    <w:tmpl w:val="7F0E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A04CC"/>
    <w:multiLevelType w:val="multilevel"/>
    <w:tmpl w:val="595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36A12"/>
    <w:multiLevelType w:val="multilevel"/>
    <w:tmpl w:val="021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42469"/>
    <w:multiLevelType w:val="multilevel"/>
    <w:tmpl w:val="F358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F3349"/>
    <w:multiLevelType w:val="multilevel"/>
    <w:tmpl w:val="611A87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DB67F2"/>
    <w:multiLevelType w:val="multilevel"/>
    <w:tmpl w:val="ED8C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31989"/>
    <w:multiLevelType w:val="multilevel"/>
    <w:tmpl w:val="A762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B303A"/>
    <w:multiLevelType w:val="multilevel"/>
    <w:tmpl w:val="D0E0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231FEE"/>
    <w:multiLevelType w:val="multilevel"/>
    <w:tmpl w:val="55A642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F109EF"/>
    <w:multiLevelType w:val="multilevel"/>
    <w:tmpl w:val="89B6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12E57"/>
    <w:multiLevelType w:val="multilevel"/>
    <w:tmpl w:val="185604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721657">
    <w:abstractNumId w:val="2"/>
  </w:num>
  <w:num w:numId="2" w16cid:durableId="1404641138">
    <w:abstractNumId w:val="3"/>
  </w:num>
  <w:num w:numId="3" w16cid:durableId="1240597930">
    <w:abstractNumId w:val="1"/>
  </w:num>
  <w:num w:numId="4" w16cid:durableId="938173399">
    <w:abstractNumId w:val="16"/>
  </w:num>
  <w:num w:numId="5" w16cid:durableId="1469513772">
    <w:abstractNumId w:val="19"/>
  </w:num>
  <w:num w:numId="6" w16cid:durableId="1538079518">
    <w:abstractNumId w:val="11"/>
  </w:num>
  <w:num w:numId="7" w16cid:durableId="1464421009">
    <w:abstractNumId w:val="8"/>
  </w:num>
  <w:num w:numId="8" w16cid:durableId="325675545">
    <w:abstractNumId w:val="12"/>
  </w:num>
  <w:num w:numId="9" w16cid:durableId="1061370517">
    <w:abstractNumId w:val="6"/>
  </w:num>
  <w:num w:numId="10" w16cid:durableId="75785849">
    <w:abstractNumId w:val="7"/>
  </w:num>
  <w:num w:numId="11" w16cid:durableId="1485389961">
    <w:abstractNumId w:val="4"/>
  </w:num>
  <w:num w:numId="12" w16cid:durableId="384184899">
    <w:abstractNumId w:val="0"/>
  </w:num>
  <w:num w:numId="13" w16cid:durableId="492962328">
    <w:abstractNumId w:val="13"/>
  </w:num>
  <w:num w:numId="14" w16cid:durableId="2020614769">
    <w:abstractNumId w:val="18"/>
  </w:num>
  <w:num w:numId="15" w16cid:durableId="1078988698">
    <w:abstractNumId w:val="17"/>
  </w:num>
  <w:num w:numId="16" w16cid:durableId="99103775">
    <w:abstractNumId w:val="9"/>
  </w:num>
  <w:num w:numId="17" w16cid:durableId="21321772">
    <w:abstractNumId w:val="10"/>
  </w:num>
  <w:num w:numId="18" w16cid:durableId="57484044">
    <w:abstractNumId w:val="15"/>
  </w:num>
  <w:num w:numId="19" w16cid:durableId="162013005">
    <w:abstractNumId w:val="14"/>
  </w:num>
  <w:num w:numId="20" w16cid:durableId="7194018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488"/>
    <w:rsid w:val="00B1393C"/>
    <w:rsid w:val="00BA21CB"/>
    <w:rsid w:val="00D43677"/>
    <w:rsid w:val="00FB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7389"/>
  <w15:chartTrackingRefBased/>
  <w15:docId w15:val="{2F65836F-CA88-4752-BF99-EB88A3BD8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KHODANKAR</dc:creator>
  <cp:keywords/>
  <dc:description/>
  <cp:lastModifiedBy>TANMAY KHODANKAR</cp:lastModifiedBy>
  <cp:revision>1</cp:revision>
  <dcterms:created xsi:type="dcterms:W3CDTF">2025-09-12T05:29:00Z</dcterms:created>
  <dcterms:modified xsi:type="dcterms:W3CDTF">2025-09-12T05:32:00Z</dcterms:modified>
</cp:coreProperties>
</file>