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3E" w:rsidRDefault="00142238">
      <w:r>
        <w:t>Name: Tanmay Parmar</w:t>
      </w:r>
    </w:p>
    <w:p w:rsidR="00142238" w:rsidRDefault="00142238">
      <w:r>
        <w:t>Student No: 300872344</w:t>
      </w:r>
    </w:p>
    <w:p w:rsidR="00142238" w:rsidRDefault="00142238">
      <w:r>
        <w:t>Section: 004</w:t>
      </w:r>
    </w:p>
    <w:p w:rsidR="00142238" w:rsidRDefault="00142238" w:rsidP="0014223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multithreaded console application that adds, subtracts, divides, and multiplies 2 randomly selected numbers concurrently in four separate execution paths (i.e., four threads). Please follow the following guidelines to accomplish this:</w:t>
      </w:r>
    </w:p>
    <w:p w:rsidR="00142238" w:rsidRDefault="00142238"/>
    <w:p w:rsidR="00142238" w:rsidRDefault="00142238" w:rsidP="0014223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classes: Driver class and Calculator class.</w:t>
      </w:r>
    </w:p>
    <w:p w:rsidR="00142238" w:rsidRDefault="00142238" w:rsidP="00142238">
      <w:pPr>
        <w:pStyle w:val="ListParagraph"/>
        <w:ind w:left="1440"/>
        <w:jc w:val="center"/>
      </w:pPr>
      <w:r w:rsidRPr="00142238">
        <w:drawing>
          <wp:inline distT="0" distB="0" distL="0" distR="0" wp14:anchorId="14E9EB82" wp14:editId="30BAF9B8">
            <wp:extent cx="2724030" cy="3314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947" cy="33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38" w:rsidRDefault="00142238" w:rsidP="00142238">
      <w:pPr>
        <w:pStyle w:val="ListParagraph"/>
        <w:ind w:left="1440"/>
      </w:pPr>
    </w:p>
    <w:p w:rsidR="00142238" w:rsidRDefault="00142238" w:rsidP="001422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driver class named Driver:</w:t>
      </w:r>
    </w:p>
    <w:p w:rsidR="00142238" w:rsidRDefault="00142238" w:rsidP="00142238">
      <w:pPr>
        <w:pStyle w:val="ListParagraph"/>
        <w:spacing w:after="0"/>
        <w:ind w:left="2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contains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method.</w:t>
      </w:r>
    </w:p>
    <w:p w:rsidR="00142238" w:rsidRDefault="00142238" w:rsidP="00142238">
      <w:pPr>
        <w:pStyle w:val="ListParagraph"/>
        <w:spacing w:after="0"/>
        <w:ind w:left="2070" w:hanging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~creates, names, starts each of the 4 threads, and provides appropriate prompts (like Starting threads, Threads Started) within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</w:p>
    <w:p w:rsidR="00142238" w:rsidRDefault="00142238" w:rsidP="00142238">
      <w:pPr>
        <w:pStyle w:val="ListParagraph"/>
        <w:ind w:left="2040"/>
      </w:pPr>
    </w:p>
    <w:p w:rsidR="00142238" w:rsidRDefault="00142238" w:rsidP="00142238">
      <w:pPr>
        <w:pStyle w:val="ListParagraph"/>
        <w:ind w:left="2040"/>
      </w:pPr>
    </w:p>
    <w:p w:rsidR="00142238" w:rsidRPr="00142238" w:rsidRDefault="00142238" w:rsidP="00142238">
      <w:pPr>
        <w:pStyle w:val="ListParagraph"/>
        <w:ind w:left="2040"/>
        <w:rPr>
          <w:b/>
        </w:rPr>
      </w:pPr>
      <w:proofErr w:type="spellStart"/>
      <w:r w:rsidRPr="00142238">
        <w:rPr>
          <w:b/>
        </w:rPr>
        <w:t>MultithreadDriver.cs</w:t>
      </w:r>
      <w:proofErr w:type="spellEnd"/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Multithread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MultithreadDriver</w:t>
      </w:r>
      <w:proofErr w:type="spellEnd"/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thread1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(calculator1.Add));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thread1.Name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thread2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(calculator2.Sub));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thread2.Name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threadSub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thread3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(calculator3.Multiply));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thread3.Name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threadMultiply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thread4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(calculator4.Div));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thread4.Name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threadDivide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"Starting Thread"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thread1.Start();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thread2.Start();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thread3.Start();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thread4.Start();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"Threads started."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2238" w:rsidRDefault="00142238" w:rsidP="00142238">
      <w:pPr>
        <w:pStyle w:val="ListParagraph"/>
        <w:ind w:left="2040"/>
      </w:pPr>
    </w:p>
    <w:p w:rsidR="00142238" w:rsidRPr="00142238" w:rsidRDefault="00142238" w:rsidP="00142238">
      <w:pPr>
        <w:pStyle w:val="ListParagraph"/>
        <w:ind w:left="2040"/>
        <w:rPr>
          <w:b/>
        </w:rPr>
      </w:pPr>
      <w:proofErr w:type="spellStart"/>
      <w:r w:rsidRPr="00142238">
        <w:rPr>
          <w:b/>
        </w:rPr>
        <w:t>Calculator.cs</w:t>
      </w:r>
      <w:proofErr w:type="spellEnd"/>
    </w:p>
    <w:p w:rsidR="00142238" w:rsidRDefault="00142238" w:rsidP="00142238"/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Multithread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//random number generator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//random sleeping time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our understanding, we put the thread to sleep for 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of time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going to sleep for {1} milliseconds"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= number1 + number2;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 + </w:t>
      </w:r>
      <w:r>
        <w:rPr>
          <w:rFonts w:ascii="Consolas" w:hAnsi="Consolas" w:cs="Consolas"/>
          <w:color w:val="A31515"/>
          <w:sz w:val="19"/>
          <w:szCs w:val="19"/>
        </w:rPr>
        <w:t>" is:"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done sleeping."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our understanding, we put the thread to sleep for 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of time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going to sleep for {1} milliseconds"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 = number1 - number2;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 + </w:t>
      </w:r>
      <w:r>
        <w:rPr>
          <w:rFonts w:ascii="Consolas" w:hAnsi="Consolas" w:cs="Consolas"/>
          <w:color w:val="A31515"/>
          <w:sz w:val="19"/>
          <w:szCs w:val="19"/>
        </w:rPr>
        <w:t>" is:"</w:t>
      </w:r>
      <w:r>
        <w:rPr>
          <w:rFonts w:ascii="Consolas" w:hAnsi="Consolas" w:cs="Consolas"/>
          <w:color w:val="000000"/>
          <w:sz w:val="19"/>
          <w:szCs w:val="19"/>
        </w:rPr>
        <w:t xml:space="preserve"> + sub);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done sleeping."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our understanding, we put the thread to sleep for 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of time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going to sleep for {1} milliseconds"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number2 / number1;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done sleeping."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our understanding, we put the thread to sleep for 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of time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going to sleep for {1} milliseconds"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 = number1 * number2;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 +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multi);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done sleeping."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2238" w:rsidRDefault="00142238" w:rsidP="00142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2238" w:rsidRDefault="00142238" w:rsidP="00142238"/>
    <w:p w:rsidR="0099586B" w:rsidRDefault="0099586B" w:rsidP="00142238"/>
    <w:p w:rsidR="0099586B" w:rsidRDefault="0099586B" w:rsidP="0099586B">
      <w:pPr>
        <w:jc w:val="center"/>
      </w:pPr>
      <w:r>
        <w:t>Final Output</w:t>
      </w:r>
    </w:p>
    <w:p w:rsidR="0099586B" w:rsidRDefault="0099586B" w:rsidP="0099586B">
      <w:pPr>
        <w:jc w:val="center"/>
      </w:pPr>
      <w:r w:rsidRPr="0099586B">
        <w:drawing>
          <wp:inline distT="0" distB="0" distL="0" distR="0" wp14:anchorId="09F83E6B" wp14:editId="6AE4F575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7531"/>
    <w:multiLevelType w:val="hybridMultilevel"/>
    <w:tmpl w:val="3386F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39155C"/>
    <w:multiLevelType w:val="hybridMultilevel"/>
    <w:tmpl w:val="F28EC124"/>
    <w:lvl w:ilvl="0" w:tplc="400ED4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56F93"/>
    <w:multiLevelType w:val="hybridMultilevel"/>
    <w:tmpl w:val="2014121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38"/>
    <w:rsid w:val="0003023E"/>
    <w:rsid w:val="00142238"/>
    <w:rsid w:val="009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708"/>
  <w15:chartTrackingRefBased/>
  <w15:docId w15:val="{7510B74D-ADCA-4756-BAEB-F55186E4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3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Parmar</dc:creator>
  <cp:keywords/>
  <dc:description/>
  <cp:lastModifiedBy>Tanmay Parmar</cp:lastModifiedBy>
  <cp:revision>1</cp:revision>
  <dcterms:created xsi:type="dcterms:W3CDTF">2017-08-03T13:12:00Z</dcterms:created>
  <dcterms:modified xsi:type="dcterms:W3CDTF">2017-08-03T13:26:00Z</dcterms:modified>
</cp:coreProperties>
</file>