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663" w:rsidRPr="000627DF" w:rsidRDefault="000627DF" w:rsidP="000627DF">
      <w:pPr>
        <w:jc w:val="center"/>
        <w:rPr>
          <w:b/>
          <w:sz w:val="36"/>
        </w:rPr>
      </w:pPr>
      <w:r w:rsidRPr="000627DF">
        <w:rPr>
          <w:b/>
          <w:sz w:val="36"/>
        </w:rPr>
        <w:t>Assignment 7</w:t>
      </w:r>
    </w:p>
    <w:p w:rsidR="000627DF" w:rsidRPr="000627DF" w:rsidRDefault="000627DF" w:rsidP="000627DF">
      <w:pPr>
        <w:jc w:val="center"/>
        <w:rPr>
          <w:b/>
          <w:sz w:val="36"/>
        </w:rPr>
      </w:pPr>
      <w:r w:rsidRPr="000627DF">
        <w:rPr>
          <w:b/>
          <w:sz w:val="36"/>
        </w:rPr>
        <w:t>Tanmay Parmar</w:t>
      </w:r>
    </w:p>
    <w:p w:rsidR="000627DF" w:rsidRDefault="000627DF" w:rsidP="000627DF">
      <w:pPr>
        <w:jc w:val="center"/>
        <w:rPr>
          <w:b/>
          <w:sz w:val="36"/>
        </w:rPr>
      </w:pPr>
      <w:r w:rsidRPr="000627DF">
        <w:rPr>
          <w:b/>
          <w:sz w:val="36"/>
        </w:rPr>
        <w:t>300872344</w:t>
      </w:r>
    </w:p>
    <w:p w:rsidR="000627DF" w:rsidRDefault="000627DF" w:rsidP="000627DF">
      <w:pPr>
        <w:rPr>
          <w:b/>
          <w:sz w:val="24"/>
        </w:rPr>
      </w:pPr>
    </w:p>
    <w:p w:rsidR="000627DF" w:rsidRDefault="000627DF" w:rsidP="000627DF">
      <w:pPr>
        <w:rPr>
          <w:b/>
          <w:sz w:val="24"/>
        </w:rPr>
      </w:pPr>
      <w:proofErr w:type="spellStart"/>
      <w:r>
        <w:rPr>
          <w:b/>
          <w:sz w:val="24"/>
        </w:rPr>
        <w:t>MainWindow.xaml</w:t>
      </w:r>
      <w:proofErr w:type="spellEnd"/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="Assignment7.MainWindow"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="clr-namespace:Assignment7"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="d"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="340"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="350"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="Beige"&gt;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="Auto"/&gt;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Canvas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paintCanvas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MouseMove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paintCanvas_MouseMove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MouseLeftButtonDown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paintCanvas_MouseLeftButtonDown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MouseLeftButtonUp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paintCanvas_MouseLeftButtonUp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MouseRightButtonDown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paintCanvas_MouseRightButtonDown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MouseRightButtonUp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paintCanvas_MouseRightButtonUp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="3"&gt;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color--&gt;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GroupBox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="Color"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="3"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="Stretch"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&lt;!--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RadioButtons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redRadioButton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="3"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Checked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redRadioButton_Checked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Red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blueRadioButton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="3"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Checked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blueRadioButton_Checked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Blue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greenRadioButton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="3"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Checked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greenRadioButton_Checked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Green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blackRadioButton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="3"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Checked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blackRadioButton_Checked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IsChecked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Black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GroupBox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GroupBox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="Size"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="3"&gt;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="3"&gt;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smallRadioButton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="3"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Checked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smallRadioButton_Checked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IsChecked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Small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mediumRadioButton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="3"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Checked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smallRadioButton_Checked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Medium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largeRadioButton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="3"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Checked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largeRadioButton_Checked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Large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GroupBox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="75"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undoButton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="3,10,3,3"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undoButton_Clicked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Undo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="75"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clearButton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="3,10,3,3"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clearButton_Clicked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Clear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27DF" w:rsidRDefault="000627DF" w:rsidP="000627DF">
      <w:pPr>
        <w:rPr>
          <w:b/>
          <w:sz w:val="24"/>
        </w:rPr>
      </w:pPr>
    </w:p>
    <w:p w:rsidR="000627DF" w:rsidRDefault="000627DF" w:rsidP="000627DF">
      <w:pPr>
        <w:rPr>
          <w:b/>
          <w:sz w:val="24"/>
        </w:rPr>
      </w:pPr>
    </w:p>
    <w:p w:rsidR="000627DF" w:rsidRDefault="000627DF" w:rsidP="000627DF">
      <w:pPr>
        <w:rPr>
          <w:b/>
          <w:sz w:val="24"/>
        </w:rPr>
      </w:pPr>
    </w:p>
    <w:p w:rsidR="000627DF" w:rsidRDefault="000627DF" w:rsidP="000627DF">
      <w:pPr>
        <w:rPr>
          <w:b/>
          <w:sz w:val="24"/>
        </w:rPr>
      </w:pPr>
      <w:proofErr w:type="spellStart"/>
      <w:r>
        <w:rPr>
          <w:b/>
          <w:sz w:val="24"/>
        </w:rPr>
        <w:t>MainWindow.xaml.cs</w:t>
      </w:r>
      <w:proofErr w:type="spellEnd"/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System.Windows.Documents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System.Windows.Media.Imaging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System.Windows.Navigation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System.Windows.Shapes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Assignment7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MainWindow.xaml</w:t>
      </w:r>
      <w:proofErr w:type="spellEnd"/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Window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diameter = 8;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Brush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color w:val="000000"/>
          <w:sz w:val="19"/>
          <w:szCs w:val="19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shouldPaint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Sizes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SMALL =4,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MEDIUM = 8,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LARGE = 10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//paints a circle on the canvas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PaintCircle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Brush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position)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Ellipse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Ellipse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newEllipse.Fill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newEllipse.Width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diameter;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newEllipse.Height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diameter;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//set ellipse's position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Canvas</w:t>
      </w:r>
      <w:r>
        <w:rPr>
          <w:rFonts w:ascii="Consolas" w:hAnsi="Consolas" w:cs="Consolas"/>
          <w:color w:val="000000"/>
          <w:sz w:val="19"/>
          <w:szCs w:val="19"/>
        </w:rPr>
        <w:t>.SetTop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Canvas</w:t>
      </w:r>
      <w:r>
        <w:rPr>
          <w:rFonts w:ascii="Consolas" w:hAnsi="Consolas" w:cs="Consolas"/>
          <w:color w:val="000000"/>
          <w:sz w:val="19"/>
          <w:szCs w:val="19"/>
        </w:rPr>
        <w:t>.SetLeft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paintCanvas.Children.Add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paintCanvas_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MouseLeftButtonDown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MouseButtonEventArgs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shouldPaint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paintCanvas_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MouseLeftButtonUp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MouseButtonEventArgs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shouldPaint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paintCanvas_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MouseRightButtonDown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MouseButtonEventArgs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shouldPaint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paintCanvas_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MouseRightButtonUp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MouseButtonEventArgs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shouldPaint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paintCanvas_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MouseMove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shouldPaint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</w:rPr>
        <w:t>//draw a circle of selected color, at current location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e.GetPosition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paintCanvas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PaintCircle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brushColor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e.GetPosition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paintCanvas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PaintCircle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paintCanvas.Background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redRadioButton_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color w:val="000000"/>
          <w:sz w:val="19"/>
          <w:szCs w:val="19"/>
        </w:rPr>
        <w:t>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blueRadioButton_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color w:val="000000"/>
          <w:sz w:val="19"/>
          <w:szCs w:val="19"/>
        </w:rPr>
        <w:t>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greenRadioButton_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color w:val="000000"/>
          <w:sz w:val="19"/>
          <w:szCs w:val="19"/>
        </w:rPr>
        <w:t>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blackRadioButton_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color w:val="000000"/>
          <w:sz w:val="19"/>
          <w:szCs w:val="19"/>
        </w:rPr>
        <w:t>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smallRadioButton_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diameter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Sizes</w:t>
      </w:r>
      <w:r>
        <w:rPr>
          <w:rFonts w:ascii="Consolas" w:hAnsi="Consolas" w:cs="Consolas"/>
          <w:color w:val="000000"/>
          <w:sz w:val="19"/>
          <w:szCs w:val="19"/>
        </w:rPr>
        <w:t>.SMALL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mediumRadioButton_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diameter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Sizes</w:t>
      </w:r>
      <w:r>
        <w:rPr>
          <w:rFonts w:ascii="Consolas" w:hAnsi="Consolas" w:cs="Consolas"/>
          <w:color w:val="000000"/>
          <w:sz w:val="19"/>
          <w:szCs w:val="19"/>
        </w:rPr>
        <w:t>.MEDIUM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largeRadioButton_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diameter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Sizes</w:t>
      </w:r>
      <w:r>
        <w:rPr>
          <w:rFonts w:ascii="Consolas" w:hAnsi="Consolas" w:cs="Consolas"/>
          <w:color w:val="000000"/>
          <w:sz w:val="19"/>
          <w:szCs w:val="19"/>
        </w:rPr>
        <w:t>.LARGE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undoButton_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sender,</w:t>
      </w:r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paintCanvas.Children.Count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(count&gt;0)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paintCanvas.Children.RemoveAt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(count - 1);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paintCanvas.Children.Clear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27DF" w:rsidRDefault="000627DF" w:rsidP="000627DF">
      <w:pPr>
        <w:rPr>
          <w:b/>
          <w:sz w:val="24"/>
        </w:rPr>
      </w:pPr>
    </w:p>
    <w:p w:rsidR="000627DF" w:rsidRDefault="000627DF" w:rsidP="000627DF">
      <w:pPr>
        <w:rPr>
          <w:b/>
          <w:sz w:val="24"/>
        </w:rPr>
      </w:pPr>
    </w:p>
    <w:p w:rsidR="000627DF" w:rsidRDefault="000627DF" w:rsidP="000627DF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lastRenderedPageBreak/>
        <w:t>ScreenShot</w:t>
      </w:r>
      <w:proofErr w:type="spellEnd"/>
    </w:p>
    <w:p w:rsidR="000627DF" w:rsidRPr="000627DF" w:rsidRDefault="000627DF" w:rsidP="000627DF">
      <w:pPr>
        <w:rPr>
          <w:b/>
          <w:sz w:val="24"/>
        </w:rPr>
      </w:pPr>
    </w:p>
    <w:p w:rsidR="000627DF" w:rsidRPr="000627DF" w:rsidRDefault="000627DF" w:rsidP="000627DF">
      <w:pPr>
        <w:jc w:val="center"/>
        <w:rPr>
          <w:sz w:val="24"/>
        </w:rPr>
      </w:pPr>
      <w:r w:rsidRPr="000627DF">
        <w:rPr>
          <w:sz w:val="24"/>
        </w:rPr>
        <w:drawing>
          <wp:inline distT="0" distB="0" distL="0" distR="0" wp14:anchorId="2D96B050" wp14:editId="45371274">
            <wp:extent cx="3410426" cy="32484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7DF" w:rsidRPr="00062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LU0MLcwtTQ1NDdR0lEKTi0uzszPAykwrAUAUvvsWCwAAAA="/>
  </w:docVars>
  <w:rsids>
    <w:rsidRoot w:val="000627DF"/>
    <w:rsid w:val="000627DF"/>
    <w:rsid w:val="002C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7CF1"/>
  <w15:chartTrackingRefBased/>
  <w15:docId w15:val="{C853500C-3450-400D-B3A8-3AC1F184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Parmar</dc:creator>
  <cp:keywords/>
  <dc:description/>
  <cp:lastModifiedBy>Tanmay Parmar</cp:lastModifiedBy>
  <cp:revision>1</cp:revision>
  <dcterms:created xsi:type="dcterms:W3CDTF">2017-08-14T20:25:00Z</dcterms:created>
  <dcterms:modified xsi:type="dcterms:W3CDTF">2017-08-14T20:30:00Z</dcterms:modified>
</cp:coreProperties>
</file>