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import java.util.*;</w:t>
      </w:r>
      <w:bookmarkStart w:id="0" w:name="_GoBack"/>
      <w:bookmarkEnd w:id="0"/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import java.applet.*;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import java.awt.*;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import java.awt.event.*;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public class Targets extends Applet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Graphics gfx;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int score1, score2;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int x1, y1, x2, y2;</w:t>
      </w:r>
      <w:r w:rsidR="003F7ED4" w:rsidRPr="00084810">
        <w:rPr>
          <w:rFonts w:ascii="Inter" w:hAnsi="Inter" w:cs="Arial"/>
          <w:noProof/>
          <w:sz w:val="24"/>
        </w:rPr>
        <w:t xml:space="preserve"> 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int refX= 30, refY = 30;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Color clr1 = Color.red;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Color clr2 = Color.blue;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int step = 5;  // step in pixel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int ht = 20;  // height (thickness ) of score bar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int maxScore = 500/step;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boolean f1 , f2;  // for checking hit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Button btn1 = new Button("PLAYER: 1");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Button btn2 = new Button("PLAYER: 2");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Button btnstart = new Button("START");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Label scr1 = new Label("0");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Label scr2 = new Label("0");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public void init()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setLayout(null);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btn1.setBounds( refX+60, 300+10, 90, 30 );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scr1.setBounds( refX+60+100, 300+10, 40,30);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add(btn1);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add(scr1);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btn2.setBounds( refX+200 +60 , 300+10, 90, 30 );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scr2.setBounds( refX+200 +160 , 300+10, 40, 30 );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add(btn2);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add(scr2);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btnstart.setBounds( refX+200+250, 300+10, 70, 30);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add(btnstart);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btn1.addActionListener( new BtnListener());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btn2.addActionListener( new BtnListener());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btnstart.addActionListener( new StartButton());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private void drawScreen(Graphics g)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y1 = refY + 100;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y2 = refY + 200;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 Outline of Game area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 Color.green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lastRenderedPageBreak/>
        <w:tab/>
      </w:r>
      <w:r w:rsidRPr="00084810">
        <w:rPr>
          <w:rFonts w:ascii="Inter" w:hAnsi="Inter" w:cs="Arial"/>
          <w:szCs w:val="20"/>
        </w:rPr>
        <w:tab/>
        <w:t>g.drawRect( refX, refY , 700, 400 );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Font f = new Font("Arial", Font.BOLD, 12 );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g.setFont(f);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 Player 1 status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 clr1 );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g.fillRoundRect(refX-5, y1 , 5+score1*step, ht,7,7 );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g.drawString("Player 1 : " + score1 , refX+50, y1+ht+15);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g.drawRect( refX+50, 300, 150, 50);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 Player 2 status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 clr2 );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g.fillRoundRect(refX-5, y2, 5+score2*step, ht,7,7 );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g.drawString("Player 2 : " + score2 , refX+50, y2+ht+15);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g.drawRect( refX+50 + 200, 300, 150, 50);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 line throgh scorebars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g.setColor(Color.black);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g.drawLine( refX, y1+ht, refX +score1*step -5, y1+ht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g.drawLine( refX, y2+ht, refX +score2*step -5, y2+ht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g.setColor(Color.white);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g.drawLine( refX, y1+5, refX +score1*step -5, y1+5 );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g.drawLine( refX, y2+5, refX +score2*step -5, y2+5 );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 show message if any player is hit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 Color.orange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f1 == true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 "Payer - 1 was hit .. !",refX+150, y1+ht+25);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else if( f2== true)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 "Payer - 2 was hit .. !",refX+150, y1+ht+25);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//g.drawString( "Payer - 2 was hit .. !",refX+150, y1+ht+15);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// plyaer wins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score1 &gt;= maxScore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 = new Font("Arial", Font.BOLD, 16 );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g.setColor(Color.red);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g.setFont(f);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g.drawString("Player 1 ... Wins ! ! !", 400, 400);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btn1.setEnabled(false);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btn2.setEnabled(false);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else if( score2 &gt;= maxScore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 = new Font("Arial", Font.BOLD, 16 );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g.setColor(Color.blue);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g.setFont(f);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g.drawString("Player 2 ... Wins ! ! !", 400, 400);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btn1.setEnabled(false);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btn2.setEnabled(false);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lastRenderedPageBreak/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public void paint( Graphics g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gfx = g;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setLayout(null);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drawScreen(g);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g.setFont( new Font("Arial", Font.BOLD, 20 ));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g.setColor(Color.green);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g.drawString("| Game of Targets |", 200, 60);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class BtnListener implements ActionListener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public void actionPerformed(ActionEvent ev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f1 = f2 = false;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int v;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Random rnd = new Random();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v = rnd.nextInt(6);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v == 0 )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v = 1;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String s = ev.getActionCommand();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s.endsWith("1"))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scr1.setText( v+"");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scr2.setText("-");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btn1.setEnabled(false);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btn2.setEnabled(true);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score1 += v;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score1 == score2 )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f2 = true;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score2 &gt; 5 )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score2 -= 5;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else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score2 = 0;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else if( s.endsWith("2"))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scr1.setText( "-");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scr2.setText(v+ "");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btn1.setEnabled(true);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btn2.setEnabled(false);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score2 += v;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score2 == score1 )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f1 = true;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if( score1 &gt; 5 )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score1 -= 5;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lastRenderedPageBreak/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else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score1 = 0;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repaint();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</w:p>
    <w:p w:rsidR="00EF1A5A" w:rsidRPr="00084810" w:rsidRDefault="00EF1A5A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EF1A5A" w:rsidRPr="00084810" w:rsidRDefault="00EF1A5A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EF1A5A" w:rsidRPr="00084810" w:rsidRDefault="00EF1A5A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EF1A5A" w:rsidRPr="00084810" w:rsidRDefault="00EF1A5A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class StartButton implements ActionListener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public void actionPerformed(ActionEvent ev )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{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scr1.setText("0");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scr2.setText("0");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score1=score2=0;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f1=f2=false;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btn1.setEnabled(true);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btn2.setEnabled(true);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repaint();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</w:r>
      <w:r w:rsidRPr="00084810">
        <w:rPr>
          <w:rFonts w:ascii="Inter" w:hAnsi="Inter" w:cs="Arial"/>
          <w:szCs w:val="20"/>
        </w:rPr>
        <w:tab/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ab/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}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/*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Inter" w:hAnsi="Inter" w:cs="Arial"/>
          <w:szCs w:val="20"/>
        </w:rPr>
      </w:pPr>
      <w:r w:rsidRPr="00084810">
        <w:rPr>
          <w:rFonts w:ascii="Inter" w:hAnsi="Inter" w:cs="Arial"/>
          <w:szCs w:val="20"/>
        </w:rPr>
        <w:t>&lt;applet code='Targets'  width='800', height='500'&gt;</w:t>
      </w:r>
    </w:p>
    <w:p w:rsidR="00506AD3" w:rsidRPr="00084810" w:rsidRDefault="00506AD3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Arial" w:hAnsi="Arial" w:cs="Arial"/>
          <w:sz w:val="20"/>
          <w:szCs w:val="20"/>
        </w:rPr>
      </w:pPr>
      <w:r w:rsidRPr="00084810">
        <w:rPr>
          <w:rFonts w:ascii="Inter" w:hAnsi="Inter" w:cs="Arial"/>
          <w:szCs w:val="20"/>
        </w:rPr>
        <w:t>&lt;/applet&gt;</w:t>
      </w:r>
    </w:p>
    <w:p w:rsidR="007D39CF" w:rsidRPr="00084810" w:rsidRDefault="00084810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Arial" w:hAnsi="Arial" w:cs="Arial"/>
          <w:sz w:val="20"/>
          <w:szCs w:val="20"/>
        </w:rPr>
      </w:pPr>
      <w:r w:rsidRPr="00084810">
        <w:rPr>
          <w:rFonts w:ascii="Arial" w:hAnsi="Arial" w:cs="Arial"/>
          <w:noProof/>
          <w:lang w:val="en-IN" w:eastAsia="en-IN"/>
        </w:rPr>
        <w:lastRenderedPageBreak/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-325755</wp:posOffset>
            </wp:positionH>
            <wp:positionV relativeFrom="paragraph">
              <wp:posOffset>490220</wp:posOffset>
            </wp:positionV>
            <wp:extent cx="6325235" cy="4402455"/>
            <wp:effectExtent l="0" t="0" r="0" b="0"/>
            <wp:wrapTight wrapText="bothSides">
              <wp:wrapPolygon edited="0">
                <wp:start x="0" y="0"/>
                <wp:lineTo x="0" y="21497"/>
                <wp:lineTo x="21533" y="21497"/>
                <wp:lineTo x="21533" y="0"/>
                <wp:lineTo x="0" y="0"/>
              </wp:wrapPolygon>
            </wp:wrapTight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23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6AD3" w:rsidRPr="00084810">
        <w:rPr>
          <w:rFonts w:ascii="Arial" w:hAnsi="Arial" w:cs="Arial"/>
          <w:sz w:val="20"/>
          <w:szCs w:val="20"/>
        </w:rPr>
        <w:t>*/</w:t>
      </w:r>
    </w:p>
    <w:p w:rsidR="003F7ED4" w:rsidRPr="00084810" w:rsidRDefault="003F7ED4" w:rsidP="00506AD3">
      <w:pPr>
        <w:pStyle w:val="NoSpacing"/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Arial" w:hAnsi="Arial" w:cs="Arial"/>
          <w:sz w:val="20"/>
          <w:szCs w:val="20"/>
        </w:rPr>
      </w:pPr>
    </w:p>
    <w:sectPr w:rsidR="003F7ED4" w:rsidRPr="00084810" w:rsidSect="006F2C1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AD3"/>
    <w:rsid w:val="00084810"/>
    <w:rsid w:val="003F7ED4"/>
    <w:rsid w:val="00506AD3"/>
    <w:rsid w:val="006268A9"/>
    <w:rsid w:val="006F2C10"/>
    <w:rsid w:val="007D39CF"/>
    <w:rsid w:val="00EF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32E37B-9873-4CEB-9D6A-5C086989B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6AD3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SKabir</dc:creator>
  <cp:keywords/>
  <dc:description/>
  <cp:lastModifiedBy>Tanmay Patil</cp:lastModifiedBy>
  <cp:revision>2</cp:revision>
  <dcterms:created xsi:type="dcterms:W3CDTF">2024-11-24T07:43:00Z</dcterms:created>
  <dcterms:modified xsi:type="dcterms:W3CDTF">2024-11-24T07:43:00Z</dcterms:modified>
</cp:coreProperties>
</file>