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u w:val="single"/>
        </w:rPr>
      </w:pPr>
      <w:r>
        <w:rPr>
          <w:rFonts w:cs="Times New Roman" w:ascii="Times New Roman" w:hAnsi="Times New Roman"/>
          <w:b/>
          <w:sz w:val="36"/>
          <w:u w:val="single"/>
        </w:rPr>
        <w:t>WEEK-6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u w:val="single"/>
        </w:rPr>
      </w:pPr>
      <w:r>
        <w:rPr>
          <w:rFonts w:cs="Times New Roman" w:ascii="Times New Roman" w:hAnsi="Times New Roman"/>
          <w:b/>
          <w:sz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i/>
          <w:i/>
          <w:sz w:val="28"/>
        </w:rPr>
      </w:pPr>
      <w:r>
        <w:rPr>
          <w:rFonts w:cs="Times New Roman" w:ascii="Times New Roman" w:hAnsi="Times New Roman"/>
          <w:b/>
          <w:sz w:val="28"/>
        </w:rPr>
        <w:t>AIM</w:t>
      </w:r>
      <w:r>
        <w:rPr>
          <w:rFonts w:cs="Times New Roman" w:ascii="Times New Roman" w:hAnsi="Times New Roman"/>
          <w:b/>
          <w:i/>
          <w:sz w:val="28"/>
        </w:rPr>
        <w:t>:</w:t>
      </w:r>
      <w:r>
        <w:rPr>
          <w:rFonts w:cs="Times New Roman" w:ascii="Times New Roman" w:hAnsi="Times New Roman"/>
          <w:b/>
          <w:i/>
          <w:sz w:val="24"/>
        </w:rPr>
        <w:t xml:space="preserve"> </w:t>
      </w:r>
      <w:r>
        <w:rPr>
          <w:rFonts w:cs="Times New Roman" w:ascii="Times New Roman" w:hAnsi="Times New Roman"/>
          <w:b/>
          <w:i/>
          <w:sz w:val="28"/>
        </w:rPr>
        <w:t>Adding JSP to HTML forms.</w:t>
      </w:r>
    </w:p>
    <w:p>
      <w:pPr>
        <w:pStyle w:val="Normal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 xml:space="preserve">THEORY: </w:t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6.1:</w:t>
      </w:r>
      <w:r>
        <w:rPr>
          <w:rFonts w:ascii="Times New Roman" w:hAnsi="Times New Roman"/>
          <w:b/>
          <w:bCs/>
          <w:i/>
          <w:iCs/>
          <w:sz w:val="24"/>
        </w:rPr>
        <w:t xml:space="preserve"> JAVA Server Pages (JSP)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JavaServer Pages (JSP) is a technology for developing Webpages that supports dynamic content.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This helps developers insert java code in HTML pages by making use of special JSP tags, most of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which start with &lt;% and end with %&gt;.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A JavaServer Pages component is a type of Java servlet that is designed to fulfill the role of a user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interface for a Java web application. Web developers write JSPs as text files that combine HTML or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XHTML code, XML elements, and embedded JSP actions and commands.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Using JSP, you can collect input from users through Webpage forms, present records from a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database or another source, and create Webpages dynamically.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JSP tags can be used for a variety of purposes, such as retrieving information from a database or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registering user preferences, accessing JavaBeans components, passing control between pages, and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  <w:t>sharing information between requests, pages etc.</w:t>
      </w:r>
    </w:p>
    <w:p>
      <w:pPr>
        <w:pStyle w:val="Normal"/>
        <w:rPr>
          <w:rFonts w:ascii="Times New Roman" w:hAnsi="Times New Roman" w:eastAsia="Times New Roman" w:cs="Times New Roman"/>
          <w:lang w:val="en-US" w:bidi="hi-IN"/>
        </w:rPr>
      </w:pPr>
      <w:r>
        <w:rPr>
          <w:rFonts w:eastAsia="Times New Roman" w:cs="Times New Roman" w:ascii="Times New Roman" w:hAnsi="Times New Roman"/>
          <w:lang w:val="en-US" w:bidi="hi-IN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bCs/>
          <w:i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6.2:</w:t>
      </w:r>
      <w:r>
        <w:rPr>
          <w:rFonts w:ascii="Times New Roman" w:hAnsi="Times New Roman"/>
          <w:b/>
          <w:bCs/>
          <w:i/>
          <w:iCs/>
          <w:sz w:val="24"/>
        </w:rPr>
        <w:t xml:space="preserve"> Why Use JSP?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JavaServer Pages often serve the same purpose as programs implemented using the Common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Gateway Interface (CGI). But JSP offers several advantages in comparison with the CGI.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Performance is significantly better because JSP allows embedding Dynamic Elements in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HTML Pages itself instead of having separate CGI files.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JSP are always compiled before they are processed by the server unlike CGI/Perl which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requires the server to load an interpreter and the target script each time the page is requested.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JavaServer Pages are built on top of the Java Servlets API, so like Servlets, JSP also has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access to all the powerful Enterprise Java APIs, including JDBC, JNDI, EJB, JAXP, etc.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 xml:space="preserve">• </w:t>
      </w:r>
      <w:r>
        <w:rPr>
          <w:rFonts w:cs="Times New Roman" w:ascii="Times New Roman" w:hAnsi="Times New Roman"/>
          <w:sz w:val="24"/>
        </w:rPr>
        <w:t>JSP pages can be used in combination with servlets that handle the business logic, the model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supported by Java servlet template engines.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</w:rPr>
        <w:t>SOURCE CODE: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highlight w:val="lightGray"/>
        </w:rPr>
        <w:t>form_action.jsp</w:t>
      </w:r>
    </w:p>
    <w:p>
      <w:pPr>
        <w:pStyle w:val="PreformattedText"/>
        <w:ind w:left="720" w:hanging="0"/>
        <w:rPr>
          <w:rFonts w:ascii="Times New Roman" w:hAnsi="Times New Roman" w:cs="Times New Roman"/>
          <w:b w:val="false"/>
          <w:b w:val="false"/>
          <w:bCs w:val="false"/>
          <w:sz w:val="24"/>
          <w:highlight w:val="lightGray"/>
        </w:rPr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&lt;%@page import="java.sql.ResultSet"%&gt;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&lt;%@page import="java.sql.Statement"%&gt;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&lt;%@page import="java.sql.DriverManager"%&gt;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&lt;%@page import="java.sql.Connection"%&gt;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&lt;html&gt;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&lt;body&gt;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&lt;%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String First = request.getParameter("firstname");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String Last = request.getParameter("lastname");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String Email = request.getParameter("email");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String Gender= request.getParameter("gender");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String Contact= request.getParameter("contact");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Statement st=null;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try{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Class.forName("com.mysql.jdbc.Driver");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Connection con=DriverManager.getConnection("jdbc:mysql://localhost:3306/Web","root","");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st=con.createStatement();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st.executeUpdate("insert into form1 (first,last,email,gender,contact)values('"+First+"','"+Last+"','"+Email+"','"+Gender+"','"+Contact+"')");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out.println("Data Inserted Successfully!!!");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}catch(Exception e){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out.println(e);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ResultSet resultSet = null;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&lt;h2 align="center"&gt;&lt;font&gt;&lt;strong&gt;Retrieve data from database in JSP&lt;/strong&gt;&lt;/font&gt;&lt;/h2&gt;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&lt;table align="center" cellpadding="5" cellspacing="5" border="1"&gt;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&lt;tr&gt;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&lt;/tr&gt;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&lt;tr bgcolor="#A52A2A"&gt;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&lt;td&gt;&lt;b&gt;First Name&lt;/b&gt;&lt;/td&gt;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&lt;td&gt;&lt;b&gt;Last Name&lt;/b&gt;&lt;/td&gt;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&lt;td&gt;&lt;b&gt;Email&lt;/b&gt;&lt;/td&gt;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&lt;td&gt;&lt;b&gt;Gender&lt;/b&gt;&lt;/td&gt;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&lt;td&gt;&lt;b&gt;Contact No.&lt;/b&gt;&lt;/td&gt;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&lt;/tr&gt;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&lt;%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try{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String sql ="SELECT * FROM form1";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resultSet =  st.executeQuery(sql);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while(resultSet.next()){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&lt;tr bgcolor="#DEB887"&gt;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&lt;td&gt;&lt;%=resultSet.getString("first") %&gt;&lt;/td&gt;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&lt;td&gt;&lt;%=resultSet.getString("last") %&gt;&lt;/td&gt;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&lt;td&gt;&lt;%=resultSet.getString("email") %&gt;&lt;/td&gt;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&lt;td&gt;&lt;%=resultSet.getString("gender") %&gt;&lt;/td&gt;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&lt;td&gt;&lt;%=resultSet.getString("contact") %&gt;&lt;/td&gt;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&lt;/tr&gt;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&lt;% 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 catch (Exception e) {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e.printStackTrace();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}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%&gt;</w:t>
      </w:r>
    </w:p>
    <w:p>
      <w:pPr>
        <w:pStyle w:val="PreformattedText"/>
        <w:widowControl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&lt;/table&gt;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spacing w:before="0" w:after="283"/>
        <w:rPr>
          <w:b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&lt;/body&gt;</w:t>
      </w:r>
    </w:p>
    <w:p>
      <w:pPr>
        <w:pStyle w:val="Normal"/>
        <w:spacing w:before="0" w:after="160"/>
        <w:ind w:left="720" w:hanging="0"/>
        <w:rPr>
          <w:rFonts w:ascii="Times New Roman" w:hAnsi="Times New Roman" w:cs="Times New Roman"/>
          <w:b w:val="false"/>
          <w:b w:val="false"/>
          <w:bCs w:val="false"/>
          <w:sz w:val="24"/>
          <w:highlight w:val="lightGray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d4e24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75ae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75ae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d4e2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 w:bidi="hi-IN"/>
    </w:rPr>
  </w:style>
  <w:style w:type="paragraph" w:styleId="Header">
    <w:name w:val="Header"/>
    <w:basedOn w:val="Normal"/>
    <w:link w:val="HeaderChar"/>
    <w:uiPriority w:val="99"/>
    <w:unhideWhenUsed/>
    <w:rsid w:val="00b75ae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75ae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LibreOffice/5.4.5.1$Linux_X86_64 LibreOffice_project/40$Build-1</Application>
  <Pages>3</Pages>
  <Words>413</Words>
  <Characters>3019</Characters>
  <CharactersWithSpaces>3461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2018-04-05T17:44:00Z</dcterms:created>
  <dc:creator>utkarsha vardhana</dc:creator>
  <dc:description/>
  <dc:language>en-IN</dc:language>
  <cp:lastModifiedBy/>
  <dcterms:modified xsi:type="dcterms:W3CDTF">2018-04-12T21:25:28Z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