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6DA3" w14:textId="77777777" w:rsidR="00D16DD3" w:rsidRPr="006E2660" w:rsidRDefault="00D16DD3" w:rsidP="006E2660">
      <w:pPr>
        <w:jc w:val="center"/>
        <w:rPr>
          <w:b/>
          <w:bCs/>
          <w:sz w:val="32"/>
          <w:szCs w:val="32"/>
        </w:rPr>
      </w:pPr>
      <w:r w:rsidRPr="006E2660">
        <w:rPr>
          <w:b/>
          <w:bCs/>
          <w:sz w:val="32"/>
          <w:szCs w:val="32"/>
        </w:rPr>
        <w:t>3 - Basics of Java Programming</w:t>
      </w:r>
    </w:p>
    <w:p w14:paraId="7CEA2002" w14:textId="77777777" w:rsidR="00D16DD3" w:rsidRPr="00032A8C" w:rsidRDefault="00D16DD3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8497843" w14:textId="77777777" w:rsidR="00D16DD3" w:rsidRPr="00D16DD3" w:rsidRDefault="00D16DD3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Setting up the Environment (in Windows)</w:t>
      </w:r>
    </w:p>
    <w:p w14:paraId="65979A99" w14:textId="77777777" w:rsidR="00D16DD3" w:rsidRPr="00D16DD3" w:rsidRDefault="00D16DD3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Install JDK (Java Development Kit)</w:t>
      </w:r>
    </w:p>
    <w:p w14:paraId="0412CDE1" w14:textId="77777777" w:rsidR="00D16DD3" w:rsidRPr="00D16DD3" w:rsidRDefault="00D16DD3" w:rsidP="006E266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 the JDK from the </w:t>
      </w:r>
      <w:hyperlink r:id="rId7" w:tgtFrame="_new" w:history="1">
        <w:r w:rsidRPr="00D16DD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Oracle website</w:t>
        </w:r>
      </w:hyperlink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70F299" w14:textId="77777777" w:rsidR="00D16DD3" w:rsidRPr="00D16DD3" w:rsidRDefault="00D16DD3" w:rsidP="006E266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 installer and follow the instructions to install the JDK.</w:t>
      </w:r>
    </w:p>
    <w:p w14:paraId="6817CAD2" w14:textId="77777777" w:rsidR="00D16DD3" w:rsidRPr="00D16DD3" w:rsidRDefault="00D16DD3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Set Up Environment Variables</w:t>
      </w:r>
    </w:p>
    <w:p w14:paraId="73CCC210" w14:textId="77777777" w:rsidR="00D16DD3" w:rsidRPr="00D16DD3" w:rsidRDefault="00D16DD3" w:rsidP="006E26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the Start menu, search for "Environment Variables," and select "Edit the system environment variables."</w:t>
      </w:r>
    </w:p>
    <w:p w14:paraId="113DCF9C" w14:textId="77777777" w:rsidR="00D16DD3" w:rsidRPr="00D16DD3" w:rsidRDefault="00D16DD3" w:rsidP="006E26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the System Properties window, click on the "Environment Variables" button.</w:t>
      </w:r>
    </w:p>
    <w:p w14:paraId="0B524773" w14:textId="77777777" w:rsidR="00D16DD3" w:rsidRPr="00D16DD3" w:rsidRDefault="00D16DD3" w:rsidP="006E26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 System Variables, click "New" and add a new variable:</w:t>
      </w:r>
    </w:p>
    <w:p w14:paraId="6E8BCDF5" w14:textId="77777777" w:rsidR="00D16DD3" w:rsidRPr="00D16DD3" w:rsidRDefault="00D16DD3" w:rsidP="006E266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 name:</w:t>
      </w: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16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JAVA_HOME</w:t>
      </w:r>
    </w:p>
    <w:p w14:paraId="04691F47" w14:textId="77777777" w:rsidR="00D16DD3" w:rsidRPr="00D16DD3" w:rsidRDefault="00D16DD3" w:rsidP="006E266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 value:</w:t>
      </w: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16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C:\Program Files\Java\</w:t>
      </w:r>
      <w:proofErr w:type="spellStart"/>
      <w:r w:rsidRPr="00D16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jdk</w:t>
      </w:r>
      <w:proofErr w:type="spellEnd"/>
      <w:r w:rsidRPr="00D16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-&lt;version&gt;</w:t>
      </w:r>
    </w:p>
    <w:p w14:paraId="4FE1903A" w14:textId="77777777" w:rsidR="00D16DD3" w:rsidRPr="00D16DD3" w:rsidRDefault="00D16DD3" w:rsidP="006E26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</w:t>
      </w:r>
      <w:r w:rsidRPr="00D16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</w:t>
      </w: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variable, select it, and click "Edit." Add a new entry:</w:t>
      </w:r>
    </w:p>
    <w:p w14:paraId="1B66EC12" w14:textId="77777777" w:rsidR="00D16DD3" w:rsidRPr="00D16DD3" w:rsidRDefault="00D16DD3" w:rsidP="006E266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entry:</w:t>
      </w: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16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%JAVA_HOME%\bin</w:t>
      </w:r>
    </w:p>
    <w:p w14:paraId="567B30B3" w14:textId="77777777" w:rsidR="00D16DD3" w:rsidRPr="00D16DD3" w:rsidRDefault="00D16DD3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Verify the Installation</w:t>
      </w:r>
    </w:p>
    <w:p w14:paraId="4F082BC7" w14:textId="77777777" w:rsidR="00D16DD3" w:rsidRDefault="00D16DD3" w:rsidP="006E266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Command Prompt and type </w:t>
      </w:r>
      <w:r w:rsidRPr="00D16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D16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javac</w:t>
      </w:r>
      <w:proofErr w:type="spellEnd"/>
      <w:r w:rsidRPr="00D16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-version</w:t>
      </w:r>
      <w:r w:rsidRPr="00D16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You should see the version of Java installed.</w:t>
      </w:r>
    </w:p>
    <w:p w14:paraId="60040DD3" w14:textId="77777777" w:rsidR="00FA2D18" w:rsidRPr="00D16DD3" w:rsidRDefault="00FA2D18" w:rsidP="006E266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43F79A" w14:textId="498184F5" w:rsidR="00FA2D18" w:rsidRDefault="00FA2D18" w:rsidP="006E2660">
      <w:pPr>
        <w:pStyle w:val="Heading3"/>
        <w:jc w:val="center"/>
      </w:pPr>
      <w:r>
        <w:t>Basic Syntax</w:t>
      </w:r>
    </w:p>
    <w:p w14:paraId="0E7E845F" w14:textId="77777777" w:rsidR="00FA2D18" w:rsidRDefault="00FA2D18" w:rsidP="006E2660">
      <w:pPr>
        <w:pStyle w:val="NormalWeb"/>
        <w:jc w:val="both"/>
      </w:pPr>
      <w:r>
        <w:rPr>
          <w:rStyle w:val="Strong"/>
        </w:rPr>
        <w:t>Hello World Program</w:t>
      </w:r>
    </w:p>
    <w:p w14:paraId="6DAC789E" w14:textId="289DEA06" w:rsidR="00FA2D18" w:rsidRDefault="00FA2D18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A2D1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42A85DE" wp14:editId="6EFB2E0B">
            <wp:simplePos x="0" y="0"/>
            <wp:positionH relativeFrom="column">
              <wp:posOffset>0</wp:posOffset>
            </wp:positionH>
            <wp:positionV relativeFrom="paragraph">
              <wp:posOffset>295290</wp:posOffset>
            </wp:positionV>
            <wp:extent cx="4448796" cy="1371791"/>
            <wp:effectExtent l="0" t="0" r="9525" b="0"/>
            <wp:wrapTopAndBottom/>
            <wp:docPr id="208231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182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7DB1C0C" w14:textId="77777777" w:rsidR="00FA2D18" w:rsidRPr="00FA2D18" w:rsidRDefault="00FA2D18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9C363E" w14:textId="414B7165" w:rsidR="00FA2D18" w:rsidRPr="00FA2D18" w:rsidRDefault="00FA2D18" w:rsidP="006E26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HelloWorld</w:t>
      </w:r>
      <w:r w:rsidRPr="00FA2D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Defines a class named </w:t>
      </w:r>
      <w:r w:rsidRPr="00FA2D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HelloWorld</w:t>
      </w:r>
      <w:r w:rsidRPr="00FA2D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D9B147" w14:textId="7ABE4D59" w:rsidR="00FA2D18" w:rsidRPr="00FA2D18" w:rsidRDefault="00FA2D18" w:rsidP="006E26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static void main(String[] </w:t>
      </w:r>
      <w:proofErr w:type="spellStart"/>
      <w:r w:rsidRPr="00FA2D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A2D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A2D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main method that runs when the program is executed.</w:t>
      </w:r>
    </w:p>
    <w:p w14:paraId="3D72D8F2" w14:textId="1A238D0D" w:rsidR="00FA2D18" w:rsidRPr="00FA2D18" w:rsidRDefault="00FA2D18" w:rsidP="006E26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A2D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A2D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("Hello, World!");</w:t>
      </w:r>
      <w:r w:rsidRPr="00FA2D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Prints "Hello, World!" to the console.</w:t>
      </w:r>
    </w:p>
    <w:p w14:paraId="4BB82B9A" w14:textId="2F49271D" w:rsidR="007B542B" w:rsidRDefault="00FA2D18" w:rsidP="006E2660">
      <w:pPr>
        <w:jc w:val="both"/>
      </w:pPr>
      <w:r w:rsidRPr="00FA2D18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64D2EC7" wp14:editId="377AE3C7">
            <wp:simplePos x="0" y="0"/>
            <wp:positionH relativeFrom="column">
              <wp:posOffset>0</wp:posOffset>
            </wp:positionH>
            <wp:positionV relativeFrom="paragraph">
              <wp:posOffset>260468</wp:posOffset>
            </wp:positionV>
            <wp:extent cx="2648320" cy="704948"/>
            <wp:effectExtent l="0" t="0" r="0" b="0"/>
            <wp:wrapTopAndBottom/>
            <wp:docPr id="9874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641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36817930" w14:textId="77777777" w:rsidR="00FA2D18" w:rsidRDefault="00FA2D18" w:rsidP="006E2660">
      <w:pPr>
        <w:jc w:val="both"/>
      </w:pPr>
    </w:p>
    <w:p w14:paraId="08D1E1BF" w14:textId="0C1A0D90" w:rsidR="00FA2D18" w:rsidRPr="00FA2D18" w:rsidRDefault="00FA2D18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Types</w:t>
      </w:r>
    </w:p>
    <w:p w14:paraId="76CE02E6" w14:textId="2F1C1037" w:rsidR="00FA2D18" w:rsidRPr="00FA2D18" w:rsidRDefault="00FA2D18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 has two categories of data types:</w:t>
      </w:r>
    </w:p>
    <w:p w14:paraId="58521954" w14:textId="646897D6" w:rsidR="00FA2D18" w:rsidRPr="00FA2D18" w:rsidRDefault="00FA2D18" w:rsidP="006E26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Primitive Data Types:</w:t>
      </w:r>
      <w:r w:rsidRPr="00FA2D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byte, short, int, long, float, double, boolean, char</w:t>
      </w:r>
    </w:p>
    <w:p w14:paraId="60A29B62" w14:textId="7E5D763C" w:rsidR="00FA2D18" w:rsidRPr="00FA2D18" w:rsidRDefault="00FA2D18" w:rsidP="006E26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Non-Primitive Data Types:</w:t>
      </w:r>
      <w:r w:rsidRPr="00FA2D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String, Arrays, Classes, Interfaces</w:t>
      </w:r>
    </w:p>
    <w:p w14:paraId="592FDFB5" w14:textId="1C719947" w:rsidR="00FA2D18" w:rsidRPr="00FA2D18" w:rsidRDefault="00FA2D18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25417A9" wp14:editId="720D7D2B">
            <wp:simplePos x="0" y="0"/>
            <wp:positionH relativeFrom="column">
              <wp:posOffset>0</wp:posOffset>
            </wp:positionH>
            <wp:positionV relativeFrom="paragraph">
              <wp:posOffset>256097</wp:posOffset>
            </wp:positionV>
            <wp:extent cx="5430008" cy="3629532"/>
            <wp:effectExtent l="0" t="0" r="0" b="9525"/>
            <wp:wrapTopAndBottom/>
            <wp:docPr id="37820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45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Primitive Data Types</w:t>
      </w:r>
    </w:p>
    <w:p w14:paraId="516CBD47" w14:textId="63400D6F" w:rsidR="00FA2D18" w:rsidRDefault="00FA2D18" w:rsidP="006E2660">
      <w:pPr>
        <w:jc w:val="both"/>
      </w:pPr>
    </w:p>
    <w:p w14:paraId="2F012E8B" w14:textId="6E7FE18A" w:rsidR="00FA2D18" w:rsidRDefault="00FA2D18" w:rsidP="006E2660">
      <w:pPr>
        <w:jc w:val="both"/>
      </w:pPr>
      <w:r w:rsidRPr="00FA2D18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34C2D68" wp14:editId="2DC05DE2">
            <wp:simplePos x="0" y="0"/>
            <wp:positionH relativeFrom="column">
              <wp:posOffset>0</wp:posOffset>
            </wp:positionH>
            <wp:positionV relativeFrom="paragraph">
              <wp:posOffset>232587</wp:posOffset>
            </wp:positionV>
            <wp:extent cx="4114800" cy="1609725"/>
            <wp:effectExtent l="0" t="0" r="0" b="9525"/>
            <wp:wrapTopAndBottom/>
            <wp:docPr id="98285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65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2ADF6719" w14:textId="5487882C" w:rsidR="00FA2D18" w:rsidRDefault="00FA2D18" w:rsidP="006E2660">
      <w:pPr>
        <w:jc w:val="both"/>
        <w:rPr>
          <w:lang w:val="en-US"/>
        </w:rPr>
      </w:pPr>
    </w:p>
    <w:p w14:paraId="757B86A7" w14:textId="77777777" w:rsidR="00FA2D18" w:rsidRPr="00FA2D18" w:rsidRDefault="00FA2D18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Primitive Data Types</w:t>
      </w:r>
    </w:p>
    <w:p w14:paraId="1EE9AAC2" w14:textId="77777777" w:rsidR="00FA2D18" w:rsidRPr="00FA2D18" w:rsidRDefault="00FA2D18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Primitive data types are predefined by the Java language and named by a keyword. They serve as the building blocks for data manipulation. Java has eight primitive data types:</w:t>
      </w:r>
    </w:p>
    <w:p w14:paraId="05489225" w14:textId="77777777" w:rsidR="00FA2D18" w:rsidRPr="00FA2D18" w:rsidRDefault="00FA2D18" w:rsidP="006E26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byte</w:t>
      </w:r>
    </w:p>
    <w:p w14:paraId="4C1B5BB9" w14:textId="77777777" w:rsidR="00FA2D18" w:rsidRPr="00FA2D18" w:rsidRDefault="00FA2D18" w:rsidP="006E26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</w:t>
      </w:r>
    </w:p>
    <w:p w14:paraId="509AB095" w14:textId="77777777" w:rsidR="00FA2D18" w:rsidRPr="00FA2D18" w:rsidRDefault="00FA2D18" w:rsidP="006E26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</w:t>
      </w:r>
    </w:p>
    <w:p w14:paraId="59751EF1" w14:textId="77777777" w:rsidR="00FA2D18" w:rsidRPr="00FA2D18" w:rsidRDefault="00FA2D18" w:rsidP="006E26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</w:t>
      </w:r>
    </w:p>
    <w:p w14:paraId="7D30E315" w14:textId="77777777" w:rsidR="00FA2D18" w:rsidRPr="00FA2D18" w:rsidRDefault="00FA2D18" w:rsidP="006E26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float</w:t>
      </w:r>
    </w:p>
    <w:p w14:paraId="57848D2C" w14:textId="77777777" w:rsidR="00FA2D18" w:rsidRPr="00FA2D18" w:rsidRDefault="00FA2D18" w:rsidP="006E26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double</w:t>
      </w:r>
    </w:p>
    <w:p w14:paraId="1328A43C" w14:textId="77777777" w:rsidR="00FA2D18" w:rsidRPr="00FA2D18" w:rsidRDefault="00FA2D18" w:rsidP="006E26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boolean</w:t>
      </w:r>
    </w:p>
    <w:p w14:paraId="19313DB5" w14:textId="77777777" w:rsidR="00FA2D18" w:rsidRPr="00FA2D18" w:rsidRDefault="00FA2D18" w:rsidP="006E26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2D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char</w:t>
      </w:r>
    </w:p>
    <w:p w14:paraId="31E3E521" w14:textId="77777777" w:rsidR="00FA2D18" w:rsidRDefault="00FA2D18" w:rsidP="006E2660">
      <w:pPr>
        <w:jc w:val="both"/>
        <w:rPr>
          <w:lang w:val="en-US"/>
        </w:rPr>
      </w:pPr>
    </w:p>
    <w:p w14:paraId="793F9CBD" w14:textId="77777777" w:rsidR="00FA2D18" w:rsidRDefault="00FA2D18" w:rsidP="006E2660">
      <w:pPr>
        <w:pStyle w:val="Heading3"/>
        <w:jc w:val="both"/>
      </w:pPr>
      <w:r>
        <w:t>Non-Primitive Data Types</w:t>
      </w:r>
    </w:p>
    <w:p w14:paraId="186D07B5" w14:textId="77777777" w:rsidR="00FA2D18" w:rsidRDefault="00FA2D18" w:rsidP="006E2660">
      <w:pPr>
        <w:pStyle w:val="NormalWeb"/>
        <w:jc w:val="both"/>
      </w:pPr>
      <w:r>
        <w:t>Non-primitive data types are also called reference types because they refer to objects. They include classes, arrays, and interfaces. Non-primitive data types can be used to call methods to perform certain operations, while primitive data types cannot.</w:t>
      </w:r>
    </w:p>
    <w:p w14:paraId="7C3BCF62" w14:textId="1B9D8AE2" w:rsidR="00FA2D18" w:rsidRDefault="00FA2D18" w:rsidP="006E2660">
      <w:pPr>
        <w:jc w:val="both"/>
        <w:rPr>
          <w:lang w:val="en-US"/>
        </w:rPr>
      </w:pPr>
      <w:r>
        <w:rPr>
          <w:lang w:val="en-US"/>
        </w:rPr>
        <w:t xml:space="preserve">Java has multiple non-primitive datatypes – </w:t>
      </w:r>
    </w:p>
    <w:p w14:paraId="03516DEA" w14:textId="71D7E84A" w:rsidR="00FA2D18" w:rsidRPr="00FA2D18" w:rsidRDefault="00FA2D18" w:rsidP="006E2660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 w:rsidRPr="00FA2D18">
        <w:rPr>
          <w:b/>
          <w:bCs/>
          <w:lang w:val="en-US"/>
        </w:rPr>
        <w:t>String</w:t>
      </w:r>
    </w:p>
    <w:p w14:paraId="63198E00" w14:textId="6A45EB7C" w:rsidR="00FA2D18" w:rsidRPr="00FA2D18" w:rsidRDefault="00FA2D18" w:rsidP="006E2660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 w:rsidRPr="00FA2D18">
        <w:rPr>
          <w:b/>
          <w:bCs/>
          <w:lang w:val="en-US"/>
        </w:rPr>
        <w:t>Array</w:t>
      </w:r>
    </w:p>
    <w:p w14:paraId="052CD3B3" w14:textId="544BB20E" w:rsidR="00FA2D18" w:rsidRPr="00FA2D18" w:rsidRDefault="00FA2D18" w:rsidP="006E2660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 w:rsidRPr="00FA2D18">
        <w:rPr>
          <w:b/>
          <w:bCs/>
          <w:lang w:val="en-US"/>
        </w:rPr>
        <w:t>Classes</w:t>
      </w:r>
    </w:p>
    <w:p w14:paraId="0A84FDB1" w14:textId="0C985A05" w:rsidR="00FA2D18" w:rsidRDefault="00FA2D18" w:rsidP="006E2660">
      <w:pPr>
        <w:pStyle w:val="ListParagraph"/>
        <w:numPr>
          <w:ilvl w:val="0"/>
          <w:numId w:val="7"/>
        </w:numPr>
        <w:jc w:val="both"/>
        <w:rPr>
          <w:b/>
          <w:bCs/>
          <w:lang w:val="en-US"/>
        </w:rPr>
      </w:pPr>
      <w:r w:rsidRPr="00FA2D18">
        <w:rPr>
          <w:b/>
          <w:bCs/>
          <w:lang w:val="en-US"/>
        </w:rPr>
        <w:t>Interface</w:t>
      </w:r>
    </w:p>
    <w:p w14:paraId="235C1155" w14:textId="77777777" w:rsidR="00E7297D" w:rsidRDefault="00E7297D" w:rsidP="006E2660">
      <w:pPr>
        <w:jc w:val="both"/>
        <w:rPr>
          <w:b/>
          <w:bCs/>
          <w:lang w:val="en-US"/>
        </w:rPr>
      </w:pPr>
    </w:p>
    <w:p w14:paraId="3CE8AACB" w14:textId="77777777" w:rsidR="00E7297D" w:rsidRPr="00E7297D" w:rsidRDefault="00E7297D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Operators in Java</w:t>
      </w:r>
    </w:p>
    <w:p w14:paraId="44ED00EB" w14:textId="77777777" w:rsidR="00E7297D" w:rsidRPr="00E7297D" w:rsidRDefault="00E7297D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Operators in Java are special symbols or keywords that perform operations on variables and values. Java operators can be categorized into the following types:</w:t>
      </w:r>
    </w:p>
    <w:p w14:paraId="534902AC" w14:textId="77777777" w:rsidR="00E7297D" w:rsidRPr="00E7297D" w:rsidRDefault="00E7297D" w:rsidP="006E266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Arithmetic Operators</w:t>
      </w:r>
    </w:p>
    <w:p w14:paraId="32F86F61" w14:textId="77777777" w:rsidR="00E7297D" w:rsidRPr="00E7297D" w:rsidRDefault="00E7297D" w:rsidP="006E266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Unary Operators</w:t>
      </w:r>
    </w:p>
    <w:p w14:paraId="7FD5AF7B" w14:textId="77777777" w:rsidR="00E7297D" w:rsidRPr="00E7297D" w:rsidRDefault="00E7297D" w:rsidP="006E266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Relational Operators</w:t>
      </w:r>
    </w:p>
    <w:p w14:paraId="43B9FA51" w14:textId="77777777" w:rsidR="00E7297D" w:rsidRPr="00E7297D" w:rsidRDefault="00E7297D" w:rsidP="006E266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Logical Operators</w:t>
      </w:r>
    </w:p>
    <w:p w14:paraId="50C4E059" w14:textId="77777777" w:rsidR="00E7297D" w:rsidRPr="00E7297D" w:rsidRDefault="00E7297D" w:rsidP="006E266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Bitwise Operators</w:t>
      </w:r>
    </w:p>
    <w:p w14:paraId="2BDF97E4" w14:textId="77777777" w:rsidR="00E7297D" w:rsidRPr="00E7297D" w:rsidRDefault="00E7297D" w:rsidP="006E266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Assignment Operators</w:t>
      </w:r>
    </w:p>
    <w:p w14:paraId="3BD2CC56" w14:textId="77777777" w:rsidR="00E7297D" w:rsidRPr="00E7297D" w:rsidRDefault="00E7297D" w:rsidP="006E266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Conditional (Ternary) Operator</w:t>
      </w:r>
    </w:p>
    <w:p w14:paraId="26F38508" w14:textId="77777777" w:rsidR="00E7297D" w:rsidRDefault="00E7297D" w:rsidP="006E2660">
      <w:pPr>
        <w:jc w:val="both"/>
        <w:rPr>
          <w:lang w:val="en-US"/>
        </w:rPr>
      </w:pPr>
    </w:p>
    <w:p w14:paraId="0ACE3E67" w14:textId="77777777" w:rsidR="00E7297D" w:rsidRDefault="00E7297D" w:rsidP="006E2660">
      <w:pPr>
        <w:jc w:val="both"/>
        <w:rPr>
          <w:lang w:val="en-US"/>
        </w:rPr>
      </w:pPr>
    </w:p>
    <w:p w14:paraId="224AD4D3" w14:textId="77777777" w:rsidR="00E7297D" w:rsidRDefault="00E7297D" w:rsidP="006E2660">
      <w:pPr>
        <w:jc w:val="both"/>
        <w:rPr>
          <w:lang w:val="en-US"/>
        </w:rPr>
      </w:pPr>
    </w:p>
    <w:p w14:paraId="671A5075" w14:textId="77777777" w:rsidR="00E7297D" w:rsidRDefault="00E7297D" w:rsidP="006E2660">
      <w:pPr>
        <w:jc w:val="both"/>
        <w:rPr>
          <w:lang w:val="en-US"/>
        </w:rPr>
      </w:pPr>
    </w:p>
    <w:p w14:paraId="387C120E" w14:textId="77777777" w:rsidR="00E7297D" w:rsidRPr="00E7297D" w:rsidRDefault="00E7297D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Arithmetic Operators</w:t>
      </w:r>
    </w:p>
    <w:p w14:paraId="0ACD7117" w14:textId="77777777" w:rsidR="00E7297D" w:rsidRPr="00E7297D" w:rsidRDefault="00E7297D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Arithmetic operators are used to perform basic mathematical operations.</w:t>
      </w:r>
    </w:p>
    <w:p w14:paraId="06783635" w14:textId="77777777" w:rsidR="00E7297D" w:rsidRPr="00E7297D" w:rsidRDefault="00E7297D" w:rsidP="006E266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Addition</w:t>
      </w:r>
    </w:p>
    <w:p w14:paraId="4CC4413B" w14:textId="77777777" w:rsidR="00E7297D" w:rsidRPr="00E7297D" w:rsidRDefault="00E7297D" w:rsidP="006E266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Subtraction</w:t>
      </w:r>
    </w:p>
    <w:p w14:paraId="20075432" w14:textId="77777777" w:rsidR="00E7297D" w:rsidRPr="00E7297D" w:rsidRDefault="00E7297D" w:rsidP="006E266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Multiplication</w:t>
      </w:r>
    </w:p>
    <w:p w14:paraId="5435BAE2" w14:textId="77777777" w:rsidR="00E7297D" w:rsidRPr="00E7297D" w:rsidRDefault="00E7297D" w:rsidP="006E266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Division</w:t>
      </w:r>
    </w:p>
    <w:p w14:paraId="2C4F5D33" w14:textId="0052ED49" w:rsidR="00E7297D" w:rsidRPr="00E7297D" w:rsidRDefault="00E7297D" w:rsidP="006E266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Modulus (remainder)</w:t>
      </w:r>
    </w:p>
    <w:p w14:paraId="1A4EF636" w14:textId="2C2A695C" w:rsidR="00E7297D" w:rsidRDefault="00E7297D" w:rsidP="006E2660">
      <w:pPr>
        <w:jc w:val="both"/>
        <w:rPr>
          <w:lang w:val="en-US"/>
        </w:rPr>
      </w:pPr>
      <w:r w:rsidRPr="00E7297D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E3578ED" wp14:editId="38498C3C">
            <wp:simplePos x="0" y="0"/>
            <wp:positionH relativeFrom="column">
              <wp:posOffset>0</wp:posOffset>
            </wp:positionH>
            <wp:positionV relativeFrom="paragraph">
              <wp:posOffset>-310</wp:posOffset>
            </wp:positionV>
            <wp:extent cx="4143953" cy="2343477"/>
            <wp:effectExtent l="0" t="0" r="9525" b="0"/>
            <wp:wrapTopAndBottom/>
            <wp:docPr id="194818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83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D336B" w14:textId="3EBC41E7" w:rsidR="00E7297D" w:rsidRPr="00E7297D" w:rsidRDefault="00E7297D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Unary Operators</w:t>
      </w:r>
    </w:p>
    <w:p w14:paraId="4BAA7327" w14:textId="20486766" w:rsidR="00E7297D" w:rsidRPr="00E7297D" w:rsidRDefault="00E7297D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Unary operators operate on a single operand.</w:t>
      </w:r>
    </w:p>
    <w:p w14:paraId="65106C7E" w14:textId="53D28489" w:rsidR="00E7297D" w:rsidRPr="00E7297D" w:rsidRDefault="00E7297D" w:rsidP="006E266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Unary plus</w:t>
      </w:r>
    </w:p>
    <w:p w14:paraId="421F08FF" w14:textId="4C04BFCC" w:rsidR="00E7297D" w:rsidRPr="00E7297D" w:rsidRDefault="00E7297D" w:rsidP="006E266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Unary minus</w:t>
      </w:r>
    </w:p>
    <w:p w14:paraId="3BA8F5B4" w14:textId="2A53EC9F" w:rsidR="00E7297D" w:rsidRPr="00E7297D" w:rsidRDefault="00E7297D" w:rsidP="006E266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Increment</w:t>
      </w:r>
    </w:p>
    <w:p w14:paraId="5BE6D6C7" w14:textId="15B506F6" w:rsidR="00E7297D" w:rsidRPr="00E7297D" w:rsidRDefault="00E7297D" w:rsidP="006E266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Decrement</w:t>
      </w:r>
    </w:p>
    <w:p w14:paraId="41CA68B5" w14:textId="5CD8C669" w:rsidR="00E7297D" w:rsidRPr="00E7297D" w:rsidRDefault="00E7297D" w:rsidP="006E266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7D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A4E640C" wp14:editId="1C15E161">
            <wp:simplePos x="0" y="0"/>
            <wp:positionH relativeFrom="column">
              <wp:posOffset>331076</wp:posOffset>
            </wp:positionH>
            <wp:positionV relativeFrom="paragraph">
              <wp:posOffset>242614</wp:posOffset>
            </wp:positionV>
            <wp:extent cx="4682358" cy="2655214"/>
            <wp:effectExtent l="0" t="0" r="4445" b="0"/>
            <wp:wrapTopAndBottom/>
            <wp:docPr id="103093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70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364" cy="265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29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r w:rsidRPr="00E729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Logical complement</w:t>
      </w:r>
    </w:p>
    <w:p w14:paraId="75889FDB" w14:textId="77777777" w:rsidR="00F305C2" w:rsidRPr="00F305C2" w:rsidRDefault="00F305C2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0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Relational Operators</w:t>
      </w:r>
    </w:p>
    <w:p w14:paraId="156982A2" w14:textId="47E0CAD0" w:rsidR="00F305C2" w:rsidRPr="00F305C2" w:rsidRDefault="00F305C2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5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Relational operators </w:t>
      </w:r>
      <w:r w:rsidR="00B12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(Conditional Operator) </w:t>
      </w:r>
      <w:r w:rsidRPr="00F305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used to compare two values.</w:t>
      </w:r>
    </w:p>
    <w:p w14:paraId="0BC52DE3" w14:textId="77777777" w:rsidR="00F305C2" w:rsidRPr="00F305C2" w:rsidRDefault="00F305C2" w:rsidP="006E266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5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F305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Equal to</w:t>
      </w:r>
    </w:p>
    <w:p w14:paraId="267E1750" w14:textId="77777777" w:rsidR="00F305C2" w:rsidRPr="00F305C2" w:rsidRDefault="00F305C2" w:rsidP="006E266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5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!=</w:t>
      </w:r>
      <w:r w:rsidRPr="00F305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equal to</w:t>
      </w:r>
    </w:p>
    <w:p w14:paraId="4E51143B" w14:textId="77777777" w:rsidR="00F305C2" w:rsidRPr="00F305C2" w:rsidRDefault="00F305C2" w:rsidP="006E266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5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F305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Greater than</w:t>
      </w:r>
    </w:p>
    <w:p w14:paraId="1781EFCE" w14:textId="77777777" w:rsidR="00F305C2" w:rsidRPr="00F305C2" w:rsidRDefault="00F305C2" w:rsidP="006E266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5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r w:rsidRPr="00F305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Less than</w:t>
      </w:r>
    </w:p>
    <w:p w14:paraId="6ED9798A" w14:textId="77777777" w:rsidR="00F305C2" w:rsidRPr="00F305C2" w:rsidRDefault="00F305C2" w:rsidP="006E266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5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&gt;=</w:t>
      </w:r>
      <w:r w:rsidRPr="00F305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Greater than or equal to</w:t>
      </w:r>
    </w:p>
    <w:p w14:paraId="28189CD1" w14:textId="77777777" w:rsidR="00F305C2" w:rsidRPr="00F305C2" w:rsidRDefault="00F305C2" w:rsidP="006E266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5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&lt;=</w:t>
      </w:r>
      <w:r w:rsidRPr="00F305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Less than or equal to</w:t>
      </w:r>
    </w:p>
    <w:p w14:paraId="09374309" w14:textId="6226D495" w:rsidR="00E7297D" w:rsidRDefault="00F305C2" w:rsidP="006E2660">
      <w:pPr>
        <w:jc w:val="both"/>
        <w:rPr>
          <w:lang w:val="en-US"/>
        </w:rPr>
      </w:pPr>
      <w:r w:rsidRPr="00F305C2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6B64C46" wp14:editId="05EF05E3">
            <wp:simplePos x="0" y="0"/>
            <wp:positionH relativeFrom="column">
              <wp:posOffset>0</wp:posOffset>
            </wp:positionH>
            <wp:positionV relativeFrom="paragraph">
              <wp:posOffset>-5006</wp:posOffset>
            </wp:positionV>
            <wp:extent cx="4515480" cy="2514951"/>
            <wp:effectExtent l="0" t="0" r="0" b="0"/>
            <wp:wrapTopAndBottom/>
            <wp:docPr id="33975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19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82AA8" w14:textId="77777777" w:rsidR="007A2544" w:rsidRPr="007A2544" w:rsidRDefault="007A2544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2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Logical Operators</w:t>
      </w:r>
    </w:p>
    <w:p w14:paraId="481911A6" w14:textId="77777777" w:rsidR="007A2544" w:rsidRPr="007A2544" w:rsidRDefault="007A2544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Logical operators are used to combine multiple boolean expressions.</w:t>
      </w:r>
    </w:p>
    <w:p w14:paraId="04C6E400" w14:textId="77777777" w:rsidR="007A2544" w:rsidRPr="007A2544" w:rsidRDefault="007A2544" w:rsidP="006E266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&amp;&amp;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Logical AND</w:t>
      </w:r>
    </w:p>
    <w:p w14:paraId="5D258D8B" w14:textId="77777777" w:rsidR="007A2544" w:rsidRPr="007A2544" w:rsidRDefault="007A2544" w:rsidP="006E266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||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Logical OR</w:t>
      </w:r>
    </w:p>
    <w:p w14:paraId="04B3FA85" w14:textId="77777777" w:rsidR="007A2544" w:rsidRPr="007A2544" w:rsidRDefault="007A2544" w:rsidP="006E266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Logical NOT</w:t>
      </w:r>
    </w:p>
    <w:p w14:paraId="15CE8063" w14:textId="156E72E6" w:rsidR="007A2544" w:rsidRDefault="007A2544" w:rsidP="006E2660">
      <w:pPr>
        <w:jc w:val="both"/>
        <w:rPr>
          <w:lang w:val="en-US"/>
        </w:rPr>
      </w:pPr>
      <w:r w:rsidRPr="007A2544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493A9C00" wp14:editId="5D9D2E27">
            <wp:simplePos x="0" y="0"/>
            <wp:positionH relativeFrom="column">
              <wp:posOffset>0</wp:posOffset>
            </wp:positionH>
            <wp:positionV relativeFrom="paragraph">
              <wp:posOffset>-1658</wp:posOffset>
            </wp:positionV>
            <wp:extent cx="4382112" cy="1924319"/>
            <wp:effectExtent l="0" t="0" r="0" b="0"/>
            <wp:wrapTopAndBottom/>
            <wp:docPr id="4806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137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5E13A" w14:textId="036E3C39" w:rsidR="007A2544" w:rsidRDefault="007A2544" w:rsidP="006E2660">
      <w:pPr>
        <w:tabs>
          <w:tab w:val="left" w:pos="1571"/>
        </w:tabs>
        <w:jc w:val="both"/>
        <w:rPr>
          <w:lang w:val="en-US"/>
        </w:rPr>
      </w:pPr>
      <w:r>
        <w:rPr>
          <w:lang w:val="en-US"/>
        </w:rPr>
        <w:tab/>
      </w:r>
    </w:p>
    <w:p w14:paraId="1F61261C" w14:textId="77777777" w:rsidR="007A2544" w:rsidRPr="007A2544" w:rsidRDefault="007A2544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2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Bitwise Operators</w:t>
      </w:r>
    </w:p>
    <w:p w14:paraId="6CFFCCE5" w14:textId="77777777" w:rsidR="007A2544" w:rsidRPr="007A2544" w:rsidRDefault="007A2544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Bitwise operators perform operations on bits of integer types.</w:t>
      </w:r>
    </w:p>
    <w:p w14:paraId="2C646D65" w14:textId="77777777" w:rsidR="007A2544" w:rsidRPr="007A2544" w:rsidRDefault="007A2544" w:rsidP="006E266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Bitwise AND</w:t>
      </w:r>
    </w:p>
    <w:p w14:paraId="23C58D71" w14:textId="77777777" w:rsidR="007A2544" w:rsidRPr="007A2544" w:rsidRDefault="007A2544" w:rsidP="006E266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Bitwise OR</w:t>
      </w:r>
    </w:p>
    <w:p w14:paraId="6CCFE20B" w14:textId="77777777" w:rsidR="007A2544" w:rsidRPr="007A2544" w:rsidRDefault="007A2544" w:rsidP="006E266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^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Bitwise XOR</w:t>
      </w:r>
    </w:p>
    <w:p w14:paraId="7E1FB076" w14:textId="77777777" w:rsidR="007A2544" w:rsidRPr="007A2544" w:rsidRDefault="007A2544" w:rsidP="006E266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Bitwise complement</w:t>
      </w:r>
    </w:p>
    <w:p w14:paraId="20C1916F" w14:textId="77777777" w:rsidR="007A2544" w:rsidRPr="007A2544" w:rsidRDefault="007A2544" w:rsidP="006E266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&lt;&lt;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Left shift</w:t>
      </w:r>
    </w:p>
    <w:p w14:paraId="3CF51ED3" w14:textId="77777777" w:rsidR="007A2544" w:rsidRPr="007A2544" w:rsidRDefault="007A2544" w:rsidP="006E266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Right shift</w:t>
      </w:r>
    </w:p>
    <w:p w14:paraId="22AC53C7" w14:textId="239EF3F0" w:rsidR="007A2544" w:rsidRPr="007A2544" w:rsidRDefault="00BE757F" w:rsidP="006E266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0907F2B" wp14:editId="4B084AFB">
                <wp:simplePos x="0" y="0"/>
                <wp:positionH relativeFrom="column">
                  <wp:posOffset>5070475</wp:posOffset>
                </wp:positionH>
                <wp:positionV relativeFrom="paragraph">
                  <wp:posOffset>814070</wp:posOffset>
                </wp:positionV>
                <wp:extent cx="1283500" cy="2533650"/>
                <wp:effectExtent l="38100" t="38100" r="50165" b="38100"/>
                <wp:wrapNone/>
                <wp:docPr id="77620289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83500" cy="253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74D9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98.75pt;margin-top:63.6pt;width:102.05pt;height:200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">
                <v:imagedata r:id="rId1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B0ED597" wp14:editId="5BF5947E">
                <wp:simplePos x="0" y="0"/>
                <wp:positionH relativeFrom="column">
                  <wp:posOffset>4125374</wp:posOffset>
                </wp:positionH>
                <wp:positionV relativeFrom="paragraph">
                  <wp:posOffset>2972698</wp:posOffset>
                </wp:positionV>
                <wp:extent cx="309600" cy="11160"/>
                <wp:effectExtent l="38100" t="38100" r="52705" b="46355"/>
                <wp:wrapNone/>
                <wp:docPr id="45502241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096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CCE85" id="Ink 6" o:spid="_x0000_s1026" type="#_x0000_t75" style="position:absolute;margin-left:324.35pt;margin-top:233.55pt;width:25.4pt;height:1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">
                <v:imagedata r:id="rId1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8FAA583" wp14:editId="79087D94">
                <wp:simplePos x="0" y="0"/>
                <wp:positionH relativeFrom="column">
                  <wp:posOffset>3997574</wp:posOffset>
                </wp:positionH>
                <wp:positionV relativeFrom="paragraph">
                  <wp:posOffset>2760298</wp:posOffset>
                </wp:positionV>
                <wp:extent cx="280080" cy="360"/>
                <wp:effectExtent l="38100" t="38100" r="43815" b="38100"/>
                <wp:wrapNone/>
                <wp:docPr id="158228101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80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B4D59" id="Ink 5" o:spid="_x0000_s1026" type="#_x0000_t75" style="position:absolute;margin-left:314.25pt;margin-top:216.85pt;width:23pt;height:1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">
                <v:imagedata r:id="rId2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52E507B" wp14:editId="1ACDA4C9">
                <wp:simplePos x="0" y="0"/>
                <wp:positionH relativeFrom="column">
                  <wp:posOffset>4050494</wp:posOffset>
                </wp:positionH>
                <wp:positionV relativeFrom="paragraph">
                  <wp:posOffset>2547178</wp:posOffset>
                </wp:positionV>
                <wp:extent cx="312120" cy="360"/>
                <wp:effectExtent l="38100" t="38100" r="50165" b="38100"/>
                <wp:wrapNone/>
                <wp:docPr id="45606371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12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B887D" id="Ink 4" o:spid="_x0000_s1026" type="#_x0000_t75" style="position:absolute;margin-left:318.45pt;margin-top:200.05pt;width:25.6pt;height:1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">
                <v:imagedata r:id="rId2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30B278B" wp14:editId="3752FE8F">
                <wp:simplePos x="0" y="0"/>
                <wp:positionH relativeFrom="column">
                  <wp:posOffset>3912614</wp:posOffset>
                </wp:positionH>
                <wp:positionV relativeFrom="paragraph">
                  <wp:posOffset>2196538</wp:posOffset>
                </wp:positionV>
                <wp:extent cx="339840" cy="360"/>
                <wp:effectExtent l="38100" t="38100" r="41275" b="38100"/>
                <wp:wrapNone/>
                <wp:docPr id="150810392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39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2F6AC" id="Ink 3" o:spid="_x0000_s1026" type="#_x0000_t75" style="position:absolute;margin-left:307.6pt;margin-top:172.45pt;width:27.7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">
                <v:imagedata r:id="rId2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B3E253C" wp14:editId="58A39974">
                <wp:simplePos x="0" y="0"/>
                <wp:positionH relativeFrom="column">
                  <wp:posOffset>3901814</wp:posOffset>
                </wp:positionH>
                <wp:positionV relativeFrom="paragraph">
                  <wp:posOffset>2047858</wp:posOffset>
                </wp:positionV>
                <wp:extent cx="261720" cy="360"/>
                <wp:effectExtent l="38100" t="38100" r="43180" b="38100"/>
                <wp:wrapNone/>
                <wp:docPr id="91076945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1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00F03" id="Ink 2" o:spid="_x0000_s1026" type="#_x0000_t75" style="position:absolute;margin-left:306.75pt;margin-top:160.75pt;width:21.55pt;height:1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">
                <v:imagedata r:id="rId2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A1AC5C7" wp14:editId="36C97C66">
                <wp:simplePos x="0" y="0"/>
                <wp:positionH relativeFrom="column">
                  <wp:posOffset>3891374</wp:posOffset>
                </wp:positionH>
                <wp:positionV relativeFrom="paragraph">
                  <wp:posOffset>1845538</wp:posOffset>
                </wp:positionV>
                <wp:extent cx="313560" cy="360"/>
                <wp:effectExtent l="38100" t="38100" r="48895" b="38100"/>
                <wp:wrapNone/>
                <wp:docPr id="189792646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13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DA916" id="Ink 1" o:spid="_x0000_s1026" type="#_x0000_t75" style="position:absolute;margin-left:305.9pt;margin-top:144.8pt;width:25.7pt;height:1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">
                <v:imagedata r:id="rId29" o:title=""/>
              </v:shape>
            </w:pict>
          </mc:Fallback>
        </mc:AlternateContent>
      </w:r>
      <w:r w:rsidR="007A2544"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&gt;&gt;&gt;</w:t>
      </w:r>
      <w:r w:rsidR="007A2544"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Unsigned right shift</w:t>
      </w:r>
    </w:p>
    <w:p w14:paraId="737080DE" w14:textId="1E47747B" w:rsidR="007A2544" w:rsidRDefault="007A2544" w:rsidP="006E2660">
      <w:pPr>
        <w:tabs>
          <w:tab w:val="left" w:pos="1571"/>
        </w:tabs>
        <w:jc w:val="both"/>
        <w:rPr>
          <w:lang w:val="en-US"/>
        </w:rPr>
      </w:pPr>
      <w:r w:rsidRPr="007A2544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364C6674" wp14:editId="4983B4E5">
            <wp:simplePos x="0" y="0"/>
            <wp:positionH relativeFrom="column">
              <wp:posOffset>0</wp:posOffset>
            </wp:positionH>
            <wp:positionV relativeFrom="paragraph">
              <wp:posOffset>517</wp:posOffset>
            </wp:positionV>
            <wp:extent cx="5391902" cy="3048425"/>
            <wp:effectExtent l="0" t="0" r="0" b="0"/>
            <wp:wrapTopAndBottom/>
            <wp:docPr id="29221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587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0AD9A" w14:textId="77777777" w:rsidR="007A2544" w:rsidRPr="007A2544" w:rsidRDefault="007A2544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2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Assignment Operators</w:t>
      </w:r>
    </w:p>
    <w:p w14:paraId="0580BC60" w14:textId="77777777" w:rsidR="007A2544" w:rsidRPr="007A2544" w:rsidRDefault="007A2544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Assignment operators are used to assign values to variables.</w:t>
      </w:r>
    </w:p>
    <w:p w14:paraId="36C750AB" w14:textId="77777777" w:rsidR="007A2544" w:rsidRPr="007A2544" w:rsidRDefault="007A2544" w:rsidP="006E266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 assignment</w:t>
      </w:r>
    </w:p>
    <w:p w14:paraId="176E86E4" w14:textId="77777777" w:rsidR="007A2544" w:rsidRPr="007A2544" w:rsidRDefault="007A2544" w:rsidP="006E266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+=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and assign</w:t>
      </w:r>
    </w:p>
    <w:p w14:paraId="06399958" w14:textId="77777777" w:rsidR="007A2544" w:rsidRPr="007A2544" w:rsidRDefault="007A2544" w:rsidP="006E266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-=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Subtract and assign</w:t>
      </w:r>
    </w:p>
    <w:p w14:paraId="6ABC8781" w14:textId="77777777" w:rsidR="007A2544" w:rsidRPr="007A2544" w:rsidRDefault="007A2544" w:rsidP="006E266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*=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Multiply and assign</w:t>
      </w:r>
    </w:p>
    <w:p w14:paraId="5DA74517" w14:textId="77777777" w:rsidR="007A2544" w:rsidRPr="007A2544" w:rsidRDefault="007A2544" w:rsidP="006E266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/=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Divide and assign</w:t>
      </w:r>
    </w:p>
    <w:p w14:paraId="75126C67" w14:textId="77777777" w:rsidR="007A2544" w:rsidRPr="007A2544" w:rsidRDefault="007A2544" w:rsidP="006E266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%=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Modulus and assign</w:t>
      </w:r>
    </w:p>
    <w:p w14:paraId="620F518E" w14:textId="5D966EE0" w:rsidR="007A2544" w:rsidRDefault="007A2544" w:rsidP="006E2660">
      <w:pPr>
        <w:jc w:val="both"/>
        <w:rPr>
          <w:lang w:val="en-US"/>
        </w:rPr>
      </w:pPr>
      <w:r w:rsidRPr="007A2544">
        <w:rPr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6F285C91" wp14:editId="5F9FBD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39322" cy="4305901"/>
            <wp:effectExtent l="0" t="0" r="0" b="0"/>
            <wp:wrapTopAndBottom/>
            <wp:docPr id="98428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8886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148A8" w14:textId="77777777" w:rsidR="007A2544" w:rsidRDefault="007A2544" w:rsidP="006E2660">
      <w:pPr>
        <w:jc w:val="both"/>
        <w:rPr>
          <w:lang w:val="en-US"/>
        </w:rPr>
      </w:pPr>
    </w:p>
    <w:p w14:paraId="6206929C" w14:textId="77777777" w:rsidR="007A2544" w:rsidRPr="007A2544" w:rsidRDefault="007A2544" w:rsidP="006E266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2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Conditional (Ternary) Operator</w:t>
      </w:r>
    </w:p>
    <w:p w14:paraId="3133537F" w14:textId="77777777" w:rsidR="007A2544" w:rsidRPr="007A2544" w:rsidRDefault="007A2544" w:rsidP="006E26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conditional operator is a shorthand for the </w:t>
      </w: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statement.</w:t>
      </w:r>
    </w:p>
    <w:p w14:paraId="19170D66" w14:textId="77777777" w:rsidR="007A2544" w:rsidRPr="007A2544" w:rsidRDefault="007A2544" w:rsidP="006E266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5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 :</w:t>
      </w:r>
      <w:r w:rsidRPr="007A25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Conditional (ternary) operator</w:t>
      </w:r>
    </w:p>
    <w:p w14:paraId="3099CF95" w14:textId="30DF6E0B" w:rsidR="007A2544" w:rsidRDefault="007A2544" w:rsidP="006E2660">
      <w:pPr>
        <w:jc w:val="both"/>
        <w:rPr>
          <w:lang w:val="en-US"/>
        </w:rPr>
      </w:pPr>
      <w:r w:rsidRPr="007A2544"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1BE3A29B" wp14:editId="57F22CBE">
            <wp:simplePos x="0" y="0"/>
            <wp:positionH relativeFrom="column">
              <wp:posOffset>0</wp:posOffset>
            </wp:positionH>
            <wp:positionV relativeFrom="paragraph">
              <wp:posOffset>-5080</wp:posOffset>
            </wp:positionV>
            <wp:extent cx="4591685" cy="1771650"/>
            <wp:effectExtent l="0" t="0" r="0" b="0"/>
            <wp:wrapTopAndBottom/>
            <wp:docPr id="162032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2220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5B3E8" w14:textId="77777777" w:rsidR="007A2544" w:rsidRDefault="007A2544" w:rsidP="006E2660">
      <w:pPr>
        <w:jc w:val="both"/>
        <w:rPr>
          <w:lang w:val="en-US"/>
        </w:rPr>
      </w:pPr>
    </w:p>
    <w:p w14:paraId="07A6B7DB" w14:textId="77777777" w:rsidR="007A2544" w:rsidRDefault="007A2544" w:rsidP="006E2660">
      <w:pPr>
        <w:jc w:val="both"/>
        <w:rPr>
          <w:lang w:val="en-US"/>
        </w:rPr>
      </w:pPr>
    </w:p>
    <w:p w14:paraId="5BC0B1AA" w14:textId="77777777" w:rsidR="007A2544" w:rsidRDefault="007A2544" w:rsidP="006E2660">
      <w:pPr>
        <w:jc w:val="both"/>
        <w:rPr>
          <w:lang w:val="en-US"/>
        </w:rPr>
      </w:pPr>
    </w:p>
    <w:p w14:paraId="4B89D50B" w14:textId="77777777" w:rsidR="007A2544" w:rsidRDefault="007A2544" w:rsidP="006E2660">
      <w:pPr>
        <w:pStyle w:val="Heading3"/>
        <w:jc w:val="both"/>
      </w:pPr>
      <w:r>
        <w:lastRenderedPageBreak/>
        <w:t>if Statement</w:t>
      </w:r>
    </w:p>
    <w:p w14:paraId="01BEECAE" w14:textId="77777777" w:rsidR="007A2544" w:rsidRDefault="007A2544" w:rsidP="006E2660">
      <w:pPr>
        <w:pStyle w:val="NormalWeb"/>
        <w:jc w:val="both"/>
      </w:pPr>
      <w:r>
        <w:t xml:space="preserve">The </w:t>
      </w:r>
      <w:r>
        <w:rPr>
          <w:rStyle w:val="HTMLCode"/>
        </w:rPr>
        <w:t>if</w:t>
      </w:r>
      <w:r>
        <w:t xml:space="preserve"> statement is used to test a condition. If the condition evaluates to true, the block of code inside the </w:t>
      </w:r>
      <w:r>
        <w:rPr>
          <w:rStyle w:val="HTMLCode"/>
        </w:rPr>
        <w:t>if</w:t>
      </w:r>
      <w:r>
        <w:t xml:space="preserve"> statement is executed.</w:t>
      </w:r>
    </w:p>
    <w:p w14:paraId="148A6EFC" w14:textId="77777777" w:rsidR="007A2544" w:rsidRDefault="007A2544" w:rsidP="006E2660">
      <w:pPr>
        <w:pStyle w:val="NormalWeb"/>
        <w:jc w:val="both"/>
      </w:pPr>
      <w:r>
        <w:rPr>
          <w:rStyle w:val="Strong"/>
        </w:rPr>
        <w:t>Syntax:</w:t>
      </w:r>
    </w:p>
    <w:p w14:paraId="07A6F93C" w14:textId="46114671" w:rsidR="007A2544" w:rsidRDefault="007E78BA" w:rsidP="006E2660">
      <w:pPr>
        <w:jc w:val="both"/>
        <w:rPr>
          <w:lang w:val="en-US"/>
        </w:rPr>
      </w:pPr>
      <w:r w:rsidRPr="007E78BA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1FC847AD" wp14:editId="16D3C3E5">
            <wp:simplePos x="0" y="0"/>
            <wp:positionH relativeFrom="column">
              <wp:posOffset>0</wp:posOffset>
            </wp:positionH>
            <wp:positionV relativeFrom="paragraph">
              <wp:posOffset>-1551</wp:posOffset>
            </wp:positionV>
            <wp:extent cx="3553321" cy="1076475"/>
            <wp:effectExtent l="0" t="0" r="9525" b="9525"/>
            <wp:wrapTopAndBottom/>
            <wp:docPr id="12415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3249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67C01" w14:textId="2175F298" w:rsidR="007E78BA" w:rsidRDefault="007E78BA" w:rsidP="006E2660">
      <w:pPr>
        <w:jc w:val="both"/>
      </w:pPr>
      <w:r>
        <w:t>Example:</w:t>
      </w:r>
    </w:p>
    <w:p w14:paraId="4C777BBE" w14:textId="08FFBC73" w:rsidR="007E78BA" w:rsidRDefault="007E78BA" w:rsidP="006E2660">
      <w:pPr>
        <w:jc w:val="both"/>
        <w:rPr>
          <w:lang w:val="en-US"/>
        </w:rPr>
      </w:pPr>
      <w:r w:rsidRPr="007E78BA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55ED49DD" wp14:editId="13FC699B">
            <wp:simplePos x="0" y="0"/>
            <wp:positionH relativeFrom="column">
              <wp:posOffset>0</wp:posOffset>
            </wp:positionH>
            <wp:positionV relativeFrom="paragraph">
              <wp:posOffset>1683</wp:posOffset>
            </wp:positionV>
            <wp:extent cx="4305901" cy="2124371"/>
            <wp:effectExtent l="0" t="0" r="0" b="0"/>
            <wp:wrapTopAndBottom/>
            <wp:docPr id="9678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8938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8C240" w14:textId="0983AE99" w:rsidR="007E78BA" w:rsidRDefault="007E78BA" w:rsidP="006E2660">
      <w:pPr>
        <w:jc w:val="both"/>
        <w:rPr>
          <w:lang w:val="en-US"/>
        </w:rPr>
      </w:pPr>
      <w:r>
        <w:rPr>
          <w:lang w:val="en-US"/>
        </w:rPr>
        <w:t>Output –</w:t>
      </w:r>
    </w:p>
    <w:p w14:paraId="51A82E5D" w14:textId="2638882E" w:rsidR="007E78BA" w:rsidRDefault="007E78BA" w:rsidP="006E2660">
      <w:pPr>
        <w:jc w:val="both"/>
        <w:rPr>
          <w:lang w:val="en-US"/>
        </w:rPr>
      </w:pPr>
      <w:r w:rsidRPr="007E78BA">
        <w:rPr>
          <w:noProof/>
          <w:lang w:val="en-US"/>
        </w:rPr>
        <w:drawing>
          <wp:inline distT="0" distB="0" distL="0" distR="0" wp14:anchorId="61CD1610" wp14:editId="13D45D59">
            <wp:extent cx="2791215" cy="695422"/>
            <wp:effectExtent l="0" t="0" r="9525" b="9525"/>
            <wp:docPr id="118876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43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AB42" w14:textId="77777777" w:rsidR="003E3302" w:rsidRDefault="003E3302" w:rsidP="006E2660">
      <w:pPr>
        <w:jc w:val="both"/>
        <w:rPr>
          <w:lang w:val="en-US"/>
        </w:rPr>
      </w:pPr>
    </w:p>
    <w:p w14:paraId="3F1082E8" w14:textId="77777777" w:rsidR="006E2660" w:rsidRDefault="006E2660" w:rsidP="006E2660">
      <w:pPr>
        <w:jc w:val="both"/>
        <w:rPr>
          <w:lang w:val="en-US"/>
        </w:rPr>
      </w:pPr>
    </w:p>
    <w:p w14:paraId="3E210D2E" w14:textId="77777777" w:rsidR="006E2660" w:rsidRDefault="006E2660" w:rsidP="006E2660">
      <w:pPr>
        <w:jc w:val="both"/>
        <w:rPr>
          <w:lang w:val="en-US"/>
        </w:rPr>
      </w:pPr>
    </w:p>
    <w:p w14:paraId="3FBAFD28" w14:textId="77777777" w:rsidR="006E2660" w:rsidRDefault="006E2660" w:rsidP="006E2660">
      <w:pPr>
        <w:jc w:val="both"/>
        <w:rPr>
          <w:lang w:val="en-US"/>
        </w:rPr>
      </w:pPr>
    </w:p>
    <w:p w14:paraId="14AEC16E" w14:textId="77777777" w:rsidR="006E2660" w:rsidRDefault="006E2660" w:rsidP="006E2660">
      <w:pPr>
        <w:jc w:val="both"/>
        <w:rPr>
          <w:lang w:val="en-US"/>
        </w:rPr>
      </w:pPr>
    </w:p>
    <w:p w14:paraId="0D105795" w14:textId="77777777" w:rsidR="006E2660" w:rsidRDefault="006E2660" w:rsidP="006E2660">
      <w:pPr>
        <w:jc w:val="both"/>
        <w:rPr>
          <w:lang w:val="en-US"/>
        </w:rPr>
      </w:pPr>
    </w:p>
    <w:p w14:paraId="6763CA0B" w14:textId="77777777" w:rsidR="006E2660" w:rsidRDefault="006E2660" w:rsidP="006E2660">
      <w:pPr>
        <w:jc w:val="both"/>
        <w:rPr>
          <w:lang w:val="en-US"/>
        </w:rPr>
      </w:pPr>
    </w:p>
    <w:p w14:paraId="2A4A2C6D" w14:textId="77777777" w:rsidR="006E2660" w:rsidRDefault="006E2660" w:rsidP="006E2660">
      <w:pPr>
        <w:jc w:val="both"/>
        <w:rPr>
          <w:lang w:val="en-US"/>
        </w:rPr>
      </w:pPr>
    </w:p>
    <w:p w14:paraId="0A0F3C2E" w14:textId="77777777" w:rsidR="00584DD3" w:rsidRDefault="00584DD3" w:rsidP="006E2660">
      <w:pPr>
        <w:jc w:val="both"/>
        <w:rPr>
          <w:lang w:val="en-US"/>
        </w:rPr>
      </w:pPr>
    </w:p>
    <w:p w14:paraId="0D70CAF0" w14:textId="77777777" w:rsidR="003E3302" w:rsidRDefault="003E3302" w:rsidP="006E2660">
      <w:pPr>
        <w:pStyle w:val="Heading3"/>
        <w:jc w:val="both"/>
      </w:pPr>
      <w:r>
        <w:lastRenderedPageBreak/>
        <w:t>if-else Statement</w:t>
      </w:r>
    </w:p>
    <w:p w14:paraId="3B260432" w14:textId="77777777" w:rsidR="003E3302" w:rsidRDefault="003E3302" w:rsidP="006E2660">
      <w:pPr>
        <w:pStyle w:val="NormalWeb"/>
        <w:jc w:val="both"/>
      </w:pPr>
      <w:r>
        <w:t xml:space="preserve">The </w:t>
      </w:r>
      <w:r>
        <w:rPr>
          <w:rStyle w:val="HTMLCode"/>
        </w:rPr>
        <w:t>if-else</w:t>
      </w:r>
      <w:r>
        <w:t xml:space="preserve"> statement provides an alternative block of code to be executed if the condition is false.</w:t>
      </w:r>
    </w:p>
    <w:p w14:paraId="3C7BD60B" w14:textId="77777777" w:rsidR="003E3302" w:rsidRDefault="003E3302" w:rsidP="006E2660">
      <w:pPr>
        <w:pStyle w:val="NormalWeb"/>
        <w:jc w:val="both"/>
      </w:pPr>
      <w:r>
        <w:rPr>
          <w:rStyle w:val="Strong"/>
        </w:rPr>
        <w:t>Syntax:</w:t>
      </w:r>
    </w:p>
    <w:p w14:paraId="232E86CA" w14:textId="065A786A" w:rsidR="003E3302" w:rsidRDefault="003E3302" w:rsidP="006E2660">
      <w:pPr>
        <w:jc w:val="both"/>
        <w:rPr>
          <w:lang w:val="en-US"/>
        </w:rPr>
      </w:pPr>
      <w:r w:rsidRPr="003E3302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0345AF5" wp14:editId="0463D66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53321" cy="1428949"/>
            <wp:effectExtent l="0" t="0" r="9525" b="0"/>
            <wp:wrapTopAndBottom/>
            <wp:docPr id="130959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9523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86DF3" w14:textId="6EB92A89" w:rsidR="003E3302" w:rsidRDefault="003E3302" w:rsidP="006E2660">
      <w:pPr>
        <w:jc w:val="both"/>
      </w:pPr>
      <w:r>
        <w:t>Example:</w:t>
      </w:r>
    </w:p>
    <w:p w14:paraId="08C86B94" w14:textId="038CEAA5" w:rsidR="003E3302" w:rsidRDefault="003E3302" w:rsidP="006E2660">
      <w:pPr>
        <w:jc w:val="both"/>
        <w:rPr>
          <w:lang w:val="en-US"/>
        </w:rPr>
      </w:pPr>
      <w:r w:rsidRPr="003E3302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50127E1A" wp14:editId="7642E2AE">
            <wp:simplePos x="0" y="0"/>
            <wp:positionH relativeFrom="column">
              <wp:posOffset>0</wp:posOffset>
            </wp:positionH>
            <wp:positionV relativeFrom="paragraph">
              <wp:posOffset>-1329</wp:posOffset>
            </wp:positionV>
            <wp:extent cx="4391638" cy="2514951"/>
            <wp:effectExtent l="0" t="0" r="9525" b="0"/>
            <wp:wrapTopAndBottom/>
            <wp:docPr id="154227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7596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2D43E" w14:textId="447720CA" w:rsidR="003E3302" w:rsidRDefault="003E3302" w:rsidP="006E2660">
      <w:pPr>
        <w:jc w:val="both"/>
        <w:rPr>
          <w:lang w:val="en-US"/>
        </w:rPr>
      </w:pPr>
      <w:r>
        <w:rPr>
          <w:lang w:val="en-US"/>
        </w:rPr>
        <w:t>Output :</w:t>
      </w:r>
    </w:p>
    <w:p w14:paraId="5BEB2005" w14:textId="4ED93A2C" w:rsidR="003E3302" w:rsidRDefault="003E3302" w:rsidP="006E2660">
      <w:pPr>
        <w:tabs>
          <w:tab w:val="left" w:pos="3818"/>
        </w:tabs>
        <w:jc w:val="both"/>
        <w:rPr>
          <w:lang w:val="en-US"/>
        </w:rPr>
      </w:pPr>
      <w:r w:rsidRPr="003E3302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0421D156" wp14:editId="70D4D2D6">
            <wp:simplePos x="0" y="0"/>
            <wp:positionH relativeFrom="column">
              <wp:posOffset>0</wp:posOffset>
            </wp:positionH>
            <wp:positionV relativeFrom="paragraph">
              <wp:posOffset>-2082</wp:posOffset>
            </wp:positionV>
            <wp:extent cx="2695951" cy="657317"/>
            <wp:effectExtent l="0" t="0" r="0" b="9525"/>
            <wp:wrapTopAndBottom/>
            <wp:docPr id="7801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861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</w:p>
    <w:p w14:paraId="633D7D7E" w14:textId="77777777" w:rsidR="003E3302" w:rsidRDefault="003E3302" w:rsidP="006E2660">
      <w:pPr>
        <w:tabs>
          <w:tab w:val="left" w:pos="3818"/>
        </w:tabs>
        <w:jc w:val="both"/>
        <w:rPr>
          <w:lang w:val="en-US"/>
        </w:rPr>
      </w:pPr>
    </w:p>
    <w:p w14:paraId="43C035DF" w14:textId="77777777" w:rsidR="003E3302" w:rsidRDefault="003E3302" w:rsidP="006E2660">
      <w:pPr>
        <w:tabs>
          <w:tab w:val="left" w:pos="3818"/>
        </w:tabs>
        <w:jc w:val="both"/>
        <w:rPr>
          <w:lang w:val="en-US"/>
        </w:rPr>
      </w:pPr>
    </w:p>
    <w:p w14:paraId="7FA870A3" w14:textId="77777777" w:rsidR="003E3302" w:rsidRDefault="003E3302" w:rsidP="006E2660">
      <w:pPr>
        <w:tabs>
          <w:tab w:val="left" w:pos="3818"/>
        </w:tabs>
        <w:jc w:val="both"/>
        <w:rPr>
          <w:lang w:val="en-US"/>
        </w:rPr>
      </w:pPr>
    </w:p>
    <w:p w14:paraId="2A29F6C2" w14:textId="77777777" w:rsidR="003E3302" w:rsidRDefault="003E3302" w:rsidP="006E2660">
      <w:pPr>
        <w:tabs>
          <w:tab w:val="left" w:pos="3818"/>
        </w:tabs>
        <w:jc w:val="both"/>
        <w:rPr>
          <w:lang w:val="en-US"/>
        </w:rPr>
      </w:pPr>
    </w:p>
    <w:p w14:paraId="0460D77E" w14:textId="77777777" w:rsidR="003E3302" w:rsidRDefault="003E3302" w:rsidP="006E2660">
      <w:pPr>
        <w:tabs>
          <w:tab w:val="left" w:pos="3818"/>
        </w:tabs>
        <w:jc w:val="both"/>
        <w:rPr>
          <w:lang w:val="en-US"/>
        </w:rPr>
      </w:pPr>
    </w:p>
    <w:p w14:paraId="59133B8E" w14:textId="0027110B" w:rsidR="003E3302" w:rsidRDefault="003E3302" w:rsidP="006E2660">
      <w:pPr>
        <w:pStyle w:val="Heading3"/>
        <w:jc w:val="both"/>
      </w:pPr>
      <w:r>
        <w:t>if-else-if Ladder</w:t>
      </w:r>
    </w:p>
    <w:p w14:paraId="51E090CD" w14:textId="307AC28D" w:rsidR="003E3302" w:rsidRDefault="003E3302" w:rsidP="006E2660">
      <w:pPr>
        <w:pStyle w:val="NormalWeb"/>
        <w:jc w:val="both"/>
      </w:pPr>
      <w:r>
        <w:lastRenderedPageBreak/>
        <w:t xml:space="preserve">The </w:t>
      </w:r>
      <w:r>
        <w:rPr>
          <w:rStyle w:val="HTMLCode"/>
        </w:rPr>
        <w:t>if-else-if ladder</w:t>
      </w:r>
      <w:r>
        <w:t xml:space="preserve"> statement is used to test multiple conditions. When a condition is true, the corresponding block of code is executed, and the rest of the ladder is skipped.</w:t>
      </w:r>
    </w:p>
    <w:p w14:paraId="16FE50FF" w14:textId="154C3268" w:rsidR="003E3302" w:rsidRDefault="003E3302" w:rsidP="006E2660">
      <w:pPr>
        <w:jc w:val="both"/>
      </w:pPr>
      <w:r w:rsidRPr="003E3302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752E6014" wp14:editId="04965AB4">
            <wp:simplePos x="0" y="0"/>
            <wp:positionH relativeFrom="column">
              <wp:posOffset>222885</wp:posOffset>
            </wp:positionH>
            <wp:positionV relativeFrom="paragraph">
              <wp:posOffset>335280</wp:posOffset>
            </wp:positionV>
            <wp:extent cx="4274185" cy="2280285"/>
            <wp:effectExtent l="0" t="0" r="0" b="5715"/>
            <wp:wrapTopAndBottom/>
            <wp:docPr id="12155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8521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Syntax:</w:t>
      </w:r>
    </w:p>
    <w:p w14:paraId="6DB3E930" w14:textId="01BEF1BB" w:rsidR="003E3302" w:rsidRDefault="003E3302" w:rsidP="006E2660">
      <w:pPr>
        <w:jc w:val="both"/>
        <w:rPr>
          <w:lang w:val="en-US"/>
        </w:rPr>
      </w:pPr>
    </w:p>
    <w:p w14:paraId="06E17747" w14:textId="7F73AF09" w:rsidR="003E3302" w:rsidRDefault="003E3302" w:rsidP="006E2660">
      <w:pPr>
        <w:jc w:val="both"/>
      </w:pPr>
      <w:r>
        <w:t>Example:</w:t>
      </w:r>
    </w:p>
    <w:p w14:paraId="285A6D72" w14:textId="617AC1BA" w:rsidR="003E3302" w:rsidRDefault="003E3302" w:rsidP="006E2660">
      <w:pPr>
        <w:jc w:val="both"/>
        <w:rPr>
          <w:lang w:val="en-US"/>
        </w:rPr>
      </w:pPr>
      <w:r w:rsidRPr="003E3302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3D66E386" wp14:editId="74C17790">
            <wp:simplePos x="0" y="0"/>
            <wp:positionH relativeFrom="column">
              <wp:posOffset>0</wp:posOffset>
            </wp:positionH>
            <wp:positionV relativeFrom="paragraph">
              <wp:posOffset>3337</wp:posOffset>
            </wp:positionV>
            <wp:extent cx="4305901" cy="2886478"/>
            <wp:effectExtent l="0" t="0" r="0" b="9525"/>
            <wp:wrapTopAndBottom/>
            <wp:docPr id="147136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571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ADF78" w14:textId="78A845B6" w:rsidR="003E3302" w:rsidRDefault="003E3302" w:rsidP="006E2660">
      <w:pPr>
        <w:jc w:val="both"/>
        <w:rPr>
          <w:lang w:val="en-US"/>
        </w:rPr>
      </w:pPr>
      <w:r>
        <w:rPr>
          <w:lang w:val="en-US"/>
        </w:rPr>
        <w:t>Output :</w:t>
      </w:r>
    </w:p>
    <w:p w14:paraId="63702A81" w14:textId="57FDDA06" w:rsidR="003E3302" w:rsidRDefault="003E3302" w:rsidP="006E2660">
      <w:pPr>
        <w:jc w:val="both"/>
        <w:rPr>
          <w:lang w:val="en-US"/>
        </w:rPr>
      </w:pPr>
      <w:r w:rsidRPr="003E3302"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40A20D85" wp14:editId="0BE17999">
            <wp:simplePos x="0" y="0"/>
            <wp:positionH relativeFrom="column">
              <wp:posOffset>0</wp:posOffset>
            </wp:positionH>
            <wp:positionV relativeFrom="paragraph">
              <wp:posOffset>-724</wp:posOffset>
            </wp:positionV>
            <wp:extent cx="2629267" cy="676369"/>
            <wp:effectExtent l="0" t="0" r="0" b="9525"/>
            <wp:wrapTopAndBottom/>
            <wp:docPr id="208472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2935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59B98" w14:textId="77777777" w:rsidR="003E3302" w:rsidRDefault="003E3302" w:rsidP="006E2660">
      <w:pPr>
        <w:jc w:val="both"/>
        <w:rPr>
          <w:lang w:val="en-US"/>
        </w:rPr>
      </w:pPr>
    </w:p>
    <w:p w14:paraId="7E82D2AF" w14:textId="77777777" w:rsidR="003E3302" w:rsidRDefault="003E3302" w:rsidP="006E2660">
      <w:pPr>
        <w:pStyle w:val="Heading3"/>
        <w:jc w:val="both"/>
      </w:pPr>
      <w:r>
        <w:t>Nested if Statement</w:t>
      </w:r>
    </w:p>
    <w:p w14:paraId="7BD97D08" w14:textId="77777777" w:rsidR="003E3302" w:rsidRDefault="003E3302" w:rsidP="006E2660">
      <w:pPr>
        <w:pStyle w:val="NormalWeb"/>
        <w:jc w:val="both"/>
      </w:pPr>
      <w:r>
        <w:lastRenderedPageBreak/>
        <w:t xml:space="preserve">The </w:t>
      </w:r>
      <w:r>
        <w:rPr>
          <w:rStyle w:val="HTMLCode"/>
        </w:rPr>
        <w:t>nested if</w:t>
      </w:r>
      <w:r>
        <w:t xml:space="preserve"> statement is an </w:t>
      </w:r>
      <w:r>
        <w:rPr>
          <w:rStyle w:val="HTMLCode"/>
        </w:rPr>
        <w:t>if</w:t>
      </w:r>
      <w:r>
        <w:t xml:space="preserve"> statement inside another </w:t>
      </w:r>
      <w:r>
        <w:rPr>
          <w:rStyle w:val="HTMLCode"/>
        </w:rPr>
        <w:t>if</w:t>
      </w:r>
      <w:r>
        <w:t xml:space="preserve"> statement. It allows for more complex conditions and logic.</w:t>
      </w:r>
    </w:p>
    <w:p w14:paraId="619E86AD" w14:textId="20EBA629" w:rsidR="003E3302" w:rsidRDefault="003E3302" w:rsidP="006E2660">
      <w:pPr>
        <w:pStyle w:val="NormalWeb"/>
        <w:jc w:val="both"/>
      </w:pPr>
      <w:r w:rsidRPr="003E3302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4A04424F" wp14:editId="40651B57">
            <wp:simplePos x="0" y="0"/>
            <wp:positionH relativeFrom="column">
              <wp:posOffset>0</wp:posOffset>
            </wp:positionH>
            <wp:positionV relativeFrom="paragraph">
              <wp:posOffset>322373</wp:posOffset>
            </wp:positionV>
            <wp:extent cx="3839111" cy="1600423"/>
            <wp:effectExtent l="0" t="0" r="9525" b="0"/>
            <wp:wrapTopAndBottom/>
            <wp:docPr id="149905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5580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>Syntax:</w:t>
      </w:r>
    </w:p>
    <w:p w14:paraId="42445262" w14:textId="652892B7" w:rsidR="003E3302" w:rsidRDefault="003E3302" w:rsidP="006E2660">
      <w:pPr>
        <w:jc w:val="both"/>
        <w:rPr>
          <w:lang w:val="en-US"/>
        </w:rPr>
      </w:pPr>
    </w:p>
    <w:p w14:paraId="734C523F" w14:textId="77777777" w:rsidR="003E3302" w:rsidRDefault="003E3302" w:rsidP="006E2660">
      <w:pPr>
        <w:jc w:val="both"/>
      </w:pPr>
      <w:r>
        <w:t>Example:</w:t>
      </w:r>
    </w:p>
    <w:p w14:paraId="23D63083" w14:textId="0A01B381" w:rsidR="003E3302" w:rsidRDefault="003E3302" w:rsidP="006E2660">
      <w:pPr>
        <w:jc w:val="both"/>
        <w:rPr>
          <w:lang w:val="en-US"/>
        </w:rPr>
      </w:pPr>
      <w:r w:rsidRPr="003E3302"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7E5001C6" wp14:editId="5B43334D">
            <wp:simplePos x="0" y="0"/>
            <wp:positionH relativeFrom="column">
              <wp:posOffset>0</wp:posOffset>
            </wp:positionH>
            <wp:positionV relativeFrom="paragraph">
              <wp:posOffset>724</wp:posOffset>
            </wp:positionV>
            <wp:extent cx="4363059" cy="3219899"/>
            <wp:effectExtent l="0" t="0" r="0" b="0"/>
            <wp:wrapTopAndBottom/>
            <wp:docPr id="18212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82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</w:p>
    <w:p w14:paraId="42C49699" w14:textId="44E23842" w:rsidR="003E3302" w:rsidRDefault="003E3302" w:rsidP="006E2660">
      <w:pPr>
        <w:jc w:val="both"/>
      </w:pPr>
      <w:r>
        <w:t>Output:</w:t>
      </w:r>
    </w:p>
    <w:p w14:paraId="0A51B227" w14:textId="2442CA64" w:rsidR="003E3302" w:rsidRDefault="003E3302" w:rsidP="006E2660">
      <w:pPr>
        <w:jc w:val="both"/>
        <w:rPr>
          <w:lang w:val="en-US"/>
        </w:rPr>
      </w:pPr>
      <w:r w:rsidRPr="003E3302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315B2ECD" wp14:editId="7493A122">
            <wp:simplePos x="0" y="0"/>
            <wp:positionH relativeFrom="column">
              <wp:posOffset>0</wp:posOffset>
            </wp:positionH>
            <wp:positionV relativeFrom="paragraph">
              <wp:posOffset>4962</wp:posOffset>
            </wp:positionV>
            <wp:extent cx="2381582" cy="876422"/>
            <wp:effectExtent l="0" t="0" r="0" b="0"/>
            <wp:wrapTopAndBottom/>
            <wp:docPr id="6282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1588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0A271" w14:textId="77777777" w:rsidR="00407268" w:rsidRDefault="00407268" w:rsidP="006E2660">
      <w:pPr>
        <w:jc w:val="both"/>
        <w:rPr>
          <w:lang w:val="en-US"/>
        </w:rPr>
      </w:pPr>
    </w:p>
    <w:p w14:paraId="4F389B87" w14:textId="77777777" w:rsidR="00407268" w:rsidRDefault="00407268" w:rsidP="006E2660">
      <w:pPr>
        <w:jc w:val="both"/>
        <w:rPr>
          <w:lang w:val="en-US"/>
        </w:rPr>
      </w:pPr>
    </w:p>
    <w:p w14:paraId="65F22ECD" w14:textId="0BB95A91" w:rsidR="00407268" w:rsidRDefault="00825DBF" w:rsidP="006E2660">
      <w:pPr>
        <w:pStyle w:val="Heading3"/>
        <w:jc w:val="both"/>
      </w:pPr>
      <w:r>
        <w:t>S</w:t>
      </w:r>
      <w:r w:rsidR="00407268" w:rsidRPr="00825DBF">
        <w:t>witch</w:t>
      </w:r>
      <w:r w:rsidR="00407268">
        <w:t xml:space="preserve"> Statement in Java</w:t>
      </w:r>
    </w:p>
    <w:p w14:paraId="16FA623D" w14:textId="77777777" w:rsidR="00407268" w:rsidRDefault="00407268" w:rsidP="006E2660">
      <w:pPr>
        <w:pStyle w:val="NormalWeb"/>
        <w:jc w:val="both"/>
      </w:pPr>
      <w:r>
        <w:lastRenderedPageBreak/>
        <w:t xml:space="preserve">The </w:t>
      </w:r>
      <w:r>
        <w:rPr>
          <w:rStyle w:val="HTMLCode"/>
        </w:rPr>
        <w:t>switch</w:t>
      </w:r>
      <w:r>
        <w:t xml:space="preserve"> statement is a control flow statement that allows you to execute one block of code among multiple options. It is often used as an alternative to using multiple </w:t>
      </w:r>
      <w:r>
        <w:rPr>
          <w:rStyle w:val="HTMLCode"/>
        </w:rPr>
        <w:t>if-else</w:t>
      </w:r>
      <w:r>
        <w:t xml:space="preserve"> statements when you need to compare a single variable against several possible values.</w:t>
      </w:r>
    </w:p>
    <w:p w14:paraId="73722567" w14:textId="77777777" w:rsidR="00407268" w:rsidRDefault="00407268" w:rsidP="006E2660">
      <w:pPr>
        <w:pStyle w:val="Heading3"/>
        <w:jc w:val="both"/>
      </w:pPr>
      <w:r>
        <w:t xml:space="preserve">1. Normal </w:t>
      </w:r>
      <w:r w:rsidRPr="00825DBF">
        <w:t>switch</w:t>
      </w:r>
      <w:r>
        <w:t xml:space="preserve"> Statement</w:t>
      </w:r>
    </w:p>
    <w:p w14:paraId="7D11DE12" w14:textId="77777777" w:rsidR="00407268" w:rsidRDefault="00407268" w:rsidP="006E2660">
      <w:pPr>
        <w:pStyle w:val="NormalWeb"/>
        <w:jc w:val="both"/>
      </w:pPr>
      <w:r>
        <w:t xml:space="preserve">The </w:t>
      </w:r>
      <w:r>
        <w:rPr>
          <w:rStyle w:val="HTMLCode"/>
        </w:rPr>
        <w:t>switch</w:t>
      </w:r>
      <w:r>
        <w:t xml:space="preserve"> statement in Java allows you to execute one block of code among many options. It is a better alternative to using multiple </w:t>
      </w:r>
      <w:r>
        <w:rPr>
          <w:rStyle w:val="HTMLCode"/>
        </w:rPr>
        <w:t>if-else</w:t>
      </w:r>
      <w:r>
        <w:t xml:space="preserve"> statements.</w:t>
      </w:r>
    </w:p>
    <w:p w14:paraId="02116685" w14:textId="78E7A433" w:rsidR="00407268" w:rsidRDefault="00407268" w:rsidP="006E2660">
      <w:pPr>
        <w:jc w:val="both"/>
        <w:rPr>
          <w:lang w:val="en-US"/>
        </w:rPr>
      </w:pPr>
      <w:r w:rsidRPr="00407268"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60379838" wp14:editId="4F7E550F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4305300" cy="2552700"/>
            <wp:effectExtent l="0" t="0" r="0" b="0"/>
            <wp:wrapTopAndBottom/>
            <wp:docPr id="115627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559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33658" w14:textId="699335A8" w:rsidR="00407268" w:rsidRDefault="00407268" w:rsidP="006E2660">
      <w:pPr>
        <w:jc w:val="both"/>
        <w:rPr>
          <w:lang w:val="en-US"/>
        </w:rPr>
      </w:pPr>
      <w:r w:rsidRPr="00407268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38D50A3C" wp14:editId="54249EDA">
            <wp:simplePos x="0" y="0"/>
            <wp:positionH relativeFrom="column">
              <wp:posOffset>152400</wp:posOffset>
            </wp:positionH>
            <wp:positionV relativeFrom="paragraph">
              <wp:posOffset>183515</wp:posOffset>
            </wp:positionV>
            <wp:extent cx="3829050" cy="3829050"/>
            <wp:effectExtent l="0" t="0" r="0" b="0"/>
            <wp:wrapTopAndBottom/>
            <wp:docPr id="13148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57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Example :</w:t>
      </w:r>
    </w:p>
    <w:p w14:paraId="40C4C20D" w14:textId="483CE953" w:rsidR="00407268" w:rsidRDefault="00B34EE1" w:rsidP="006E2660">
      <w:pPr>
        <w:jc w:val="both"/>
        <w:rPr>
          <w:lang w:val="en-US"/>
        </w:rPr>
      </w:pPr>
      <w:r w:rsidRPr="00B34EE1">
        <w:rPr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63CFE82C" wp14:editId="2EE570F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20217" cy="2534004"/>
            <wp:effectExtent l="0" t="0" r="0" b="0"/>
            <wp:wrapTopAndBottom/>
            <wp:docPr id="24603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553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EB290" w14:textId="629FBF0C" w:rsidR="00B34EE1" w:rsidRDefault="00B34EE1" w:rsidP="006E2660">
      <w:pPr>
        <w:jc w:val="both"/>
        <w:rPr>
          <w:lang w:val="en-US"/>
        </w:rPr>
      </w:pPr>
      <w:r>
        <w:rPr>
          <w:lang w:val="en-US"/>
        </w:rPr>
        <w:t>Output :</w:t>
      </w:r>
    </w:p>
    <w:p w14:paraId="00858CA5" w14:textId="1A9106EC" w:rsidR="00B34EE1" w:rsidRDefault="00B34EE1" w:rsidP="006E2660">
      <w:pPr>
        <w:jc w:val="both"/>
        <w:rPr>
          <w:lang w:val="en-US"/>
        </w:rPr>
      </w:pPr>
      <w:r w:rsidRPr="00B34EE1">
        <w:rPr>
          <w:noProof/>
          <w:lang w:val="en-US"/>
        </w:rPr>
        <w:lastRenderedPageBreak/>
        <w:drawing>
          <wp:anchor distT="0" distB="0" distL="114300" distR="114300" simplePos="0" relativeHeight="251683840" behindDoc="0" locked="0" layoutInCell="1" allowOverlap="1" wp14:anchorId="48C34E6C" wp14:editId="2A7C952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24477" cy="666843"/>
            <wp:effectExtent l="0" t="0" r="9525" b="0"/>
            <wp:wrapTopAndBottom/>
            <wp:docPr id="18192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698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EBF68" w14:textId="77777777" w:rsidR="00A374D1" w:rsidRDefault="00A374D1" w:rsidP="006E2660">
      <w:pPr>
        <w:jc w:val="both"/>
        <w:rPr>
          <w:lang w:val="en-US"/>
        </w:rPr>
      </w:pPr>
    </w:p>
    <w:p w14:paraId="2BC9ADDF" w14:textId="77777777" w:rsidR="00A374D1" w:rsidRDefault="00A374D1" w:rsidP="006E2660">
      <w:pPr>
        <w:pStyle w:val="Heading3"/>
        <w:jc w:val="both"/>
      </w:pPr>
      <w:r>
        <w:t>2. Fall-Through Condition</w:t>
      </w:r>
    </w:p>
    <w:p w14:paraId="73201289" w14:textId="77777777" w:rsidR="00A374D1" w:rsidRDefault="00A374D1" w:rsidP="006E2660">
      <w:pPr>
        <w:pStyle w:val="NormalWeb"/>
        <w:jc w:val="both"/>
      </w:pPr>
      <w:r>
        <w:t xml:space="preserve">In a </w:t>
      </w:r>
      <w:r>
        <w:rPr>
          <w:rStyle w:val="HTMLCode"/>
        </w:rPr>
        <w:t>switch</w:t>
      </w:r>
      <w:r>
        <w:t xml:space="preserve"> statement, if a </w:t>
      </w:r>
      <w:r>
        <w:rPr>
          <w:rStyle w:val="HTMLCode"/>
        </w:rPr>
        <w:t>break</w:t>
      </w:r>
      <w:r>
        <w:t xml:space="preserve"> statement is not used, the execution falls through to subsequent cases. This means that all the following case statements are executed until a </w:t>
      </w:r>
      <w:r>
        <w:rPr>
          <w:rStyle w:val="HTMLCode"/>
        </w:rPr>
        <w:t>break</w:t>
      </w:r>
      <w:r>
        <w:t xml:space="preserve"> is encountered or the end of the </w:t>
      </w:r>
      <w:r>
        <w:rPr>
          <w:rStyle w:val="HTMLCode"/>
        </w:rPr>
        <w:t>switch</w:t>
      </w:r>
      <w:r>
        <w:t xml:space="preserve"> statement is reached.</w:t>
      </w:r>
    </w:p>
    <w:p w14:paraId="160F2390" w14:textId="77777777" w:rsidR="00A374D1" w:rsidRDefault="00A374D1" w:rsidP="006E2660">
      <w:pPr>
        <w:pStyle w:val="NormalWeb"/>
        <w:jc w:val="both"/>
      </w:pPr>
    </w:p>
    <w:p w14:paraId="2BAE1CDB" w14:textId="77777777" w:rsidR="00A374D1" w:rsidRDefault="00A374D1" w:rsidP="006E2660">
      <w:pPr>
        <w:pStyle w:val="NormalWeb"/>
        <w:jc w:val="both"/>
      </w:pPr>
    </w:p>
    <w:p w14:paraId="78170808" w14:textId="77777777" w:rsidR="00A374D1" w:rsidRDefault="00A374D1" w:rsidP="006E2660">
      <w:pPr>
        <w:pStyle w:val="NormalWeb"/>
        <w:jc w:val="both"/>
      </w:pPr>
    </w:p>
    <w:p w14:paraId="4C7E41B7" w14:textId="77777777" w:rsidR="00A374D1" w:rsidRDefault="00A374D1" w:rsidP="006E2660">
      <w:pPr>
        <w:pStyle w:val="NormalWeb"/>
        <w:jc w:val="both"/>
      </w:pPr>
    </w:p>
    <w:p w14:paraId="39339BD4" w14:textId="77777777" w:rsidR="00A374D1" w:rsidRDefault="00A374D1" w:rsidP="006E2660">
      <w:pPr>
        <w:pStyle w:val="NormalWeb"/>
        <w:jc w:val="both"/>
      </w:pPr>
    </w:p>
    <w:p w14:paraId="42E18FB0" w14:textId="77777777" w:rsidR="00A374D1" w:rsidRDefault="00A374D1" w:rsidP="006E2660">
      <w:pPr>
        <w:pStyle w:val="NormalWeb"/>
        <w:jc w:val="both"/>
      </w:pPr>
    </w:p>
    <w:p w14:paraId="03115C8D" w14:textId="77777777" w:rsidR="00A374D1" w:rsidRDefault="00A374D1" w:rsidP="006E2660">
      <w:pPr>
        <w:pStyle w:val="NormalWeb"/>
        <w:jc w:val="both"/>
      </w:pPr>
    </w:p>
    <w:p w14:paraId="30FB28FA" w14:textId="77777777" w:rsidR="00A374D1" w:rsidRDefault="00A374D1" w:rsidP="006E2660">
      <w:pPr>
        <w:pStyle w:val="NormalWeb"/>
        <w:jc w:val="both"/>
      </w:pPr>
    </w:p>
    <w:p w14:paraId="433BBCDA" w14:textId="77777777" w:rsidR="00825DBF" w:rsidRDefault="00825DBF" w:rsidP="006E2660">
      <w:pPr>
        <w:pStyle w:val="NormalWeb"/>
        <w:jc w:val="both"/>
      </w:pPr>
    </w:p>
    <w:p w14:paraId="0F73237A" w14:textId="77777777" w:rsidR="00A374D1" w:rsidRDefault="00A374D1" w:rsidP="006E2660">
      <w:pPr>
        <w:pStyle w:val="Heading3"/>
        <w:jc w:val="both"/>
      </w:pPr>
      <w:r>
        <w:t xml:space="preserve">3. Nested </w:t>
      </w:r>
      <w:r>
        <w:rPr>
          <w:rStyle w:val="HTMLCode"/>
        </w:rPr>
        <w:t>switch</w:t>
      </w:r>
      <w:r>
        <w:t xml:space="preserve"> Statement</w:t>
      </w:r>
    </w:p>
    <w:p w14:paraId="5135D740" w14:textId="6460DACE" w:rsidR="00D574C3" w:rsidRDefault="00D574C3" w:rsidP="006E2660">
      <w:pPr>
        <w:pStyle w:val="NormalWeb"/>
        <w:jc w:val="both"/>
      </w:pPr>
      <w:r w:rsidRPr="00A374D1">
        <w:rPr>
          <w:noProof/>
          <w:lang w:val="en-US"/>
        </w:rPr>
        <w:lastRenderedPageBreak/>
        <w:drawing>
          <wp:anchor distT="0" distB="0" distL="114300" distR="114300" simplePos="0" relativeHeight="251686912" behindDoc="0" locked="0" layoutInCell="1" allowOverlap="1" wp14:anchorId="13A7AC7C" wp14:editId="7B92C25C">
            <wp:simplePos x="0" y="0"/>
            <wp:positionH relativeFrom="column">
              <wp:posOffset>-635</wp:posOffset>
            </wp:positionH>
            <wp:positionV relativeFrom="paragraph">
              <wp:posOffset>4927349</wp:posOffset>
            </wp:positionV>
            <wp:extent cx="3971925" cy="3168650"/>
            <wp:effectExtent l="0" t="0" r="9525" b="0"/>
            <wp:wrapTopAndBottom/>
            <wp:docPr id="90460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0600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74D1"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5816B22D" wp14:editId="017E54DA">
            <wp:simplePos x="0" y="0"/>
            <wp:positionH relativeFrom="column">
              <wp:posOffset>0</wp:posOffset>
            </wp:positionH>
            <wp:positionV relativeFrom="paragraph">
              <wp:posOffset>508153</wp:posOffset>
            </wp:positionV>
            <wp:extent cx="3972479" cy="4420217"/>
            <wp:effectExtent l="0" t="0" r="0" b="0"/>
            <wp:wrapTopAndBottom/>
            <wp:docPr id="13085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15733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74D1">
        <w:t xml:space="preserve">A </w:t>
      </w:r>
      <w:r w:rsidR="00A374D1">
        <w:rPr>
          <w:rStyle w:val="HTMLCode"/>
        </w:rPr>
        <w:t>switch</w:t>
      </w:r>
      <w:r w:rsidR="00A374D1">
        <w:t xml:space="preserve"> statement can be nested within another </w:t>
      </w:r>
      <w:r w:rsidR="00A374D1">
        <w:rPr>
          <w:rStyle w:val="HTMLCode"/>
        </w:rPr>
        <w:t>switch</w:t>
      </w:r>
      <w:r w:rsidR="00A374D1">
        <w:t xml:space="preserve"> statement. This allows for more complex decision-making structures.</w:t>
      </w:r>
    </w:p>
    <w:p w14:paraId="09C90895" w14:textId="4EF5537B" w:rsidR="00D574C3" w:rsidRDefault="00D574C3" w:rsidP="006E2660">
      <w:pPr>
        <w:pStyle w:val="NormalWeb"/>
        <w:jc w:val="both"/>
      </w:pPr>
    </w:p>
    <w:p w14:paraId="5427C56D" w14:textId="13E4CBC2" w:rsidR="00D574C3" w:rsidRDefault="00360CC5" w:rsidP="006E2660">
      <w:pPr>
        <w:pStyle w:val="NormalWeb"/>
        <w:jc w:val="both"/>
      </w:pPr>
      <w:r>
        <w:t xml:space="preserve">Output – </w:t>
      </w:r>
    </w:p>
    <w:p w14:paraId="7D1058C0" w14:textId="12ABA5E7" w:rsidR="00360CC5" w:rsidRDefault="00360CC5" w:rsidP="006E2660">
      <w:pPr>
        <w:pStyle w:val="NormalWeb"/>
        <w:jc w:val="both"/>
      </w:pPr>
      <w:r w:rsidRPr="00360CC5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E084F94" wp14:editId="45097CA5">
            <wp:simplePos x="0" y="0"/>
            <wp:positionH relativeFrom="column">
              <wp:posOffset>0</wp:posOffset>
            </wp:positionH>
            <wp:positionV relativeFrom="paragraph">
              <wp:posOffset>-2186</wp:posOffset>
            </wp:positionV>
            <wp:extent cx="2686425" cy="647790"/>
            <wp:effectExtent l="0" t="0" r="0" b="0"/>
            <wp:wrapTopAndBottom/>
            <wp:docPr id="70888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8224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DE555" w14:textId="77777777" w:rsidR="00741B2D" w:rsidRDefault="00741B2D" w:rsidP="006E2660">
      <w:pPr>
        <w:pStyle w:val="Heading3"/>
        <w:jc w:val="both"/>
      </w:pPr>
      <w:r>
        <w:t>7. Arrays in Java</w:t>
      </w:r>
    </w:p>
    <w:p w14:paraId="13B3B896" w14:textId="77777777" w:rsidR="00741B2D" w:rsidRDefault="00741B2D" w:rsidP="006E2660">
      <w:pPr>
        <w:pStyle w:val="NormalWeb"/>
        <w:jc w:val="both"/>
      </w:pPr>
      <w:r>
        <w:t>An array is a data structure that allows you to store multiple values of the same type in a single variable. Java provides different types of arrays: single-dimensional, multi-dimensional (such as two-dimensional arrays), and jagged arrays.</w:t>
      </w:r>
    </w:p>
    <w:p w14:paraId="70BD09A3" w14:textId="77777777" w:rsidR="00741B2D" w:rsidRDefault="00741B2D" w:rsidP="006E2660">
      <w:pPr>
        <w:pStyle w:val="Heading4"/>
        <w:jc w:val="both"/>
      </w:pPr>
      <w:r>
        <w:t>1. Single-Dimensional Arrays</w:t>
      </w:r>
    </w:p>
    <w:p w14:paraId="1F27A66E" w14:textId="77777777" w:rsidR="00741B2D" w:rsidRDefault="00741B2D" w:rsidP="006E2660">
      <w:pPr>
        <w:pStyle w:val="NormalWeb"/>
        <w:jc w:val="both"/>
      </w:pPr>
      <w:r>
        <w:t>A single-dimensional array, also known as a one-dimensional array, stores elements in a linear sequence.</w:t>
      </w:r>
    </w:p>
    <w:p w14:paraId="4F28994F" w14:textId="77777777" w:rsidR="00741B2D" w:rsidRDefault="00741B2D" w:rsidP="006E2660">
      <w:pPr>
        <w:pStyle w:val="NormalWeb"/>
        <w:jc w:val="both"/>
      </w:pPr>
      <w:r>
        <w:rPr>
          <w:rStyle w:val="Strong"/>
        </w:rPr>
        <w:t>Syntax:</w:t>
      </w:r>
    </w:p>
    <w:p w14:paraId="153E4536" w14:textId="21C25A1D" w:rsidR="00D574C3" w:rsidRDefault="00741B2D" w:rsidP="006E2660">
      <w:pPr>
        <w:pStyle w:val="NormalWeb"/>
        <w:jc w:val="both"/>
      </w:pPr>
      <w:r w:rsidRPr="00741B2D">
        <w:rPr>
          <w:noProof/>
        </w:rPr>
        <w:drawing>
          <wp:anchor distT="0" distB="0" distL="114300" distR="114300" simplePos="0" relativeHeight="251688960" behindDoc="0" locked="0" layoutInCell="1" allowOverlap="1" wp14:anchorId="3807C415" wp14:editId="12AB676D">
            <wp:simplePos x="0" y="0"/>
            <wp:positionH relativeFrom="column">
              <wp:posOffset>0</wp:posOffset>
            </wp:positionH>
            <wp:positionV relativeFrom="paragraph">
              <wp:posOffset>-5242</wp:posOffset>
            </wp:positionV>
            <wp:extent cx="3191320" cy="676369"/>
            <wp:effectExtent l="0" t="0" r="9525" b="9525"/>
            <wp:wrapTopAndBottom/>
            <wp:docPr id="16517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44216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99071" w14:textId="7A603E9C" w:rsidR="00D574C3" w:rsidRDefault="00741B2D" w:rsidP="006E2660">
      <w:pPr>
        <w:pStyle w:val="NormalWeb"/>
        <w:jc w:val="both"/>
      </w:pPr>
      <w:r>
        <w:t>Example:</w:t>
      </w:r>
    </w:p>
    <w:p w14:paraId="77A3F556" w14:textId="3E2CD20B" w:rsidR="00741B2D" w:rsidRDefault="00741B2D" w:rsidP="006E2660">
      <w:pPr>
        <w:pStyle w:val="NormalWeb"/>
        <w:jc w:val="both"/>
      </w:pPr>
      <w:r w:rsidRPr="00741B2D">
        <w:rPr>
          <w:noProof/>
        </w:rPr>
        <w:drawing>
          <wp:inline distT="0" distB="0" distL="0" distR="0" wp14:anchorId="5882C9D5" wp14:editId="2C85E86A">
            <wp:extent cx="5430008" cy="3620005"/>
            <wp:effectExtent l="0" t="0" r="0" b="0"/>
            <wp:docPr id="8447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506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B166" w14:textId="07FE4404" w:rsidR="00D574C3" w:rsidRDefault="00741B2D" w:rsidP="006E2660">
      <w:pPr>
        <w:pStyle w:val="NormalWeb"/>
        <w:jc w:val="both"/>
      </w:pPr>
      <w:r>
        <w:t>Output:</w:t>
      </w:r>
    </w:p>
    <w:p w14:paraId="75BFE62F" w14:textId="62108D43" w:rsidR="00741B2D" w:rsidRDefault="00741B2D" w:rsidP="006E2660">
      <w:pPr>
        <w:pStyle w:val="NormalWeb"/>
        <w:jc w:val="both"/>
      </w:pPr>
      <w:r w:rsidRPr="00741B2D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0084019" wp14:editId="69BD2AC0">
            <wp:simplePos x="0" y="0"/>
            <wp:positionH relativeFrom="column">
              <wp:posOffset>0</wp:posOffset>
            </wp:positionH>
            <wp:positionV relativeFrom="paragraph">
              <wp:posOffset>-2186</wp:posOffset>
            </wp:positionV>
            <wp:extent cx="3705742" cy="1438476"/>
            <wp:effectExtent l="0" t="0" r="0" b="9525"/>
            <wp:wrapTopAndBottom/>
            <wp:docPr id="157313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480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B5B51" w14:textId="77777777" w:rsidR="00741B2D" w:rsidRDefault="00741B2D" w:rsidP="006E2660">
      <w:pPr>
        <w:pStyle w:val="Heading4"/>
        <w:jc w:val="both"/>
      </w:pPr>
      <w:r>
        <w:t>2. Multi-Dimensional Arrays</w:t>
      </w:r>
    </w:p>
    <w:p w14:paraId="0FDB2E6F" w14:textId="77777777" w:rsidR="00741B2D" w:rsidRDefault="00741B2D" w:rsidP="006E2660">
      <w:pPr>
        <w:pStyle w:val="NormalWeb"/>
        <w:jc w:val="both"/>
      </w:pPr>
      <w:r>
        <w:t>A multi-dimensional array can be visualized as a table (or matrix) of elements. The most commonly used multi-dimensional array is the two-dimensional array.</w:t>
      </w:r>
    </w:p>
    <w:p w14:paraId="6691237A" w14:textId="77777777" w:rsidR="00741B2D" w:rsidRDefault="00741B2D" w:rsidP="006E2660">
      <w:pPr>
        <w:pStyle w:val="NormalWeb"/>
        <w:jc w:val="both"/>
      </w:pPr>
      <w:r>
        <w:rPr>
          <w:rStyle w:val="Strong"/>
        </w:rPr>
        <w:t>Syntax:</w:t>
      </w:r>
    </w:p>
    <w:p w14:paraId="1233F487" w14:textId="77777777" w:rsidR="00741B2D" w:rsidRDefault="00741B2D" w:rsidP="006E2660">
      <w:pPr>
        <w:pStyle w:val="NormalWeb"/>
        <w:jc w:val="both"/>
      </w:pPr>
      <w:r w:rsidRPr="00741B2D">
        <w:rPr>
          <w:noProof/>
        </w:rPr>
        <w:drawing>
          <wp:anchor distT="0" distB="0" distL="114300" distR="114300" simplePos="0" relativeHeight="251691008" behindDoc="0" locked="0" layoutInCell="1" allowOverlap="1" wp14:anchorId="38BEB23D" wp14:editId="6682C655">
            <wp:simplePos x="0" y="0"/>
            <wp:positionH relativeFrom="column">
              <wp:posOffset>0</wp:posOffset>
            </wp:positionH>
            <wp:positionV relativeFrom="paragraph">
              <wp:posOffset>-3559</wp:posOffset>
            </wp:positionV>
            <wp:extent cx="3429479" cy="695422"/>
            <wp:effectExtent l="0" t="0" r="0" b="9525"/>
            <wp:wrapTopAndBottom/>
            <wp:docPr id="173961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1137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1B2D">
        <w:t xml:space="preserve"> </w:t>
      </w:r>
    </w:p>
    <w:p w14:paraId="4183B5D6" w14:textId="362D4564" w:rsidR="00D574C3" w:rsidRDefault="00741B2D" w:rsidP="006E2660">
      <w:pPr>
        <w:pStyle w:val="NormalWeb"/>
        <w:jc w:val="both"/>
      </w:pPr>
      <w:r w:rsidRPr="00741B2D">
        <w:rPr>
          <w:noProof/>
        </w:rPr>
        <w:drawing>
          <wp:anchor distT="0" distB="0" distL="114300" distR="114300" simplePos="0" relativeHeight="251692032" behindDoc="0" locked="0" layoutInCell="1" allowOverlap="1" wp14:anchorId="2ADC3AEB" wp14:editId="42A1AA07">
            <wp:simplePos x="0" y="0"/>
            <wp:positionH relativeFrom="column">
              <wp:posOffset>0</wp:posOffset>
            </wp:positionH>
            <wp:positionV relativeFrom="paragraph">
              <wp:posOffset>279400</wp:posOffset>
            </wp:positionV>
            <wp:extent cx="5154930" cy="4109085"/>
            <wp:effectExtent l="0" t="0" r="7620" b="5715"/>
            <wp:wrapTopAndBottom/>
            <wp:docPr id="32593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31068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Example:</w:t>
      </w:r>
    </w:p>
    <w:p w14:paraId="17226790" w14:textId="693BA1F1" w:rsidR="00D574C3" w:rsidRDefault="00E6511D" w:rsidP="006E2660">
      <w:pPr>
        <w:pStyle w:val="NormalWeb"/>
        <w:jc w:val="both"/>
      </w:pPr>
      <w:r>
        <w:t xml:space="preserve">Output – </w:t>
      </w:r>
    </w:p>
    <w:p w14:paraId="7F5E76A8" w14:textId="62886754" w:rsidR="00E6511D" w:rsidRDefault="00E6511D" w:rsidP="006E2660">
      <w:pPr>
        <w:pStyle w:val="NormalWeb"/>
        <w:jc w:val="both"/>
      </w:pPr>
      <w:r w:rsidRPr="00E6511D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25F0E9E5" wp14:editId="0CC38CD7">
            <wp:simplePos x="0" y="0"/>
            <wp:positionH relativeFrom="column">
              <wp:posOffset>0</wp:posOffset>
            </wp:positionH>
            <wp:positionV relativeFrom="paragraph">
              <wp:posOffset>-6219</wp:posOffset>
            </wp:positionV>
            <wp:extent cx="2857899" cy="1057423"/>
            <wp:effectExtent l="0" t="0" r="0" b="9525"/>
            <wp:wrapTopAndBottom/>
            <wp:docPr id="8852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360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EDE22" w14:textId="424BCF6D" w:rsidR="00D574C3" w:rsidRDefault="00D574C3" w:rsidP="006E2660">
      <w:pPr>
        <w:pStyle w:val="NormalWeb"/>
        <w:jc w:val="both"/>
      </w:pPr>
    </w:p>
    <w:p w14:paraId="5E70205E" w14:textId="19D0515B" w:rsidR="00D574C3" w:rsidRDefault="00D574C3" w:rsidP="006E2660">
      <w:pPr>
        <w:pStyle w:val="NormalWeb"/>
        <w:jc w:val="both"/>
      </w:pPr>
    </w:p>
    <w:p w14:paraId="414CAC83" w14:textId="58F6DDDF" w:rsidR="00D574C3" w:rsidRDefault="00D574C3" w:rsidP="006E2660">
      <w:pPr>
        <w:pStyle w:val="NormalWeb"/>
        <w:jc w:val="both"/>
      </w:pPr>
    </w:p>
    <w:p w14:paraId="7DE7B6C8" w14:textId="3B435AAB" w:rsidR="00D574C3" w:rsidRDefault="00D574C3" w:rsidP="006E2660">
      <w:pPr>
        <w:pStyle w:val="NormalWeb"/>
        <w:jc w:val="both"/>
      </w:pPr>
    </w:p>
    <w:p w14:paraId="11D73CCF" w14:textId="77777777" w:rsidR="00D574C3" w:rsidRDefault="00D574C3" w:rsidP="006E2660">
      <w:pPr>
        <w:pStyle w:val="NormalWeb"/>
        <w:jc w:val="both"/>
      </w:pPr>
    </w:p>
    <w:p w14:paraId="257A48D2" w14:textId="797FE68D" w:rsidR="00D574C3" w:rsidRDefault="00D574C3" w:rsidP="006E2660">
      <w:pPr>
        <w:pStyle w:val="NormalWeb"/>
        <w:jc w:val="both"/>
      </w:pPr>
    </w:p>
    <w:p w14:paraId="7A1D7A2F" w14:textId="77777777" w:rsidR="00D574C3" w:rsidRDefault="00D574C3" w:rsidP="006E2660">
      <w:pPr>
        <w:pStyle w:val="NormalWeb"/>
        <w:jc w:val="both"/>
      </w:pPr>
    </w:p>
    <w:p w14:paraId="2BAD0538" w14:textId="4AE21E63" w:rsidR="00A374D1" w:rsidRPr="00D574C3" w:rsidRDefault="00A374D1" w:rsidP="006E2660">
      <w:pPr>
        <w:pStyle w:val="NormalWeb"/>
        <w:jc w:val="both"/>
      </w:pPr>
    </w:p>
    <w:sectPr w:rsidR="00A374D1" w:rsidRPr="00D574C3" w:rsidSect="00F42425">
      <w:headerReference w:type="default" r:id="rId58"/>
      <w:footerReference w:type="default" r:id="rId5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2865F" w14:textId="77777777" w:rsidR="00712C8B" w:rsidRDefault="00712C8B" w:rsidP="009C7040">
      <w:pPr>
        <w:spacing w:after="0" w:line="240" w:lineRule="auto"/>
      </w:pPr>
      <w:r>
        <w:separator/>
      </w:r>
    </w:p>
  </w:endnote>
  <w:endnote w:type="continuationSeparator" w:id="0">
    <w:p w14:paraId="3EFD6881" w14:textId="77777777" w:rsidR="00712C8B" w:rsidRDefault="00712C8B" w:rsidP="009C7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1761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0D2219" w14:textId="6919BFF8" w:rsidR="008646AD" w:rsidRDefault="008646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0017F4" w14:textId="77777777" w:rsidR="009C7040" w:rsidRDefault="009C70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127A" w14:textId="77777777" w:rsidR="00712C8B" w:rsidRDefault="00712C8B" w:rsidP="009C7040">
      <w:pPr>
        <w:spacing w:after="0" w:line="240" w:lineRule="auto"/>
      </w:pPr>
      <w:r>
        <w:separator/>
      </w:r>
    </w:p>
  </w:footnote>
  <w:footnote w:type="continuationSeparator" w:id="0">
    <w:p w14:paraId="3C4F2BFD" w14:textId="77777777" w:rsidR="00712C8B" w:rsidRDefault="00712C8B" w:rsidP="009C7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E68E" w14:textId="29CC4501" w:rsidR="009C7040" w:rsidRPr="00AD4F0B" w:rsidRDefault="009C7040" w:rsidP="00AD4F0B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32"/>
        <w:szCs w:val="32"/>
      </w:rPr>
      <w:t>STARX INNOVATIONS AND IT SOLUTIONS</w:t>
    </w:r>
    <w:r>
      <w:rPr>
        <w:b/>
        <w:bCs/>
        <w:sz w:val="32"/>
        <w:szCs w:val="32"/>
      </w:rPr>
      <w:br/>
    </w:r>
    <w:r>
      <w:rPr>
        <w:b/>
        <w:bCs/>
        <w:sz w:val="24"/>
        <w:szCs w:val="24"/>
      </w:rPr>
      <w:t>JAVA NOTES BY MAYUR 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144E"/>
    <w:multiLevelType w:val="multilevel"/>
    <w:tmpl w:val="497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2E86"/>
    <w:multiLevelType w:val="multilevel"/>
    <w:tmpl w:val="F38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365E"/>
    <w:multiLevelType w:val="multilevel"/>
    <w:tmpl w:val="084E0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726B5"/>
    <w:multiLevelType w:val="multilevel"/>
    <w:tmpl w:val="5A4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A7DE1"/>
    <w:multiLevelType w:val="multilevel"/>
    <w:tmpl w:val="DFB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65FAA"/>
    <w:multiLevelType w:val="multilevel"/>
    <w:tmpl w:val="910E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C3504"/>
    <w:multiLevelType w:val="multilevel"/>
    <w:tmpl w:val="22A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B7716"/>
    <w:multiLevelType w:val="multilevel"/>
    <w:tmpl w:val="8BDE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62418"/>
    <w:multiLevelType w:val="multilevel"/>
    <w:tmpl w:val="E57A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B07057"/>
    <w:multiLevelType w:val="hybridMultilevel"/>
    <w:tmpl w:val="26BC7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E2BB2"/>
    <w:multiLevelType w:val="multilevel"/>
    <w:tmpl w:val="EE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D79F9"/>
    <w:multiLevelType w:val="multilevel"/>
    <w:tmpl w:val="1956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F236C"/>
    <w:multiLevelType w:val="multilevel"/>
    <w:tmpl w:val="643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B24A9"/>
    <w:multiLevelType w:val="multilevel"/>
    <w:tmpl w:val="3386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455E5"/>
    <w:multiLevelType w:val="multilevel"/>
    <w:tmpl w:val="F9F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377496">
    <w:abstractNumId w:val="8"/>
  </w:num>
  <w:num w:numId="2" w16cid:durableId="1216117971">
    <w:abstractNumId w:val="7"/>
  </w:num>
  <w:num w:numId="3" w16cid:durableId="793327330">
    <w:abstractNumId w:val="13"/>
  </w:num>
  <w:num w:numId="4" w16cid:durableId="1626234619">
    <w:abstractNumId w:val="3"/>
  </w:num>
  <w:num w:numId="5" w16cid:durableId="1714038382">
    <w:abstractNumId w:val="14"/>
  </w:num>
  <w:num w:numId="6" w16cid:durableId="1139689875">
    <w:abstractNumId w:val="11"/>
  </w:num>
  <w:num w:numId="7" w16cid:durableId="958297476">
    <w:abstractNumId w:val="9"/>
  </w:num>
  <w:num w:numId="8" w16cid:durableId="450174284">
    <w:abstractNumId w:val="2"/>
  </w:num>
  <w:num w:numId="9" w16cid:durableId="1891769925">
    <w:abstractNumId w:val="1"/>
  </w:num>
  <w:num w:numId="10" w16cid:durableId="1978105158">
    <w:abstractNumId w:val="5"/>
  </w:num>
  <w:num w:numId="11" w16cid:durableId="1307855025">
    <w:abstractNumId w:val="10"/>
  </w:num>
  <w:num w:numId="12" w16cid:durableId="325405672">
    <w:abstractNumId w:val="0"/>
  </w:num>
  <w:num w:numId="13" w16cid:durableId="1354847354">
    <w:abstractNumId w:val="12"/>
  </w:num>
  <w:num w:numId="14" w16cid:durableId="1160654138">
    <w:abstractNumId w:val="6"/>
  </w:num>
  <w:num w:numId="15" w16cid:durableId="1392727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D3"/>
    <w:rsid w:val="000A4939"/>
    <w:rsid w:val="00360CC5"/>
    <w:rsid w:val="00393AA4"/>
    <w:rsid w:val="003E3302"/>
    <w:rsid w:val="00407268"/>
    <w:rsid w:val="004B2CC4"/>
    <w:rsid w:val="004B450A"/>
    <w:rsid w:val="00584DD3"/>
    <w:rsid w:val="006E2660"/>
    <w:rsid w:val="00712C8B"/>
    <w:rsid w:val="00741B2D"/>
    <w:rsid w:val="007666F2"/>
    <w:rsid w:val="007A2544"/>
    <w:rsid w:val="007B542B"/>
    <w:rsid w:val="007E78BA"/>
    <w:rsid w:val="00825DBF"/>
    <w:rsid w:val="008646AD"/>
    <w:rsid w:val="00875FEB"/>
    <w:rsid w:val="008B6DC1"/>
    <w:rsid w:val="009C7040"/>
    <w:rsid w:val="00A374D1"/>
    <w:rsid w:val="00AD4F0B"/>
    <w:rsid w:val="00B12E09"/>
    <w:rsid w:val="00B34EE1"/>
    <w:rsid w:val="00B40F10"/>
    <w:rsid w:val="00BE757F"/>
    <w:rsid w:val="00D16DD3"/>
    <w:rsid w:val="00D574C3"/>
    <w:rsid w:val="00D95337"/>
    <w:rsid w:val="00E6511D"/>
    <w:rsid w:val="00E7297D"/>
    <w:rsid w:val="00EF128B"/>
    <w:rsid w:val="00F305C2"/>
    <w:rsid w:val="00F42425"/>
    <w:rsid w:val="00F46CA4"/>
    <w:rsid w:val="00FA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739F"/>
  <w15:chartTrackingRefBased/>
  <w15:docId w15:val="{18CE7522-ED4B-4F4A-9F85-2484FE85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DD3"/>
  </w:style>
  <w:style w:type="paragraph" w:styleId="Heading3">
    <w:name w:val="heading 3"/>
    <w:basedOn w:val="Normal"/>
    <w:link w:val="Heading3Char"/>
    <w:uiPriority w:val="9"/>
    <w:qFormat/>
    <w:rsid w:val="00D16D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B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6DD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D16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6DD3"/>
    <w:rPr>
      <w:b/>
      <w:bCs/>
    </w:rPr>
  </w:style>
  <w:style w:type="character" w:styleId="Hyperlink">
    <w:name w:val="Hyperlink"/>
    <w:basedOn w:val="DefaultParagraphFont"/>
    <w:uiPriority w:val="99"/>
    <w:unhideWhenUsed/>
    <w:rsid w:val="00D16DD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16D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2D1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41B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9C7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040"/>
  </w:style>
  <w:style w:type="paragraph" w:styleId="Footer">
    <w:name w:val="footer"/>
    <w:basedOn w:val="Normal"/>
    <w:link w:val="FooterChar"/>
    <w:uiPriority w:val="99"/>
    <w:unhideWhenUsed/>
    <w:rsid w:val="009C7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2.xml"/><Relationship Id="rId26" Type="http://schemas.openxmlformats.org/officeDocument/2006/relationships/customXml" Target="ink/ink6.xml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" Type="http://schemas.openxmlformats.org/officeDocument/2006/relationships/hyperlink" Target="https://www.oracle.com/java/technologies/javase-downloads.html" TargetMode="External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customXml" Target="ink/ink5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customXml" Target="ink/ink4.xm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footer" Target="footer1.xml"/><Relationship Id="rId20" Type="http://schemas.openxmlformats.org/officeDocument/2006/relationships/customXml" Target="ink/ink3.xml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customXml" Target="ink/ink7.xml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3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8:19:05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1065 0 24575,'7'5'0,"-1"1"0,1 0 0,-1 0 0,0 0 0,-1 1 0,0 0 0,0 0 0,0 0 0,6 15 0,-1 1 0,-1 0 0,7 28 0,-1 7 0,-4 1 0,8 100 0,-13 126 0,-11-161-67,-5-1 0,-6-1 0,-6 0 0,-39 129 0,-191 460-268,-41 98 335,253-672 0,6 1 0,6 2 0,6 1 0,-4 145 0,25-248-6,2 0 0,1-1 1,2 1-1,17 72 1,-18-98 12,0 0 0,2 1 1,-1-1-1,2-1 0,-1 1 1,2-1-1,-1 0 1,1 0-1,1-1 0,0 0 1,1 0-1,0-1 0,0 0 1,1-1-1,0 0 0,0 0 1,1-1-1,13 6 0,-5-5 39,2-1-1,-1-1 1,1-1-1,0-1 0,0-1 1,0-1-1,30 0 1,6-3 51,85-13 1,-87-2-98,-68 26 0,1 1 0,0 0 0,0 1 0,2 0 0,-1 1 0,-14 23 0,-21 35 0,3 2 0,3 2 0,-54 141 0,47-80 0,-42 205 0,59-176 0,-10 184 0,18 168 0,19-434 0,2-48 0,-1-1 0,-2 1 0,-2-1 0,-13 44 0,12-57 0,-1 0 0,0-1 0,-2-1 0,0 1 0,-2-2 0,0 1 0,-26 29 0,20-28-105,0-1 0,-2-1 0,0 0 0,-1-2 0,-1 0 0,0-2 0,-1 0 0,-1-2 0,0 0 0,0-2 0,-1 0 0,-32 7 0,26-13-6721</inkml:trace>
  <inkml:trace contextRef="#ctx0" brushRef="#br0" timeOffset="1898.08">1687 3988 24575,'2'29'0,"2"0"0,1 0 0,2 0 0,0-1 0,2 0 0,19 41 0,-23-57 0,0 2 0,-2-5 0,0 0 0,1 0 0,0-1 0,11 16 0,-14-22 0,0-1 0,0 0 0,0 1 0,0-1 0,1 0 0,-1 1 0,0-1 0,1 0 0,-1 0 0,1 0 0,0 0 0,-1-1 0,1 1 0,0 0 0,-1-1 0,1 1 0,0-1 0,0 1 0,-1-1 0,1 0 0,0 0 0,0 0 0,0 0 0,0 0 0,-1 0 0,1 0 0,0-1 0,0 1 0,0-1 0,-1 1 0,4-2 0,10-8 0,0 0 0,-1 0 0,0-1 0,-1-1 0,-1-1 0,0 1 0,0-2 0,17-27 0,6-3 0,212-267-101,222-261-367,-339 427 320,264-225-1,-336 323-461,120-73-1,-102 81-5493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8:19:03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24575,'15'0'0,"26"0"0,24 0 0,23 5 0,21 1 0,7 0 0,3 0 0,-12-3 0,-20-1 0,-20 0 0,-22-2-8191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8:19:02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24575,'5'0'0,"6"0"0,17 0 0,14 0 0,14 0 0,13 0 0,10 0 0,2 0 0,1 0 0,-2 0 0,-5 0 0,-11 0 0,-5 0 0,-14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8:19:02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24575,'10'0'0,"8"0"0,22 0 0,19 0 0,19 0 0,11 0 0,2 0 0,-1 0 0,0 0 0,-11 0 0,-13 0 0,-13 0 0,-11 0 0,-7 0 0,-9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8:19:01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24575,'5'0'0,"12"0"0,17 0 0,9 0 0,17 0 0,13 0 0,9 0 0,6 0 0,-2 0 0,0 0 0,-5 0 0,-7 0 0,-5 0 0,-10 0 0,-9 0 0,-14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8:19:00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24575,'5'0'0,"12"0"0,7 0 0,11 0 0,9 0 0,7 0 0,5 0 0,-3 0 0,6 0 0,-3 0 0,0 0 0,-6 0 0,0 0 0,-4 0 0,0 0 0,-2 0 0,-10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8:18:59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24575,'834'0'-1365,"-798"0"-5461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17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Tank</dc:creator>
  <cp:keywords/>
  <dc:description/>
  <cp:lastModifiedBy>Mayur Tank</cp:lastModifiedBy>
  <cp:revision>26</cp:revision>
  <dcterms:created xsi:type="dcterms:W3CDTF">2024-06-29T07:24:00Z</dcterms:created>
  <dcterms:modified xsi:type="dcterms:W3CDTF">2025-07-23T08:52:00Z</dcterms:modified>
</cp:coreProperties>
</file>