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7538" w:rsidRDefault="00A90283">
      <w:pPr>
        <w:rPr>
          <w:rFonts w:ascii="Times New Roman" w:hAnsi="Times New Roman" w:cs="Times New Roman"/>
        </w:rPr>
      </w:pPr>
      <w:r>
        <w:rPr>
          <w:noProof/>
        </w:rPr>
      </w:r>
      <w:r>
        <w:pict>
          <v:line id="Straight Connector 1" o:spid="_x0000_s2050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70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" strokeweight="6pt">
            <v:stroke joinstyle="miter"/>
            <w10:anchorlock/>
          </v:line>
        </w:pict>
      </w:r>
    </w:p>
    <w:p w:rsidR="00C67538" w:rsidRDefault="00C67538">
      <w:pPr>
        <w:rPr>
          <w:rFonts w:ascii="Times New Roman" w:hAnsi="Times New Roman" w:cs="Times New Roman"/>
        </w:rPr>
      </w:pPr>
    </w:p>
    <w:p w:rsidR="00C67538" w:rsidRDefault="00C67538">
      <w:pPr>
        <w:rPr>
          <w:rFonts w:ascii="Times New Roman" w:hAnsi="Times New Roman" w:cs="Times New Roman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t>Software Requirements</w:t>
      </w: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t>Specification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For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48"/>
          <w:szCs w:val="48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t>AI Code Reviewer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60"/>
          <w:szCs w:val="60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Version 1.0 approved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Prepared by</w:t>
      </w: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TIRTHORAJ BHATTACHARYA</w:t>
      </w: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TANMESH SINGH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INDIAN INSTITUTE OF INFORMATION TECHNOLOGY ALLAHABAD</w:t>
      </w:r>
    </w:p>
    <w:p w:rsidR="00C67538" w:rsidRDefault="00C67538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:rsidR="00C67538" w:rsidRDefault="00000000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04/04/2025</w:t>
      </w:r>
    </w:p>
    <w:p w:rsidR="00C67538" w:rsidRDefault="00000000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Table of Contents</w:t>
      </w:r>
    </w:p>
    <w:p w:rsidR="00C67538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Table of Contents ............................................................................................ ii</w:t>
      </w:r>
    </w:p>
    <w:p w:rsidR="00C67538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Introduction .......................................................................................... </w:t>
      </w:r>
      <w:r w:rsidR="00E54C6F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:rsidR="00C67538" w:rsidRDefault="000000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Purpose ............................................................................................. </w:t>
      </w:r>
      <w:r w:rsidR="00E54C6F">
        <w:rPr>
          <w:rFonts w:ascii="Times New Roman" w:hAnsi="Times New Roman" w:cs="Times New Roman"/>
          <w:sz w:val="28"/>
          <w:szCs w:val="28"/>
        </w:rPr>
        <w:t>3</w:t>
      </w:r>
    </w:p>
    <w:p w:rsidR="00C67538" w:rsidRDefault="000000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Document Conventions .................................................................... </w:t>
      </w:r>
      <w:r w:rsidR="00E54C6F">
        <w:rPr>
          <w:rFonts w:ascii="Times New Roman" w:hAnsi="Times New Roman" w:cs="Times New Roman"/>
          <w:sz w:val="28"/>
          <w:szCs w:val="28"/>
        </w:rPr>
        <w:t>3</w:t>
      </w:r>
    </w:p>
    <w:p w:rsidR="00C67538" w:rsidRDefault="000000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Intended Audience and Reading Suggestion .................................... </w:t>
      </w:r>
      <w:r w:rsidR="00E54C6F">
        <w:rPr>
          <w:rFonts w:ascii="Times New Roman" w:hAnsi="Times New Roman" w:cs="Times New Roman"/>
          <w:sz w:val="28"/>
          <w:szCs w:val="28"/>
        </w:rPr>
        <w:t>3</w:t>
      </w:r>
    </w:p>
    <w:p w:rsidR="00C67538" w:rsidRDefault="000000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Product Scope ...................................................................................</w:t>
      </w:r>
      <w:r w:rsidR="00E54C6F">
        <w:rPr>
          <w:rFonts w:ascii="Times New Roman" w:hAnsi="Times New Roman" w:cs="Times New Roman"/>
          <w:sz w:val="28"/>
          <w:szCs w:val="28"/>
        </w:rPr>
        <w:t xml:space="preserve"> 4</w:t>
      </w:r>
    </w:p>
    <w:p w:rsidR="00744F26" w:rsidRDefault="00000000" w:rsidP="00744F2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References .........................................................................................</w:t>
      </w:r>
      <w:r w:rsidR="00E54C6F">
        <w:rPr>
          <w:rFonts w:ascii="Times New Roman" w:hAnsi="Times New Roman" w:cs="Times New Roman"/>
          <w:sz w:val="28"/>
          <w:szCs w:val="28"/>
        </w:rPr>
        <w:t xml:space="preserve"> 4</w:t>
      </w:r>
    </w:p>
    <w:p w:rsidR="00E54C6F" w:rsidRDefault="00E54C6F" w:rsidP="00E54C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54C6F">
        <w:rPr>
          <w:rFonts w:ascii="Times New Roman" w:hAnsi="Times New Roman" w:cs="Times New Roman"/>
          <w:b/>
          <w:bCs/>
          <w:sz w:val="28"/>
          <w:szCs w:val="28"/>
        </w:rPr>
        <w:t>Overall Description</w:t>
      </w:r>
      <w:r w:rsidR="00A90283">
        <w:rPr>
          <w:rFonts w:ascii="Times New Roman" w:hAnsi="Times New Roman" w:cs="Times New Roman"/>
          <w:b/>
          <w:bCs/>
          <w:sz w:val="28"/>
          <w:szCs w:val="28"/>
        </w:rPr>
        <w:t xml:space="preserve"> ……………………………………………………</w:t>
      </w:r>
      <w:r w:rsidRPr="00E54C6F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</w:p>
    <w:p w:rsidR="00E54C6F" w:rsidRDefault="00E54C6F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54C6F">
        <w:rPr>
          <w:rFonts w:ascii="Times New Roman" w:hAnsi="Times New Roman" w:cs="Times New Roman"/>
          <w:sz w:val="28"/>
          <w:szCs w:val="28"/>
        </w:rPr>
        <w:t xml:space="preserve">2.1 </w:t>
      </w:r>
      <w:r>
        <w:rPr>
          <w:rFonts w:ascii="Times New Roman" w:hAnsi="Times New Roman" w:cs="Times New Roman"/>
          <w:sz w:val="28"/>
          <w:szCs w:val="28"/>
        </w:rPr>
        <w:t>Product Perspective …………………………………………………</w:t>
      </w:r>
      <w:r w:rsidR="00A90283">
        <w:rPr>
          <w:rFonts w:ascii="Times New Roman" w:hAnsi="Times New Roman" w:cs="Times New Roman"/>
          <w:sz w:val="28"/>
          <w:szCs w:val="28"/>
        </w:rPr>
        <w:t xml:space="preserve"> 4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Product Functions …………………………………………………... 5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User Classes and Characteristics …………………………………… 5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2.4 Operating Environment ………………………………………...…... 6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2.5 Design and Implementation ………………………………………… 6</w:t>
      </w:r>
    </w:p>
    <w:p w:rsidR="00A90283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2.6 User Documentation ………………………………………………… 6</w:t>
      </w:r>
    </w:p>
    <w:p w:rsidR="00A90283" w:rsidRPr="00E54C6F" w:rsidRDefault="00A90283" w:rsidP="00E54C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2.7 Assumptions and Dependencies ……………………………………... 7</w:t>
      </w: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Pr="00A90283" w:rsidRDefault="00C67538" w:rsidP="00A90283">
      <w:pPr>
        <w:rPr>
          <w:rFonts w:ascii="Times New Roman" w:hAnsi="Times New Roman" w:cs="Times New Roman"/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1. Introduction</w:t>
      </w:r>
    </w:p>
    <w:p w:rsidR="00C67538" w:rsidRDefault="00C67538">
      <w:pPr>
        <w:pStyle w:val="Standard"/>
        <w:rPr>
          <w:b/>
          <w:bCs/>
          <w:sz w:val="48"/>
          <w:szCs w:val="4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1.1 Purpose</w:t>
      </w:r>
    </w:p>
    <w:p w:rsidR="00C67538" w:rsidRDefault="00C67538">
      <w:pPr>
        <w:pStyle w:val="Standard"/>
        <w:rPr>
          <w:b/>
          <w:bCs/>
          <w:sz w:val="36"/>
          <w:szCs w:val="36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This Software Requirements Specification (SRS) document describes the functional and non-functional requirements for the AI-Powered Code Reviewer system, version 1.0. This document covers the Minimum Viable Product (MVP) phase of the system, which will integrate with GitHub to analyze JavaScript/TypeScript code changes against company standards using AI to detect issues that traditional static analyzers might miss.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1.2 Document Convention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following conventions have been used in this document: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Requirements are organized by functional areas and are numbered hierarchically.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"Must" indicates a mandatory requirement.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"Should" indicates a desirable requirement.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"May" indicates an optional requirement.</w:t>
      </w:r>
    </w:p>
    <w:p w:rsidR="00C67538" w:rsidRDefault="00000000">
      <w:pPr>
        <w:pStyle w:val="Standard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TBD (To Be Determined) is used for details that will be defined in future versions of this document.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1.3 Intended Audience and Reading Suggestions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This document is intended for: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Development Team: </w:t>
      </w:r>
      <w:r>
        <w:rPr>
          <w:sz w:val="28"/>
          <w:szCs w:val="28"/>
        </w:rPr>
        <w:t>To understand what needs to be built</w:t>
      </w:r>
    </w:p>
    <w:p w:rsidR="00C67538" w:rsidRDefault="00000000">
      <w:pPr>
        <w:pStyle w:val="Standard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QA Team: </w:t>
      </w:r>
      <w:r>
        <w:rPr>
          <w:sz w:val="28"/>
          <w:szCs w:val="28"/>
        </w:rPr>
        <w:t>To develop test plans and test cases</w:t>
      </w:r>
    </w:p>
    <w:p w:rsidR="00C67538" w:rsidRDefault="00000000">
      <w:pPr>
        <w:pStyle w:val="Standard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Project Manager: </w:t>
      </w:r>
      <w:r>
        <w:rPr>
          <w:sz w:val="28"/>
          <w:szCs w:val="28"/>
        </w:rPr>
        <w:t>To plan the implementation and allocate resources</w:t>
      </w:r>
    </w:p>
    <w:p w:rsidR="00C67538" w:rsidRDefault="00000000">
      <w:pPr>
        <w:pStyle w:val="Standard"/>
        <w:numPr>
          <w:ilvl w:val="0"/>
          <w:numId w:val="3"/>
        </w:numPr>
      </w:pPr>
      <w:r>
        <w:rPr>
          <w:b/>
          <w:bCs/>
          <w:sz w:val="28"/>
          <w:szCs w:val="28"/>
        </w:rPr>
        <w:t xml:space="preserve">Stakeholder: </w:t>
      </w:r>
      <w:r>
        <w:rPr>
          <w:sz w:val="28"/>
          <w:szCs w:val="28"/>
        </w:rPr>
        <w:t>To ensure the system meets business requirements</w:t>
      </w: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</w:pPr>
    </w:p>
    <w:p w:rsidR="00C67538" w:rsidRDefault="00C67538">
      <w:pPr>
        <w:pStyle w:val="Standard"/>
        <w:rPr>
          <w:b/>
          <w:bCs/>
          <w:sz w:val="36"/>
          <w:szCs w:val="36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1.4 Product Scope</w:t>
      </w:r>
    </w:p>
    <w:p w:rsidR="00C67538" w:rsidRDefault="00C67538">
      <w:pPr>
        <w:pStyle w:val="Standard"/>
        <w:rPr>
          <w:b/>
          <w:bCs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AI-Powered Code Reviewer system is designed to serve as a preliminary checkpoint before developers submit code for formal peer review. It aims to: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Automate initial code quality checks to ease senior developers' workload.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Help junior developers receive immediate feedback on their code changes.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Improve overall code quality and consistency.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Reduce the number of review iterations required before code acceptance.</w:t>
      </w:r>
    </w:p>
    <w:p w:rsidR="00C67538" w:rsidRDefault="00000000">
      <w:pPr>
        <w:pStyle w:val="Standard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Enforce company coding standards consistently.</w:t>
      </w: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system will integrate with GitHub to analyze pull requests, focusing initially on JavaScript/Type Script code analysis, and will provide feedback directly within GitHub's interface.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1.5 Reference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GitHub API Product Perspective</w:t>
      </w:r>
      <w:r w:rsidR="00EF224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Documentation: </w:t>
      </w:r>
      <w:hyperlink r:id="rId9">
        <w:r>
          <w:rPr>
            <w:sz w:val="28"/>
            <w:szCs w:val="28"/>
          </w:rPr>
          <w:t>https://docs.github.com/en/rest</w:t>
        </w:r>
      </w:hyperlink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ESLint Documentation: </w:t>
      </w:r>
      <w:hyperlink r:id="rId10">
        <w:r>
          <w:rPr>
            <w:sz w:val="28"/>
            <w:szCs w:val="28"/>
          </w:rPr>
          <w:t>https://eslint.org/docs/latest/</w:t>
        </w:r>
      </w:hyperlink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Hugging Face Models Documentation: </w:t>
      </w:r>
      <w:hyperlink r:id="rId11">
        <w:r>
          <w:rPr>
            <w:sz w:val="28"/>
            <w:szCs w:val="28"/>
          </w:rPr>
          <w:t>https://huggingface.co/docs/transformers/index</w:t>
        </w:r>
      </w:hyperlink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JavaScript/TypeScript Code Style Guide: [***************]</w:t>
      </w:r>
    </w:p>
    <w:p w:rsidR="00C67538" w:rsidRDefault="00000000">
      <w:pPr>
        <w:pStyle w:val="Standard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Node.js Documentation: </w:t>
      </w:r>
      <w:r>
        <w:rPr>
          <w:rStyle w:val="Hyperlink"/>
          <w:sz w:val="28"/>
          <w:szCs w:val="28"/>
        </w:rPr>
        <w:t>https://nodejs.org/en/docs/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48"/>
          <w:szCs w:val="48"/>
        </w:rPr>
      </w:pPr>
    </w:p>
    <w:p w:rsidR="00C67538" w:rsidRDefault="00000000">
      <w:pPr>
        <w:pStyle w:val="Standard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2. Overall Description</w:t>
      </w:r>
    </w:p>
    <w:p w:rsidR="00C67538" w:rsidRDefault="00C67538">
      <w:pPr>
        <w:pStyle w:val="Standard"/>
        <w:rPr>
          <w:b/>
          <w:bCs/>
          <w:sz w:val="36"/>
          <w:szCs w:val="36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2.1 Product Perspective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AI-Powered Code Reviewer is a new, standalone system that integrates with existing GitHub workflows and tooling. It operates as a service that: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Listens for GitHub webhook events when pull requests are created or updated</w:t>
      </w: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Fetches the code changes from GitHub</w:t>
      </w: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Processes the code through static analysis and AI-based pattern recognition</w:t>
      </w: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Generates feedback based on the analysis</w:t>
      </w:r>
    </w:p>
    <w:p w:rsidR="00C67538" w:rsidRDefault="00000000">
      <w:pPr>
        <w:pStyle w:val="Standard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Posts the feedback as comments in the pull request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2.2 Product Functions</w:t>
      </w:r>
    </w:p>
    <w:p w:rsidR="00C67538" w:rsidRDefault="00C67538">
      <w:pPr>
        <w:pStyle w:val="Standard"/>
        <w:rPr>
          <w:b/>
          <w:bCs/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major functions of the AI-Powered Code Reviewer include: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GitHub webhook integration for pull request analysis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Static code analysis using ESLint with custom rules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Basic pattern detection against reference code examples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AI-assisted code quality classification using pre-trained models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Pull request commenting with inline suggestions and feedback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Simple web dashboard for configuration and visualization of analysis metrics</w:t>
      </w:r>
    </w:p>
    <w:p w:rsidR="00C67538" w:rsidRDefault="00000000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User authentication and authorization for dashboard access</w:t>
      </w:r>
    </w:p>
    <w:p w:rsidR="00C67538" w:rsidRDefault="00C67538">
      <w:pPr>
        <w:pStyle w:val="Standard"/>
        <w:rPr>
          <w:sz w:val="36"/>
          <w:szCs w:val="36"/>
        </w:rPr>
      </w:pPr>
    </w:p>
    <w:p w:rsidR="00C67538" w:rsidRDefault="00000000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2.3 User classes and characteristics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numPr>
          <w:ilvl w:val="0"/>
          <w:numId w:val="8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Junior Developers (Primary Users)</w:t>
      </w:r>
    </w:p>
    <w:p w:rsidR="00C67538" w:rsidRDefault="00000000">
      <w:pPr>
        <w:pStyle w:val="Standard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Frequent use; will receive feedback on their code submissions</w:t>
      </w:r>
    </w:p>
    <w:p w:rsidR="00C67538" w:rsidRDefault="00000000">
      <w:pPr>
        <w:pStyle w:val="Standard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May have limited experience with code reviews</w:t>
      </w:r>
    </w:p>
    <w:p w:rsidR="00C67538" w:rsidRDefault="00000000">
      <w:pPr>
        <w:pStyle w:val="Standard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Need clear, actionable feedback with examples</w:t>
      </w:r>
    </w:p>
    <w:p w:rsidR="00C67538" w:rsidRDefault="00000000">
      <w:pPr>
        <w:pStyle w:val="Standard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Technical proficiency: Moderate to high 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>
        <w:rPr>
          <w:b/>
          <w:bCs/>
          <w:sz w:val="28"/>
          <w:szCs w:val="28"/>
        </w:rPr>
        <w:t>2.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Senior Developers/Code Reviewers (Secondary Users)</w:t>
      </w:r>
    </w:p>
    <w:p w:rsidR="00C67538" w:rsidRDefault="00000000">
      <w:pPr>
        <w:pStyle w:val="Standard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Less frequent use; will configure rules and review system effectiveness</w:t>
      </w:r>
    </w:p>
    <w:p w:rsidR="00C67538" w:rsidRDefault="00000000">
      <w:pPr>
        <w:pStyle w:val="Standard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Experienced in code review processes</w:t>
      </w:r>
    </w:p>
    <w:p w:rsidR="00C67538" w:rsidRDefault="00000000">
      <w:pPr>
        <w:pStyle w:val="Standard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Need ability to customize rules and provide feedback on AI suggestions</w:t>
      </w:r>
    </w:p>
    <w:p w:rsidR="00C67538" w:rsidRDefault="00000000">
      <w:pPr>
        <w:pStyle w:val="Standard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Technical proficiency: High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000000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>
        <w:rPr>
          <w:b/>
          <w:bCs/>
          <w:sz w:val="28"/>
          <w:szCs w:val="28"/>
        </w:rPr>
        <w:t>3. System Administrators (Tertiary Users)</w:t>
      </w:r>
    </w:p>
    <w:p w:rsidR="00C67538" w:rsidRDefault="00000000">
      <w:pPr>
        <w:pStyle w:val="Standard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Infrequent use; will manage system configuration and monitor health</w:t>
      </w:r>
    </w:p>
    <w:p w:rsidR="00C67538" w:rsidRDefault="00000000">
      <w:pPr>
        <w:pStyle w:val="Standard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Need access to logs, performance metrics, and configuration settings</w:t>
      </w:r>
    </w:p>
    <w:p w:rsidR="00C67538" w:rsidRDefault="00000000">
      <w:pPr>
        <w:pStyle w:val="Standard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Technical proficiency: High</w:t>
      </w: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>
      <w:pPr>
        <w:pStyle w:val="Standard"/>
        <w:rPr>
          <w:sz w:val="36"/>
          <w:szCs w:val="36"/>
        </w:rPr>
      </w:pPr>
    </w:p>
    <w:p w:rsidR="00EF2244" w:rsidRDefault="00EF2244" w:rsidP="00EF2244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2.</w:t>
      </w:r>
      <w:r>
        <w:rPr>
          <w:b/>
          <w:bCs/>
          <w:sz w:val="36"/>
          <w:szCs w:val="36"/>
        </w:rPr>
        <w:t>4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Operating Environment</w:t>
      </w:r>
    </w:p>
    <w:p w:rsidR="00EF2244" w:rsidRDefault="00EF2244" w:rsidP="00EF2244">
      <w:pPr>
        <w:pStyle w:val="Standard"/>
        <w:rPr>
          <w:b/>
          <w:bCs/>
          <w:sz w:val="36"/>
          <w:szCs w:val="36"/>
        </w:rPr>
      </w:pPr>
    </w:p>
    <w:p w:rsidR="00EF2244" w:rsidRDefault="00EF2244" w:rsidP="00EF2244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The AI-Powered Code Reviewer will operate in the following environment: </w:t>
      </w:r>
    </w:p>
    <w:p w:rsidR="00EF2244" w:rsidRDefault="00EF2244" w:rsidP="00EF2244">
      <w:pPr>
        <w:pStyle w:val="Standard"/>
        <w:rPr>
          <w:sz w:val="28"/>
          <w:szCs w:val="28"/>
        </w:rPr>
      </w:pPr>
      <w:r>
        <w:rPr>
          <w:sz w:val="28"/>
          <w:szCs w:val="28"/>
        </w:rPr>
        <w:tab/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Deployed as Docker containers on Linux-based servers.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Backend implemented as Node.js tech-stack.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Frontend dashboard implemented with React.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Integrated with GitHub via webhooks and API.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Minimum Node.js version 18.x required.</w:t>
      </w:r>
    </w:p>
    <w:p w:rsid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Support for modern web browsers (Chrome, Firefox, Safari, Edge).</w:t>
      </w:r>
    </w:p>
    <w:p w:rsidR="00EF2244" w:rsidRPr="00EF2244" w:rsidRDefault="00EF2244" w:rsidP="00EF2244">
      <w:pPr>
        <w:pStyle w:val="Standard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Internet connectivity required for GitHub integration.</w:t>
      </w:r>
    </w:p>
    <w:p w:rsidR="00C67538" w:rsidRDefault="00C67538">
      <w:pPr>
        <w:pStyle w:val="Standard"/>
        <w:rPr>
          <w:sz w:val="28"/>
          <w:szCs w:val="28"/>
        </w:rPr>
      </w:pPr>
    </w:p>
    <w:p w:rsidR="00EF2244" w:rsidRDefault="00EF2244">
      <w:pPr>
        <w:pStyle w:val="Standard"/>
        <w:rPr>
          <w:sz w:val="28"/>
          <w:szCs w:val="28"/>
        </w:rPr>
      </w:pPr>
    </w:p>
    <w:p w:rsidR="00744F26" w:rsidRDefault="00744F26" w:rsidP="00744F26"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2.</w:t>
      </w:r>
      <w:r>
        <w:rPr>
          <w:b/>
          <w:bCs/>
          <w:sz w:val="36"/>
          <w:szCs w:val="36"/>
        </w:rPr>
        <w:t>5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Design and Implementation Constraints</w:t>
      </w:r>
    </w:p>
    <w:p w:rsidR="00744F26" w:rsidRDefault="00744F26" w:rsidP="00744F26">
      <w:pPr>
        <w:pStyle w:val="Standard"/>
        <w:rPr>
          <w:b/>
          <w:bCs/>
          <w:sz w:val="36"/>
          <w:szCs w:val="36"/>
        </w:rPr>
      </w:pPr>
    </w:p>
    <w:p w:rsidR="00744F26" w:rsidRDefault="00744F26" w:rsidP="00744F26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system is subject to the following constraints:</w:t>
      </w:r>
    </w:p>
    <w:p w:rsidR="00744F26" w:rsidRDefault="00744F26" w:rsidP="00744F26">
      <w:pPr>
        <w:pStyle w:val="Standard"/>
        <w:rPr>
          <w:sz w:val="28"/>
          <w:szCs w:val="28"/>
        </w:rPr>
      </w:pPr>
      <w:r>
        <w:rPr>
          <w:sz w:val="28"/>
          <w:szCs w:val="28"/>
        </w:rPr>
        <w:tab/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use free and open-source tools to minimize costs.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Initial focus on JavaScript / TypeScript analysis only.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Will use pre-trained models rather than custom ML training for the MVP.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comply with GitHub API rate limits.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complete analysis within 5 minutes of PR submission to provide timely feedback.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be containerized for easy deployment.</w:t>
      </w:r>
    </w:p>
    <w:p w:rsidR="00744F26" w:rsidRDefault="00744F26" w:rsidP="00744F26">
      <w:pPr>
        <w:pStyle w:val="Standard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Must work within GitHub Actions environment constraints.</w:t>
      </w:r>
    </w:p>
    <w:p w:rsidR="00744F26" w:rsidRDefault="00744F26" w:rsidP="00744F26">
      <w:pPr>
        <w:pStyle w:val="Standard"/>
        <w:rPr>
          <w:sz w:val="28"/>
          <w:szCs w:val="28"/>
        </w:rPr>
      </w:pPr>
    </w:p>
    <w:p w:rsidR="00744F26" w:rsidRDefault="00744F26" w:rsidP="00744F26">
      <w:pPr>
        <w:pStyle w:val="Standard"/>
        <w:rPr>
          <w:sz w:val="28"/>
          <w:szCs w:val="28"/>
        </w:rPr>
      </w:pPr>
    </w:p>
    <w:p w:rsidR="00744F26" w:rsidRDefault="00744F26" w:rsidP="00744F26">
      <w:pPr>
        <w:pStyle w:val="Standard"/>
        <w:rPr>
          <w:b/>
          <w:bCs/>
          <w:sz w:val="36"/>
          <w:szCs w:val="36"/>
        </w:rPr>
      </w:pPr>
      <w:r>
        <w:rPr>
          <w:sz w:val="28"/>
          <w:szCs w:val="28"/>
        </w:rPr>
        <w:t xml:space="preserve"> </w:t>
      </w:r>
      <w:r>
        <w:rPr>
          <w:b/>
          <w:bCs/>
          <w:sz w:val="36"/>
          <w:szCs w:val="36"/>
        </w:rPr>
        <w:t>2.</w:t>
      </w:r>
      <w:r>
        <w:rPr>
          <w:b/>
          <w:bCs/>
          <w:sz w:val="36"/>
          <w:szCs w:val="36"/>
        </w:rPr>
        <w:t>6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User Documentation</w:t>
      </w:r>
    </w:p>
    <w:p w:rsidR="00744F26" w:rsidRDefault="00744F26" w:rsidP="00744F26">
      <w:pPr>
        <w:pStyle w:val="Standard"/>
        <w:rPr>
          <w:b/>
          <w:bCs/>
          <w:sz w:val="36"/>
          <w:szCs w:val="36"/>
        </w:rPr>
      </w:pPr>
    </w:p>
    <w:p w:rsidR="00744F26" w:rsidRDefault="00744F26" w:rsidP="00744F26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The following user documentation will be provided:</w:t>
      </w:r>
    </w:p>
    <w:p w:rsidR="00744F26" w:rsidRDefault="00744F26" w:rsidP="00744F26">
      <w:pPr>
        <w:pStyle w:val="Standard"/>
        <w:rPr>
          <w:sz w:val="28"/>
          <w:szCs w:val="28"/>
        </w:rPr>
      </w:pPr>
    </w:p>
    <w:p w:rsid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Installation and setup guide for system administrators.</w:t>
      </w:r>
    </w:p>
    <w:p w:rsid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manual for developers explaining the feedback system.</w:t>
      </w:r>
    </w:p>
    <w:p w:rsid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Configuration guide for senior developers to customize rules.</w:t>
      </w:r>
    </w:p>
    <w:p w:rsid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Dashboard usage guide for visualizing and monitoring metrics.</w:t>
      </w:r>
    </w:p>
    <w:p w:rsidR="00744F26" w:rsidRPr="00744F26" w:rsidRDefault="00744F26" w:rsidP="00744F26">
      <w:pPr>
        <w:pStyle w:val="Standard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API documentation for potential integration with other systems.</w:t>
      </w:r>
    </w:p>
    <w:p w:rsidR="00744F26" w:rsidRDefault="00744F26">
      <w:pPr>
        <w:pStyle w:val="Standard"/>
        <w:rPr>
          <w:sz w:val="28"/>
          <w:szCs w:val="28"/>
        </w:rPr>
      </w:pPr>
    </w:p>
    <w:p w:rsidR="00C67538" w:rsidRDefault="00C67538">
      <w:pPr>
        <w:pStyle w:val="Standard"/>
        <w:rPr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:rsidR="00C67538" w:rsidRDefault="00C67538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sectPr w:rsidR="00C67538" w:rsidSect="00E54C6F">
      <w:headerReference w:type="even" r:id="rId12"/>
      <w:footerReference w:type="default" r:id="rId13"/>
      <w:pgSz w:w="11906" w:h="16838"/>
      <w:pgMar w:top="1440" w:right="1080" w:bottom="1440" w:left="1080" w:header="708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B31B2" w:rsidRDefault="006B31B2">
      <w:pPr>
        <w:spacing w:after="0" w:line="240" w:lineRule="auto"/>
      </w:pPr>
      <w:r>
        <w:separator/>
      </w:r>
    </w:p>
  </w:endnote>
  <w:endnote w:type="continuationSeparator" w:id="0">
    <w:p w:rsidR="006B31B2" w:rsidRDefault="006B3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4C6F" w:rsidRPr="00E54C6F" w:rsidRDefault="00E54C6F" w:rsidP="00E54C6F">
    <w:pPr>
      <w:pStyle w:val="Footer"/>
      <w:jc w:val="center"/>
      <w:rPr>
        <w:lang w:val="en-US"/>
      </w:rPr>
    </w:pPr>
    <w:r w:rsidRPr="00E54C6F">
      <w:rPr>
        <w:lang w:val="en-US"/>
      </w:rPr>
      <w:fldChar w:fldCharType="begin"/>
    </w:r>
    <w:r w:rsidRPr="00E54C6F">
      <w:rPr>
        <w:lang w:val="en-US"/>
      </w:rPr>
      <w:instrText xml:space="preserve"> PAGE   \* MERGEFORMAT </w:instrText>
    </w:r>
    <w:r w:rsidRPr="00E54C6F">
      <w:rPr>
        <w:lang w:val="en-US"/>
      </w:rPr>
      <w:fldChar w:fldCharType="separate"/>
    </w:r>
    <w:r w:rsidRPr="00E54C6F">
      <w:rPr>
        <w:noProof/>
        <w:lang w:val="en-US"/>
      </w:rPr>
      <w:t>1</w:t>
    </w:r>
    <w:r w:rsidRPr="00E54C6F">
      <w:rPr>
        <w:noProof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B31B2" w:rsidRDefault="006B31B2">
      <w:pPr>
        <w:spacing w:after="0" w:line="240" w:lineRule="auto"/>
      </w:pPr>
      <w:r>
        <w:separator/>
      </w:r>
    </w:p>
  </w:footnote>
  <w:footnote w:type="continuationSeparator" w:id="0">
    <w:p w:rsidR="006B31B2" w:rsidRDefault="006B31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67538" w:rsidRDefault="00000000">
    <w:pPr>
      <w:pStyle w:val="Header"/>
      <w:rPr>
        <w:rFonts w:ascii="Aptos" w:hAnsi="Aptos"/>
        <w:b/>
        <w:bCs/>
      </w:rPr>
    </w:pPr>
    <w:r>
      <w:rPr>
        <w:rFonts w:ascii="Aptos" w:hAnsi="Aptos"/>
        <w:b/>
        <w:bCs/>
        <w:i/>
        <w:iCs/>
      </w:rPr>
      <w:t>Software Requirements Specification for AI Code Reviewer</w:t>
    </w:r>
    <w:r>
      <w:rPr>
        <w:rFonts w:ascii="Aptos" w:hAnsi="Aptos"/>
        <w:b/>
        <w:bCs/>
        <w:i/>
        <w:iCs/>
      </w:rPr>
      <w:tab/>
      <w:t>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F5158"/>
    <w:multiLevelType w:val="hybridMultilevel"/>
    <w:tmpl w:val="BA1C5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10236"/>
    <w:multiLevelType w:val="multilevel"/>
    <w:tmpl w:val="ED3CB01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0955CBF"/>
    <w:multiLevelType w:val="multilevel"/>
    <w:tmpl w:val="C688CD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0D02F45"/>
    <w:multiLevelType w:val="multilevel"/>
    <w:tmpl w:val="54080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C601A08"/>
    <w:multiLevelType w:val="multilevel"/>
    <w:tmpl w:val="A8B249E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E215608"/>
    <w:multiLevelType w:val="multilevel"/>
    <w:tmpl w:val="7018A27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2FB0DC9"/>
    <w:multiLevelType w:val="multilevel"/>
    <w:tmpl w:val="307A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343D38BE"/>
    <w:multiLevelType w:val="multilevel"/>
    <w:tmpl w:val="0670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9372F16"/>
    <w:multiLevelType w:val="multilevel"/>
    <w:tmpl w:val="132CF1C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0"/>
        </w:tabs>
        <w:ind w:left="1140" w:hanging="420"/>
      </w:p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520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600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4680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5400" w:hanging="2160"/>
      </w:pPr>
    </w:lvl>
  </w:abstractNum>
  <w:abstractNum w:abstractNumId="9" w15:restartNumberingAfterBreak="0">
    <w:nsid w:val="3A3C3CB3"/>
    <w:multiLevelType w:val="hybridMultilevel"/>
    <w:tmpl w:val="B81A5F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B45423"/>
    <w:multiLevelType w:val="multilevel"/>
    <w:tmpl w:val="0152DEA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5141C87"/>
    <w:multiLevelType w:val="hybridMultilevel"/>
    <w:tmpl w:val="4F280F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1C429F"/>
    <w:multiLevelType w:val="multilevel"/>
    <w:tmpl w:val="1662329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5EAE168E"/>
    <w:multiLevelType w:val="multilevel"/>
    <w:tmpl w:val="E0FA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70BE6BC7"/>
    <w:multiLevelType w:val="multilevel"/>
    <w:tmpl w:val="191CA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320231855">
    <w:abstractNumId w:val="8"/>
  </w:num>
  <w:num w:numId="2" w16cid:durableId="308947571">
    <w:abstractNumId w:val="12"/>
  </w:num>
  <w:num w:numId="3" w16cid:durableId="490565849">
    <w:abstractNumId w:val="1"/>
  </w:num>
  <w:num w:numId="4" w16cid:durableId="1264454620">
    <w:abstractNumId w:val="5"/>
  </w:num>
  <w:num w:numId="5" w16cid:durableId="52892124">
    <w:abstractNumId w:val="4"/>
  </w:num>
  <w:num w:numId="6" w16cid:durableId="292299031">
    <w:abstractNumId w:val="10"/>
  </w:num>
  <w:num w:numId="7" w16cid:durableId="2109039079">
    <w:abstractNumId w:val="7"/>
  </w:num>
  <w:num w:numId="8" w16cid:durableId="2103984183">
    <w:abstractNumId w:val="3"/>
  </w:num>
  <w:num w:numId="9" w16cid:durableId="954869424">
    <w:abstractNumId w:val="14"/>
  </w:num>
  <w:num w:numId="10" w16cid:durableId="61947600">
    <w:abstractNumId w:val="13"/>
  </w:num>
  <w:num w:numId="11" w16cid:durableId="1029455388">
    <w:abstractNumId w:val="6"/>
  </w:num>
  <w:num w:numId="12" w16cid:durableId="1275136263">
    <w:abstractNumId w:val="2"/>
  </w:num>
  <w:num w:numId="13" w16cid:durableId="1670670358">
    <w:abstractNumId w:val="11"/>
  </w:num>
  <w:num w:numId="14" w16cid:durableId="305018159">
    <w:abstractNumId w:val="0"/>
  </w:num>
  <w:num w:numId="15" w16cid:durableId="19511577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7538"/>
    <w:rsid w:val="0068169D"/>
    <w:rsid w:val="006B31B2"/>
    <w:rsid w:val="00744F26"/>
    <w:rsid w:val="00A90283"/>
    <w:rsid w:val="00C67538"/>
    <w:rsid w:val="00E54C6F"/>
    <w:rsid w:val="00EF2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44E4E9D7"/>
  <w15:docId w15:val="{2B0422A0-BCF2-44CA-B0CA-D432A622C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6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6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6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36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36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36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366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366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366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366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366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366D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366D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36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366D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366DA"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366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6DA"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6393A"/>
  </w:style>
  <w:style w:type="character" w:customStyle="1" w:styleId="FooterChar">
    <w:name w:val="Footer Char"/>
    <w:basedOn w:val="DefaultParagraphFont"/>
    <w:link w:val="Footer"/>
    <w:uiPriority w:val="99"/>
    <w:qFormat/>
    <w:rsid w:val="0006393A"/>
  </w:style>
  <w:style w:type="character" w:styleId="Hyperlink">
    <w:name w:val="Hyperlink"/>
    <w:rPr>
      <w:color w:val="000080"/>
      <w:u w:val="single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36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6DA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6DA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6393A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6393A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Standard">
    <w:name w:val="Standard"/>
    <w:qFormat/>
    <w:rsid w:val="00232C04"/>
    <w:pPr>
      <w:textAlignment w:val="baseline"/>
    </w:pPr>
    <w:rPr>
      <w:rFonts w:ascii="Liberation Serif" w:eastAsia="Noto Serif CJK SC" w:hAnsi="Liberation Serif" w:cs="Noto Sans Devanagari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huggingface.co/docs/transformers/index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eslint.org/docs/latest/" TargetMode="External"/><Relationship Id="rId4" Type="http://schemas.openxmlformats.org/officeDocument/2006/relationships/styles" Target="styles.xml"/><Relationship Id="rId9" Type="http://schemas.openxmlformats.org/officeDocument/2006/relationships/hyperlink" Target="https://docs.github.com/en/res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Page 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3EFE68-682F-498E-AAAE-82CEB7242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1012</Words>
  <Characters>5770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SRS Document for AI Code Reviewer</vt:lpstr>
    </vt:vector>
  </TitlesOfParts>
  <Company/>
  <LinksUpToDate>false</LinksUpToDate>
  <CharactersWithSpaces>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Document for AI Code Reviewer</dc:title>
  <dc:subject/>
  <dc:creator>Tirthoraj Bhattacharya</dc:creator>
  <dc:description/>
  <cp:lastModifiedBy>Tirthoraj Bhattacharya</cp:lastModifiedBy>
  <cp:revision>5</cp:revision>
  <dcterms:created xsi:type="dcterms:W3CDTF">2025-04-06T17:23:00Z</dcterms:created>
  <dcterms:modified xsi:type="dcterms:W3CDTF">2025-04-17T17:44:00Z</dcterms:modified>
  <dc:language>en-US</dc:language>
</cp:coreProperties>
</file>