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71" w:rsidRDefault="004B1DA6" w:rsidP="004B1DA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Prometheus monitoring for </w:t>
      </w:r>
      <w:bookmarkStart w:id="0" w:name="_GoBack"/>
      <w:bookmarkEnd w:id="0"/>
      <w:r>
        <w:rPr>
          <w:shd w:val="clear" w:color="auto" w:fill="FFFFFF"/>
        </w:rPr>
        <w:t>Python application</w:t>
      </w:r>
    </w:p>
    <w:p w:rsidR="004B1DA6" w:rsidRDefault="004B1DA6"/>
    <w:p w:rsidR="004B1DA6" w:rsidRDefault="00C0262C" w:rsidP="004B1DA6">
      <w:pPr>
        <w:pStyle w:val="Heading2"/>
      </w:pPr>
      <w:r>
        <w:t xml:space="preserve">Setup </w:t>
      </w:r>
      <w:r w:rsidR="004B1DA6">
        <w:t>Push Gateway</w:t>
      </w:r>
    </w:p>
    <w:p w:rsidR="004B1DA6" w:rsidRDefault="004B1DA6" w:rsidP="004B1DA6"/>
    <w:p w:rsidR="00C0262C" w:rsidRDefault="00C0262C" w:rsidP="004B1DA6">
      <w:r>
        <w:t xml:space="preserve">I’ve used </w:t>
      </w:r>
      <w:proofErr w:type="spellStart"/>
      <w:r>
        <w:t>docker</w:t>
      </w:r>
      <w:proofErr w:type="spellEnd"/>
      <w:r>
        <w:t xml:space="preserve"> for simplicity</w:t>
      </w:r>
    </w:p>
    <w:p w:rsidR="00C0262C" w:rsidRDefault="00C0262C" w:rsidP="004B1DA6">
      <w:r>
        <w:rPr>
          <w:noProof/>
          <w:lang w:eastAsia="en-IN"/>
        </w:rPr>
        <w:drawing>
          <wp:inline distT="0" distB="0" distL="0" distR="0" wp14:anchorId="66FE3DB3" wp14:editId="57A109AC">
            <wp:extent cx="5731510" cy="1007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2C" w:rsidRDefault="00C0262C" w:rsidP="004B1DA6"/>
    <w:p w:rsidR="00C0262C" w:rsidRDefault="00C0262C" w:rsidP="00C0262C">
      <w:pPr>
        <w:pStyle w:val="Heading3"/>
      </w:pPr>
      <w:r>
        <w:t xml:space="preserve">Check whether </w:t>
      </w:r>
      <w:proofErr w:type="spellStart"/>
      <w:proofErr w:type="gramStart"/>
      <w:r>
        <w:t>prometheus</w:t>
      </w:r>
      <w:proofErr w:type="spellEnd"/>
      <w:proofErr w:type="gramEnd"/>
      <w:r>
        <w:t xml:space="preserve"> and </w:t>
      </w:r>
      <w:proofErr w:type="spellStart"/>
      <w:r>
        <w:t>pushgateways</w:t>
      </w:r>
      <w:proofErr w:type="spellEnd"/>
      <w:r>
        <w:t xml:space="preserve"> are accessible from browser</w:t>
      </w:r>
    </w:p>
    <w:p w:rsidR="00C0262C" w:rsidRDefault="00C0262C" w:rsidP="004B1DA6">
      <w:r>
        <w:rPr>
          <w:noProof/>
          <w:lang w:eastAsia="en-IN"/>
        </w:rPr>
        <w:drawing>
          <wp:inline distT="0" distB="0" distL="0" distR="0" wp14:anchorId="33392F88" wp14:editId="24817862">
            <wp:extent cx="5731510" cy="641555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1768"/>
                    <a:stretch/>
                  </pic:blipFill>
                  <pic:spPr bwMode="auto">
                    <a:xfrm>
                      <a:off x="0" y="0"/>
                      <a:ext cx="5731510" cy="64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62C" w:rsidRDefault="00C0262C" w:rsidP="004B1DA6">
      <w:r>
        <w:rPr>
          <w:noProof/>
          <w:lang w:eastAsia="en-IN"/>
        </w:rPr>
        <w:drawing>
          <wp:inline distT="0" distB="0" distL="0" distR="0" wp14:anchorId="2A7E9193" wp14:editId="22013796">
            <wp:extent cx="5731510" cy="1743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2C" w:rsidRDefault="00C0262C" w:rsidP="00C0262C">
      <w:pPr>
        <w:pStyle w:val="Heading3"/>
      </w:pPr>
      <w:r>
        <w:t xml:space="preserve">Prometheus </w:t>
      </w:r>
      <w:proofErr w:type="spellStart"/>
      <w:r>
        <w:t>configs</w:t>
      </w:r>
      <w:proofErr w:type="spellEnd"/>
    </w:p>
    <w:p w:rsidR="00C0262C" w:rsidRDefault="00C0262C" w:rsidP="004B1DA6">
      <w:r>
        <w:rPr>
          <w:noProof/>
          <w:lang w:eastAsia="en-IN"/>
        </w:rPr>
        <w:drawing>
          <wp:inline distT="0" distB="0" distL="0" distR="0" wp14:anchorId="09886006" wp14:editId="2BCB839B">
            <wp:extent cx="5731510" cy="23221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2C" w:rsidRDefault="00C0262C" w:rsidP="004B1DA6"/>
    <w:p w:rsidR="00C0262C" w:rsidRDefault="00C0262C" w:rsidP="00C0262C">
      <w:pPr>
        <w:pStyle w:val="Heading3"/>
      </w:pPr>
      <w:r>
        <w:lastRenderedPageBreak/>
        <w:t xml:space="preserve">Now configure </w:t>
      </w:r>
      <w:proofErr w:type="spellStart"/>
      <w:r>
        <w:t>Prometheus.yaml</w:t>
      </w:r>
      <w:proofErr w:type="spellEnd"/>
      <w:r>
        <w:t xml:space="preserve"> file for </w:t>
      </w:r>
      <w:proofErr w:type="spellStart"/>
      <w:r>
        <w:t>pushgateway</w:t>
      </w:r>
      <w:proofErr w:type="spellEnd"/>
    </w:p>
    <w:p w:rsidR="00C0262C" w:rsidRPr="00C0262C" w:rsidRDefault="00C0262C" w:rsidP="00C0262C"/>
    <w:p w:rsidR="00C0262C" w:rsidRDefault="007013B0" w:rsidP="00C0262C">
      <w:r>
        <w:rPr>
          <w:noProof/>
          <w:lang w:eastAsia="en-IN"/>
        </w:rPr>
        <w:drawing>
          <wp:inline distT="0" distB="0" distL="0" distR="0" wp14:anchorId="0E60CE35" wp14:editId="7851B953">
            <wp:extent cx="5731510" cy="38227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2C" w:rsidRDefault="00C0262C" w:rsidP="00C0262C"/>
    <w:p w:rsidR="00C0262C" w:rsidRDefault="007013B0" w:rsidP="00C0262C">
      <w:r>
        <w:rPr>
          <w:noProof/>
          <w:lang w:eastAsia="en-IN"/>
        </w:rPr>
        <w:drawing>
          <wp:inline distT="0" distB="0" distL="0" distR="0" wp14:anchorId="1F4CAAFD" wp14:editId="0B44EA16">
            <wp:extent cx="5731510" cy="28987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2C" w:rsidRDefault="00C0262C" w:rsidP="00C0262C"/>
    <w:p w:rsidR="00C0262C" w:rsidRDefault="007013B0" w:rsidP="00C0262C">
      <w:r>
        <w:rPr>
          <w:noProof/>
          <w:lang w:eastAsia="en-IN"/>
        </w:rPr>
        <w:lastRenderedPageBreak/>
        <w:drawing>
          <wp:inline distT="0" distB="0" distL="0" distR="0" wp14:anchorId="4DF9DEBC" wp14:editId="141BE837">
            <wp:extent cx="5731510" cy="16033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DB" w:rsidRDefault="00B544DB" w:rsidP="00C0262C"/>
    <w:p w:rsidR="00B544DB" w:rsidRDefault="00B544DB" w:rsidP="00C0262C">
      <w:r>
        <w:t>All pushes are done via http.</w:t>
      </w:r>
    </w:p>
    <w:p w:rsidR="00B544DB" w:rsidRDefault="00B544DB" w:rsidP="00C0262C"/>
    <w:p w:rsidR="00B544DB" w:rsidRDefault="00B544DB" w:rsidP="00B544DB">
      <w:pPr>
        <w:pStyle w:val="Heading2"/>
      </w:pPr>
      <w:r>
        <w:t xml:space="preserve">Python app to push metrics into </w:t>
      </w:r>
      <w:proofErr w:type="spellStart"/>
      <w:r>
        <w:t>pushgateway</w:t>
      </w:r>
      <w:proofErr w:type="spellEnd"/>
    </w:p>
    <w:p w:rsidR="00497A40" w:rsidRDefault="00497A40" w:rsidP="00B544DB"/>
    <w:p w:rsidR="00B544DB" w:rsidRDefault="00B544DB" w:rsidP="00B544DB">
      <w:r>
        <w:rPr>
          <w:noProof/>
          <w:lang w:eastAsia="en-IN"/>
        </w:rPr>
        <w:drawing>
          <wp:inline distT="0" distB="0" distL="0" distR="0" wp14:anchorId="13365BEF" wp14:editId="604874B1">
            <wp:extent cx="5731510" cy="8775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DB" w:rsidRDefault="00B544DB" w:rsidP="00B544DB"/>
    <w:p w:rsidR="00B544DB" w:rsidRDefault="00B544DB" w:rsidP="00497A40">
      <w:pPr>
        <w:pStyle w:val="Heading3"/>
      </w:pPr>
      <w:r>
        <w:t>Run the app</w:t>
      </w:r>
    </w:p>
    <w:p w:rsidR="00B544DB" w:rsidRDefault="00B544DB" w:rsidP="00B544DB">
      <w:r>
        <w:rPr>
          <w:noProof/>
          <w:lang w:eastAsia="en-IN"/>
        </w:rPr>
        <w:drawing>
          <wp:inline distT="0" distB="0" distL="0" distR="0" wp14:anchorId="558EAFA4" wp14:editId="1602B7BD">
            <wp:extent cx="5731510" cy="387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DB" w:rsidRDefault="00B544DB" w:rsidP="00B544DB"/>
    <w:p w:rsidR="00497A40" w:rsidRDefault="00497A40" w:rsidP="00497A40">
      <w:pPr>
        <w:pStyle w:val="Heading3"/>
      </w:pPr>
      <w:proofErr w:type="spellStart"/>
      <w:r>
        <w:t>Pushgateway</w:t>
      </w:r>
      <w:proofErr w:type="spellEnd"/>
      <w:r>
        <w:t xml:space="preserve"> UI</w:t>
      </w:r>
    </w:p>
    <w:p w:rsidR="00497A40" w:rsidRDefault="008C6197" w:rsidP="00B544DB">
      <w:r>
        <w:rPr>
          <w:noProof/>
          <w:lang w:eastAsia="en-IN"/>
        </w:rPr>
        <w:drawing>
          <wp:inline distT="0" distB="0" distL="0" distR="0" wp14:anchorId="702B8847" wp14:editId="6EB6EBDB">
            <wp:extent cx="5731510" cy="21285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97" w:rsidRDefault="008C6197" w:rsidP="00B544DB"/>
    <w:p w:rsidR="008C6197" w:rsidRDefault="008C6197" w:rsidP="008C6197">
      <w:pPr>
        <w:pStyle w:val="Heading3"/>
      </w:pPr>
      <w:r>
        <w:lastRenderedPageBreak/>
        <w:t>Prometheus UI</w:t>
      </w:r>
    </w:p>
    <w:p w:rsidR="008C6197" w:rsidRDefault="008C6197" w:rsidP="00B544DB">
      <w:r>
        <w:rPr>
          <w:noProof/>
          <w:lang w:eastAsia="en-IN"/>
        </w:rPr>
        <w:drawing>
          <wp:inline distT="0" distB="0" distL="0" distR="0" wp14:anchorId="60053C59" wp14:editId="1C2D8063">
            <wp:extent cx="5731510" cy="16478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97" w:rsidRDefault="008C6197" w:rsidP="00B544DB"/>
    <w:p w:rsidR="007013B0" w:rsidRPr="00B544DB" w:rsidRDefault="007013B0" w:rsidP="00B544DB"/>
    <w:sectPr w:rsidR="007013B0" w:rsidRPr="00B54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8E"/>
    <w:rsid w:val="00092A86"/>
    <w:rsid w:val="00293971"/>
    <w:rsid w:val="00497A40"/>
    <w:rsid w:val="004B1DA6"/>
    <w:rsid w:val="007013B0"/>
    <w:rsid w:val="008C6197"/>
    <w:rsid w:val="00B544DB"/>
    <w:rsid w:val="00C0262C"/>
    <w:rsid w:val="00D42007"/>
    <w:rsid w:val="00DB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526A"/>
  <w15:chartTrackingRefBased/>
  <w15:docId w15:val="{FC18F1FC-3378-4833-9732-EEA78F0D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6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D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D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26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4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44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8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Tanmesh Bhokare (COMMS-EGM)</dc:creator>
  <cp:keywords/>
  <dc:description/>
  <cp:lastModifiedBy>Tanmesh Bhokare (COMMS-EGM)</cp:lastModifiedBy>
  <cp:revision>4</cp:revision>
  <dcterms:created xsi:type="dcterms:W3CDTF">2022-07-22T03:08:00Z</dcterms:created>
  <dcterms:modified xsi:type="dcterms:W3CDTF">2022-07-22T06:16:00Z</dcterms:modified>
</cp:coreProperties>
</file>