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364" w:rsidRDefault="00662EB6">
      <w:r>
        <w:t>LANGUAGE ARTS</w:t>
      </w:r>
      <w:r w:rsidR="00ED69CF">
        <w:br/>
        <w:t xml:space="preserve">Anaphora- </w:t>
      </w:r>
      <w:r w:rsidR="00ED69CF" w:rsidRPr="00ED69CF">
        <w:t>a word or phrase is repeated at the beginning of multiple sentences throughout a piece of writing</w:t>
      </w:r>
      <w:r w:rsidR="00ED69CF">
        <w:br/>
        <w:t>Hyperbole – exaggerated statements or claims not meant to be taken literally</w:t>
      </w:r>
      <w:r w:rsidR="00ED69CF">
        <w:br/>
        <w:t xml:space="preserve">Paradox – a statement </w:t>
      </w:r>
      <w:r w:rsidR="00981364">
        <w:t>that appears illogical or self-contradictory but, upon investigation, might actually be true or plausible</w:t>
      </w:r>
      <w:r w:rsidR="00981364">
        <w:br/>
        <w:t>Symbolism – the use of symbols to represent ideas or qualities</w:t>
      </w:r>
      <w:r w:rsidR="00981364">
        <w:br/>
        <w:t>Synecdoche – a literally device in which parts of something is used to represent the whole or vice versa</w:t>
      </w:r>
    </w:p>
    <w:p w:rsidR="00662EB6" w:rsidRDefault="00981364">
      <w:r>
        <w:t>Personification – representation of a thing or abstraction as a person or human form</w:t>
      </w:r>
      <w:r>
        <w:br/>
      </w:r>
      <w:r w:rsidR="00662EB6">
        <w:t>Suffix – an affix occurring at the end of a word, base, or phrase</w:t>
      </w:r>
      <w:r w:rsidR="00662EB6">
        <w:br/>
        <w:t>Conjunction – words used to connect words, phrases, or clauses</w:t>
      </w:r>
      <w:r w:rsidR="00662EB6">
        <w:br/>
        <w:t>Preposition – a word that usually tells where or when something in in relation to something else</w:t>
      </w:r>
      <w:r w:rsidR="00662EB6">
        <w:br/>
        <w:t xml:space="preserve">Clause - </w:t>
      </w:r>
      <w:r>
        <w:t xml:space="preserve">  </w:t>
      </w:r>
      <w:r w:rsidR="00662EB6">
        <w:t>group of words that includes a subject and a verb</w:t>
      </w:r>
      <w:r w:rsidR="00662EB6">
        <w:br/>
        <w:t>Interrogatives – a determiner or a pronoun used to ask a question</w:t>
      </w:r>
    </w:p>
    <w:p w:rsidR="00662EB6" w:rsidRDefault="00662EB6"/>
    <w:p w:rsidR="00963897" w:rsidRDefault="00662EB6" w:rsidP="00963897">
      <w:r>
        <w:t>SCIENCE</w:t>
      </w:r>
    </w:p>
    <w:p w:rsidR="00963897" w:rsidRDefault="00963897" w:rsidP="00963897">
      <w:r>
        <w:t>Vector - It is a quantity that has both a magnitude and a direction.</w:t>
      </w:r>
    </w:p>
    <w:p w:rsidR="00963897" w:rsidRDefault="00963897" w:rsidP="00963897">
      <w:r>
        <w:t>Collision - Occurs when any two objects bump into each other.</w:t>
      </w:r>
    </w:p>
    <w:p w:rsidR="00963897" w:rsidRDefault="00963897" w:rsidP="00963897">
      <w:r>
        <w:t xml:space="preserve">Friction - The resistance of motion when one object rubs </w:t>
      </w:r>
      <w:proofErr w:type="gramStart"/>
      <w:r>
        <w:t>against</w:t>
      </w:r>
      <w:proofErr w:type="gramEnd"/>
      <w:r>
        <w:t xml:space="preserve"> another.</w:t>
      </w:r>
    </w:p>
    <w:p w:rsidR="00963897" w:rsidRDefault="00963897" w:rsidP="00963897">
      <w:r>
        <w:t>Alkane - It is an organic molecule that only contains single carbon-carbon bonds.</w:t>
      </w:r>
    </w:p>
    <w:p w:rsidR="00963897" w:rsidRDefault="00963897" w:rsidP="00963897">
      <w:r>
        <w:t>Diffusion - A movement of particles from an area of higher concentration to one of lower concentration.</w:t>
      </w:r>
    </w:p>
    <w:p w:rsidR="00963897" w:rsidRDefault="00963897" w:rsidP="00963897">
      <w:r>
        <w:t>Catalyst - A substance that initiates or accelerates a chemical reaction.</w:t>
      </w:r>
    </w:p>
    <w:p w:rsidR="00963897" w:rsidRDefault="00963897" w:rsidP="00963897">
      <w:r>
        <w:t>Chloroplast - A plastid containing chlorophyll and other pigments.</w:t>
      </w:r>
    </w:p>
    <w:p w:rsidR="00963897" w:rsidRDefault="00963897" w:rsidP="00963897">
      <w:r>
        <w:t>Genetics - The study of heredity and variation in organisms.</w:t>
      </w:r>
    </w:p>
    <w:p w:rsidR="00963897" w:rsidRDefault="00963897" w:rsidP="00963897">
      <w:r>
        <w:t>Biosphere - The regions of the Earth where living organisms exist</w:t>
      </w:r>
    </w:p>
    <w:p w:rsidR="00ED69CF" w:rsidRDefault="00963897" w:rsidP="00963897">
      <w:r>
        <w:t>Asteroid - A small celestial body composed of rock and metal.</w:t>
      </w:r>
    </w:p>
    <w:p w:rsidR="00963897" w:rsidRDefault="00963897" w:rsidP="00963897"/>
    <w:p w:rsidR="00963897" w:rsidRDefault="00963897" w:rsidP="00963897"/>
    <w:p w:rsidR="00963897" w:rsidRDefault="00963897" w:rsidP="00963897">
      <w:r>
        <w:lastRenderedPageBreak/>
        <w:t>COMPUTER PROGRAMMING</w:t>
      </w:r>
    </w:p>
    <w:p w:rsidR="00963897" w:rsidRDefault="00963897" w:rsidP="00963897">
      <w:r>
        <w:t>Algorithm - A set of instructions or rules designed to solve a definite problem.</w:t>
      </w:r>
    </w:p>
    <w:p w:rsidR="00963897" w:rsidRDefault="00963897" w:rsidP="00963897">
      <w:r>
        <w:t>Argument – It is a value that is passed into a command or a function.</w:t>
      </w:r>
    </w:p>
    <w:p w:rsidR="00963897" w:rsidRDefault="00963897" w:rsidP="00963897">
      <w:r>
        <w:t xml:space="preserve">Boolean - An expression used for creating statements that are either TRUE or FALSE. </w:t>
      </w:r>
    </w:p>
    <w:p w:rsidR="00963897" w:rsidRDefault="00963897" w:rsidP="00963897">
      <w:r>
        <w:t>Code - A term used to describe a written set of instructions, written using the protocols of a particular language such as Python.</w:t>
      </w:r>
    </w:p>
    <w:p w:rsidR="00963897" w:rsidRDefault="00963897" w:rsidP="00963897">
      <w:r>
        <w:t>Program - An organized collection of instructions, which when executed, perform a specific task or function.</w:t>
      </w:r>
    </w:p>
    <w:p w:rsidR="00963897" w:rsidRDefault="00963897" w:rsidP="00963897">
      <w:r>
        <w:t>Bit - The individual 1's and 0's you see in binary.</w:t>
      </w:r>
    </w:p>
    <w:p w:rsidR="00963897" w:rsidRDefault="00963897" w:rsidP="00963897">
      <w:r>
        <w:t>Function - A block of code that can be referenced by name to run the code it contains.</w:t>
      </w:r>
    </w:p>
    <w:p w:rsidR="00963897" w:rsidRDefault="00963897" w:rsidP="00963897">
      <w:r>
        <w:t>Iteration - A repetitive action or command typically created with programming loops.</w:t>
      </w:r>
    </w:p>
    <w:p w:rsidR="00963897" w:rsidRDefault="00963897" w:rsidP="00963897">
      <w:r>
        <w:t>Variable - A placeholder for a piece of information that can change.</w:t>
      </w:r>
    </w:p>
    <w:p w:rsidR="00963897" w:rsidRDefault="00963897" w:rsidP="00963897">
      <w:r>
        <w:t>Conditionals - Statements that only run under certain conditions.</w:t>
      </w:r>
    </w:p>
    <w:p w:rsidR="00963897" w:rsidRDefault="00963897" w:rsidP="00963897"/>
    <w:p w:rsidR="00963897" w:rsidRDefault="00963897" w:rsidP="00963897">
      <w:r>
        <w:t>MATHEMATICS</w:t>
      </w:r>
    </w:p>
    <w:p w:rsidR="00963897" w:rsidRDefault="006756ED" w:rsidP="00963897">
      <w:r>
        <w:t>Arithmetic - T</w:t>
      </w:r>
      <w:r w:rsidRPr="006756ED">
        <w:t>he most basic mathematical operation.</w:t>
      </w:r>
    </w:p>
    <w:p w:rsidR="006756ED" w:rsidRDefault="006756ED" w:rsidP="006756ED">
      <w:r>
        <w:t>Probability - L</w:t>
      </w:r>
      <w:r>
        <w:t>ikeli</w:t>
      </w:r>
      <w:r>
        <w:t>hood of a given event occurring.</w:t>
      </w:r>
    </w:p>
    <w:p w:rsidR="006756ED" w:rsidRDefault="006756ED" w:rsidP="006756ED">
      <w:r>
        <w:t xml:space="preserve">Statistics - </w:t>
      </w:r>
      <w:r w:rsidRPr="006756ED">
        <w:t>M</w:t>
      </w:r>
      <w:r>
        <w:t xml:space="preserve">ethods of planning experiments, </w:t>
      </w:r>
      <w:r>
        <w:t>obtaining data and analyzing it.</w:t>
      </w:r>
    </w:p>
    <w:p w:rsidR="006756ED" w:rsidRDefault="006756ED" w:rsidP="006756ED">
      <w:r>
        <w:t>Set - A</w:t>
      </w:r>
      <w:r>
        <w:t>ny collection of things or numbers that bel</w:t>
      </w:r>
      <w:r>
        <w:t xml:space="preserve">ong to a well-defined category. </w:t>
      </w:r>
    </w:p>
    <w:p w:rsidR="006756ED" w:rsidRDefault="006756ED" w:rsidP="006756ED">
      <w:r>
        <w:t>Interval - S</w:t>
      </w:r>
      <w:r>
        <w:t>et of numbers o</w:t>
      </w:r>
      <w:r>
        <w:t>r points in a coordinate system.</w:t>
      </w:r>
    </w:p>
    <w:p w:rsidR="006756ED" w:rsidRDefault="006756ED" w:rsidP="006756ED">
      <w:r>
        <w:t>Formula - C</w:t>
      </w:r>
      <w:r>
        <w:t xml:space="preserve">an be </w:t>
      </w:r>
      <w:r>
        <w:t>applied to</w:t>
      </w:r>
      <w:r>
        <w:t xml:space="preserve"> several different values of th</w:t>
      </w:r>
      <w:r>
        <w:t>e quantities in the question.</w:t>
      </w:r>
    </w:p>
    <w:p w:rsidR="006756ED" w:rsidRDefault="006756ED" w:rsidP="006756ED">
      <w:r>
        <w:t xml:space="preserve">Fraction - </w:t>
      </w:r>
      <w:r w:rsidRPr="006756ED">
        <w:t>N</w:t>
      </w:r>
      <w:r>
        <w:t>umber that indicates one or more equal parts of the whole</w:t>
      </w:r>
      <w:r>
        <w:t>.</w:t>
      </w:r>
    </w:p>
    <w:p w:rsidR="006756ED" w:rsidRDefault="006756ED" w:rsidP="006756ED">
      <w:r>
        <w:t>Angle - T</w:t>
      </w:r>
      <w:r w:rsidRPr="006756ED">
        <w:t>he space between two lines or planes that intersect.</w:t>
      </w:r>
    </w:p>
    <w:p w:rsidR="006756ED" w:rsidRDefault="006756ED" w:rsidP="006756ED">
      <w:r>
        <w:t>Point – A</w:t>
      </w:r>
      <w:r>
        <w:t>n exact location in space. A point has no dimension.</w:t>
      </w:r>
    </w:p>
    <w:p w:rsidR="006756ED" w:rsidRDefault="006756ED" w:rsidP="006756ED">
      <w:r>
        <w:t>Plane – A</w:t>
      </w:r>
      <w:bookmarkStart w:id="0" w:name="_GoBack"/>
      <w:bookmarkEnd w:id="0"/>
      <w:r>
        <w:t xml:space="preserve"> flat surface that extends endlessly in all directions.</w:t>
      </w:r>
    </w:p>
    <w:sectPr w:rsidR="00675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9CF"/>
    <w:rsid w:val="002A7D48"/>
    <w:rsid w:val="00545F8C"/>
    <w:rsid w:val="00662EB6"/>
    <w:rsid w:val="006756ED"/>
    <w:rsid w:val="00963897"/>
    <w:rsid w:val="00981364"/>
    <w:rsid w:val="00A025A0"/>
    <w:rsid w:val="00CD4E29"/>
    <w:rsid w:val="00ED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before="30" w:after="3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F8C"/>
    <w:rPr>
      <w:sz w:val="24"/>
      <w:szCs w:val="24"/>
      <w:lang w:eastAsia="zh-CN"/>
    </w:rPr>
  </w:style>
  <w:style w:type="paragraph" w:styleId="Heading4">
    <w:name w:val="heading 4"/>
    <w:basedOn w:val="Normal"/>
    <w:link w:val="Heading4Char"/>
    <w:qFormat/>
    <w:rsid w:val="00545F8C"/>
    <w:pPr>
      <w:spacing w:before="100" w:beforeAutospacing="1" w:after="100" w:afterAutospacing="1"/>
      <w:outlineLvl w:val="3"/>
    </w:pPr>
    <w:rPr>
      <w:rFonts w:eastAsia="MS Mincho"/>
      <w:color w:val="00000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45F8C"/>
    <w:rPr>
      <w:rFonts w:eastAsia="MS Mincho"/>
      <w:color w:val="000000"/>
      <w:sz w:val="24"/>
      <w:szCs w:val="24"/>
      <w:lang w:eastAsia="ja-JP"/>
    </w:rPr>
  </w:style>
  <w:style w:type="character" w:styleId="Strong">
    <w:name w:val="Strong"/>
    <w:qFormat/>
    <w:rsid w:val="00545F8C"/>
    <w:rPr>
      <w:b/>
      <w:bCs/>
    </w:rPr>
  </w:style>
  <w:style w:type="character" w:styleId="Emphasis">
    <w:name w:val="Emphasis"/>
    <w:uiPriority w:val="20"/>
    <w:qFormat/>
    <w:rsid w:val="00545F8C"/>
    <w:rPr>
      <w:i/>
      <w:iCs/>
    </w:rPr>
  </w:style>
  <w:style w:type="paragraph" w:styleId="NoSpacing">
    <w:name w:val="No Spacing"/>
    <w:uiPriority w:val="1"/>
    <w:qFormat/>
    <w:rsid w:val="00545F8C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45F8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before="30" w:after="3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F8C"/>
    <w:rPr>
      <w:sz w:val="24"/>
      <w:szCs w:val="24"/>
      <w:lang w:eastAsia="zh-CN"/>
    </w:rPr>
  </w:style>
  <w:style w:type="paragraph" w:styleId="Heading4">
    <w:name w:val="heading 4"/>
    <w:basedOn w:val="Normal"/>
    <w:link w:val="Heading4Char"/>
    <w:qFormat/>
    <w:rsid w:val="00545F8C"/>
    <w:pPr>
      <w:spacing w:before="100" w:beforeAutospacing="1" w:after="100" w:afterAutospacing="1"/>
      <w:outlineLvl w:val="3"/>
    </w:pPr>
    <w:rPr>
      <w:rFonts w:eastAsia="MS Mincho"/>
      <w:color w:val="00000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45F8C"/>
    <w:rPr>
      <w:rFonts w:eastAsia="MS Mincho"/>
      <w:color w:val="000000"/>
      <w:sz w:val="24"/>
      <w:szCs w:val="24"/>
      <w:lang w:eastAsia="ja-JP"/>
    </w:rPr>
  </w:style>
  <w:style w:type="character" w:styleId="Strong">
    <w:name w:val="Strong"/>
    <w:qFormat/>
    <w:rsid w:val="00545F8C"/>
    <w:rPr>
      <w:b/>
      <w:bCs/>
    </w:rPr>
  </w:style>
  <w:style w:type="character" w:styleId="Emphasis">
    <w:name w:val="Emphasis"/>
    <w:uiPriority w:val="20"/>
    <w:qFormat/>
    <w:rsid w:val="00545F8C"/>
    <w:rPr>
      <w:i/>
      <w:iCs/>
    </w:rPr>
  </w:style>
  <w:style w:type="paragraph" w:styleId="NoSpacing">
    <w:name w:val="No Spacing"/>
    <w:uiPriority w:val="1"/>
    <w:qFormat/>
    <w:rsid w:val="00545F8C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45F8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2021-01-08T07:51:00Z</dcterms:created>
  <dcterms:modified xsi:type="dcterms:W3CDTF">2021-01-10T18:49:00Z</dcterms:modified>
</cp:coreProperties>
</file>