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03" w:rsidRDefault="00992D03" w:rsidP="00992D03">
      <w:pPr>
        <w:pStyle w:val="1"/>
        <w:numPr>
          <w:ilvl w:val="0"/>
          <w:numId w:val="1"/>
        </w:numPr>
      </w:pPr>
      <w:r>
        <w:rPr>
          <w:rFonts w:hint="eastAsia"/>
        </w:rPr>
        <w:t>목표</w:t>
      </w:r>
    </w:p>
    <w:p w:rsidR="00EF3E1C" w:rsidRDefault="000F36F5" w:rsidP="00930C4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anggraph </w:t>
      </w:r>
      <w:r>
        <w:rPr>
          <w:rFonts w:hint="eastAsia"/>
        </w:rPr>
        <w:t xml:space="preserve">사용한 </w:t>
      </w:r>
      <w:r>
        <w:t xml:space="preserve">Multi Agent </w:t>
      </w:r>
      <w:r>
        <w:rPr>
          <w:rFonts w:hint="eastAsia"/>
        </w:rPr>
        <w:t>활용 역량과 지식 습득</w:t>
      </w:r>
    </w:p>
    <w:p w:rsidR="008D3843" w:rsidRDefault="0011170F" w:rsidP="008D3843">
      <w:pPr>
        <w:pStyle w:val="1"/>
        <w:numPr>
          <w:ilvl w:val="0"/>
          <w:numId w:val="1"/>
        </w:numPr>
      </w:pPr>
      <w:r>
        <w:rPr>
          <w:rFonts w:hint="eastAsia"/>
        </w:rPr>
        <w:t>활용 기술</w:t>
      </w:r>
    </w:p>
    <w:p w:rsidR="00552121" w:rsidRDefault="0011170F" w:rsidP="00997EA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Langchain</w:t>
      </w:r>
      <w:r w:rsidR="00FB6E35">
        <w:t xml:space="preserve">, </w:t>
      </w:r>
      <w:r>
        <w:rPr>
          <w:rFonts w:hint="eastAsia"/>
        </w:rPr>
        <w:t>Langsmith</w:t>
      </w:r>
      <w:r w:rsidR="00FB6E35">
        <w:t xml:space="preserve">, </w:t>
      </w:r>
      <w:r w:rsidR="000F36F5">
        <w:t>Langgraph</w:t>
      </w:r>
    </w:p>
    <w:p w:rsidR="007B0262" w:rsidRDefault="00512F1F" w:rsidP="007B0262">
      <w:pPr>
        <w:pStyle w:val="1"/>
        <w:numPr>
          <w:ilvl w:val="0"/>
          <w:numId w:val="1"/>
        </w:numPr>
      </w:pPr>
      <w:r>
        <w:rPr>
          <w:rFonts w:hint="eastAsia"/>
        </w:rPr>
        <w:t>기능 요약</w:t>
      </w:r>
    </w:p>
    <w:p w:rsidR="00766F21" w:rsidRDefault="00766F21" w:rsidP="007B026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질문자,</w:t>
      </w:r>
      <w:r>
        <w:t xml:space="preserve"> </w:t>
      </w:r>
      <w:r>
        <w:rPr>
          <w:rFonts w:hint="eastAsia"/>
        </w:rPr>
        <w:t>답변자,</w:t>
      </w:r>
      <w:r>
        <w:t xml:space="preserve"> </w:t>
      </w:r>
      <w:r>
        <w:rPr>
          <w:rFonts w:hint="eastAsia"/>
        </w:rPr>
        <w:t xml:space="preserve">요약자 </w:t>
      </w:r>
      <w:r>
        <w:t>3</w:t>
      </w:r>
      <w:r>
        <w:rPr>
          <w:rFonts w:hint="eastAsia"/>
        </w:rPr>
        <w:t xml:space="preserve">개의 </w:t>
      </w:r>
      <w:r>
        <w:t>Agent</w:t>
      </w:r>
      <w:r>
        <w:rPr>
          <w:rFonts w:hint="eastAsia"/>
        </w:rPr>
        <w:t>를 정의</w:t>
      </w:r>
    </w:p>
    <w:p w:rsidR="007B0262" w:rsidRPr="0011170F" w:rsidRDefault="00766F21" w:rsidP="00512F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사용자가 제시한 주제에 대해 질문자가 질문하고 답변자가 답변</w:t>
      </w:r>
      <w:r w:rsidR="00512F1F">
        <w:rPr>
          <w:rFonts w:hint="eastAsia"/>
        </w:rPr>
        <w:t>을 하는 방식으로 대화를 진행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요약자는 </w:t>
      </w:r>
      <w:r w:rsidR="00512F1F">
        <w:rPr>
          <w:rFonts w:hint="eastAsia"/>
        </w:rPr>
        <w:t>대화가</w:t>
      </w:r>
      <w:r>
        <w:rPr>
          <w:rFonts w:hint="eastAsia"/>
        </w:rPr>
        <w:t xml:space="preserve"> </w:t>
      </w:r>
      <w:r w:rsidR="00512F1F">
        <w:rPr>
          <w:rFonts w:hint="eastAsia"/>
        </w:rPr>
        <w:t>주제에 대한 정보</w:t>
      </w:r>
      <w:bookmarkStart w:id="0" w:name="_GoBack"/>
      <w:bookmarkEnd w:id="0"/>
      <w:r w:rsidR="00512F1F">
        <w:rPr>
          <w:rFonts w:hint="eastAsia"/>
        </w:rPr>
        <w:t xml:space="preserve">를 충분히 담고 있는지를 판단하여 대화를 </w:t>
      </w:r>
      <w:r>
        <w:rPr>
          <w:rFonts w:hint="eastAsia"/>
        </w:rPr>
        <w:t xml:space="preserve">지속할 지 </w:t>
      </w:r>
      <w:r w:rsidR="00512F1F">
        <w:rPr>
          <w:rFonts w:hint="eastAsia"/>
        </w:rPr>
        <w:t>말지를 판단</w:t>
      </w:r>
    </w:p>
    <w:p w:rsidR="0011170F" w:rsidRDefault="0011170F" w:rsidP="0011170F">
      <w:pPr>
        <w:pStyle w:val="1"/>
        <w:numPr>
          <w:ilvl w:val="0"/>
          <w:numId w:val="1"/>
        </w:numPr>
      </w:pPr>
      <w:r>
        <w:rPr>
          <w:rFonts w:hint="eastAsia"/>
        </w:rPr>
        <w:t>기능 구성</w:t>
      </w:r>
    </w:p>
    <w:p w:rsidR="00410909" w:rsidRDefault="00786A9B" w:rsidP="00861FCA">
      <w:pPr>
        <w:ind w:left="40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304.5pt">
            <v:imagedata r:id="rId7" o:title="output"/>
          </v:shape>
        </w:pict>
      </w:r>
    </w:p>
    <w:p w:rsidR="00861FCA" w:rsidRPr="00861FCA" w:rsidRDefault="00861FCA" w:rsidP="00861FCA">
      <w:pPr>
        <w:pStyle w:val="a4"/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b/>
          <w:bCs/>
          <w:kern w:val="0"/>
          <w:szCs w:val="20"/>
        </w:rPr>
        <w:t>질문자(Questioner) 에이전트</w:t>
      </w:r>
    </w:p>
    <w:p w:rsidR="00861FCA" w:rsidRPr="00861FCA" w:rsidRDefault="00861FCA" w:rsidP="00861FCA">
      <w:pPr>
        <w:widowControl/>
        <w:numPr>
          <w:ilvl w:val="0"/>
          <w:numId w:val="32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역할: 주어진 주제에 대해 질문을 생성합니다.</w:t>
      </w:r>
    </w:p>
    <w:p w:rsidR="00861FCA" w:rsidRPr="00861FCA" w:rsidRDefault="00861FCA" w:rsidP="00861FCA">
      <w:pPr>
        <w:widowControl/>
        <w:numPr>
          <w:ilvl w:val="0"/>
          <w:numId w:val="32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동작 방식: 이전에 제시된 질문을 제외한 새로운 질문을 생성하여 대화를 이끌어 나갑니다.</w:t>
      </w:r>
    </w:p>
    <w:p w:rsidR="00861FCA" w:rsidRPr="00861FCA" w:rsidRDefault="00861FCA" w:rsidP="00861FCA">
      <w:pPr>
        <w:widowControl/>
        <w:numPr>
          <w:ilvl w:val="0"/>
          <w:numId w:val="32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입력: 대화 주제, 이전 대화 내용.</w:t>
      </w:r>
    </w:p>
    <w:p w:rsidR="00861FCA" w:rsidRPr="00861FCA" w:rsidRDefault="00861FCA" w:rsidP="00861FCA">
      <w:pPr>
        <w:widowControl/>
        <w:numPr>
          <w:ilvl w:val="0"/>
          <w:numId w:val="32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lastRenderedPageBreak/>
        <w:t>출력: 새로운 질문.</w:t>
      </w:r>
    </w:p>
    <w:p w:rsidR="00861FCA" w:rsidRPr="00861FCA" w:rsidRDefault="00861FCA" w:rsidP="00861FCA">
      <w:pPr>
        <w:pStyle w:val="a4"/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b/>
          <w:bCs/>
          <w:kern w:val="0"/>
          <w:szCs w:val="20"/>
        </w:rPr>
        <w:t>답변자(Answerer) 에이전트</w:t>
      </w:r>
    </w:p>
    <w:p w:rsidR="00861FCA" w:rsidRPr="00861FCA" w:rsidRDefault="00861FCA" w:rsidP="00861FCA">
      <w:pPr>
        <w:widowControl/>
        <w:numPr>
          <w:ilvl w:val="0"/>
          <w:numId w:val="33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역할: 질문자의 질문에 대해 간결한 답변을 제공합니다.</w:t>
      </w:r>
    </w:p>
    <w:p w:rsidR="00861FCA" w:rsidRPr="00861FCA" w:rsidRDefault="00861FCA" w:rsidP="00861FCA">
      <w:pPr>
        <w:widowControl/>
        <w:numPr>
          <w:ilvl w:val="0"/>
          <w:numId w:val="33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동작 방식: 질문자의 질문에 대해 100자 이내로 짧게 답변하며, 이전에 답변하지 않은 새로운 정보를 제공합니다.</w:t>
      </w:r>
    </w:p>
    <w:p w:rsidR="00861FCA" w:rsidRPr="00861FCA" w:rsidRDefault="00861FCA" w:rsidP="00861FCA">
      <w:pPr>
        <w:widowControl/>
        <w:numPr>
          <w:ilvl w:val="0"/>
          <w:numId w:val="33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입력: 대화 주제, 질문, 이전 대화 내용.</w:t>
      </w:r>
    </w:p>
    <w:p w:rsidR="00861FCA" w:rsidRPr="00861FCA" w:rsidRDefault="00861FCA" w:rsidP="00861FCA">
      <w:pPr>
        <w:widowControl/>
        <w:numPr>
          <w:ilvl w:val="0"/>
          <w:numId w:val="33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출력: 질문에 대한 답변.</w:t>
      </w:r>
    </w:p>
    <w:p w:rsidR="00861FCA" w:rsidRPr="00861FCA" w:rsidRDefault="00861FCA" w:rsidP="00861FCA">
      <w:pPr>
        <w:pStyle w:val="a4"/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b/>
          <w:bCs/>
          <w:kern w:val="0"/>
          <w:szCs w:val="20"/>
        </w:rPr>
        <w:t>요약자(Summarizer) 에이전트</w:t>
      </w:r>
    </w:p>
    <w:p w:rsidR="00861FCA" w:rsidRPr="00861FCA" w:rsidRDefault="00861FCA" w:rsidP="00861FCA">
      <w:pPr>
        <w:widowControl/>
        <w:numPr>
          <w:ilvl w:val="0"/>
          <w:numId w:val="34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역할: 대화가 충분히 진행되었는지를 판단하고, 충분한 경우 대화를 요약합니다.</w:t>
      </w:r>
    </w:p>
    <w:p w:rsidR="00861FCA" w:rsidRPr="00861FCA" w:rsidRDefault="00861FCA" w:rsidP="00861FCA">
      <w:pPr>
        <w:widowControl/>
        <w:numPr>
          <w:ilvl w:val="0"/>
          <w:numId w:val="34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동작 방식: 대화가 충분히 이루어진 경우 "예"라고 응답하고 대화를 요약합니다. 충분하지 않은 경우 "아니오"라고 응답하고 대화를 계속합니다.</w:t>
      </w:r>
    </w:p>
    <w:p w:rsidR="00861FCA" w:rsidRPr="00861FCA" w:rsidRDefault="00861FCA" w:rsidP="00861FCA">
      <w:pPr>
        <w:widowControl/>
        <w:numPr>
          <w:ilvl w:val="0"/>
          <w:numId w:val="34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입력: 대화 주제, 전체 대화 내용.</w:t>
      </w:r>
    </w:p>
    <w:p w:rsidR="00861FCA" w:rsidRPr="00861FCA" w:rsidRDefault="00861FCA" w:rsidP="00861FCA">
      <w:pPr>
        <w:widowControl/>
        <w:numPr>
          <w:ilvl w:val="0"/>
          <w:numId w:val="34"/>
        </w:numPr>
        <w:tabs>
          <w:tab w:val="clear" w:pos="1120"/>
          <w:tab w:val="num" w:pos="1320"/>
        </w:tabs>
        <w:wordWrap/>
        <w:autoSpaceDE/>
        <w:autoSpaceDN/>
        <w:spacing w:before="100" w:beforeAutospacing="1" w:after="100" w:afterAutospacing="1" w:line="240" w:lineRule="auto"/>
        <w:ind w:leftChars="480" w:left="1320"/>
        <w:jc w:val="left"/>
        <w:rPr>
          <w:rFonts w:ascii="굴림" w:eastAsia="굴림" w:hAnsi="굴림" w:cs="굴림"/>
          <w:kern w:val="0"/>
          <w:szCs w:val="20"/>
        </w:rPr>
      </w:pPr>
      <w:r w:rsidRPr="00861FCA">
        <w:rPr>
          <w:rFonts w:ascii="굴림" w:eastAsia="굴림" w:hAnsi="굴림" w:cs="굴림"/>
          <w:kern w:val="0"/>
          <w:szCs w:val="20"/>
        </w:rPr>
        <w:t>출력: 대화 요약 또는 대화 지속 여부.</w:t>
      </w:r>
    </w:p>
    <w:p w:rsidR="0065425F" w:rsidRPr="00726FB4" w:rsidRDefault="00726FB4" w:rsidP="00207D8B">
      <w:pPr>
        <w:ind w:left="400"/>
        <w:rPr>
          <w:rStyle w:val="a9"/>
        </w:rPr>
      </w:pPr>
      <w:r w:rsidRPr="00726FB4">
        <w:rPr>
          <w:rStyle w:val="a9"/>
          <w:rFonts w:hint="eastAsia"/>
        </w:rPr>
        <w:t>&lt;LangSmith Trace&gt;</w:t>
      </w:r>
    </w:p>
    <w:p w:rsidR="00207D8B" w:rsidRDefault="0089031C" w:rsidP="00207D8B">
      <w:pPr>
        <w:ind w:left="400"/>
      </w:pPr>
      <w:r>
        <w:rPr>
          <w:noProof/>
        </w:rPr>
        <w:lastRenderedPageBreak/>
        <w:drawing>
          <wp:inline distT="0" distB="0" distL="0" distR="0" wp14:anchorId="1AD3769F" wp14:editId="7B480E61">
            <wp:extent cx="3699653" cy="80486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991" cy="80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75" w:rsidRDefault="0089031C" w:rsidP="00207D8B">
      <w:pPr>
        <w:ind w:left="400"/>
      </w:pPr>
      <w:r>
        <w:t xml:space="preserve">… questioner -&gt; answerer -&gt; summarizer </w:t>
      </w:r>
      <w:r>
        <w:rPr>
          <w:rFonts w:hint="eastAsia"/>
        </w:rPr>
        <w:t>반복</w:t>
      </w:r>
    </w:p>
    <w:p w:rsidR="00656875" w:rsidRPr="0090008E" w:rsidRDefault="00656875" w:rsidP="00207D8B">
      <w:pPr>
        <w:ind w:left="400"/>
      </w:pPr>
    </w:p>
    <w:p w:rsidR="00F029FE" w:rsidRDefault="00F029FE" w:rsidP="00F029FE">
      <w:pPr>
        <w:pStyle w:val="1"/>
        <w:numPr>
          <w:ilvl w:val="0"/>
          <w:numId w:val="1"/>
        </w:numPr>
      </w:pPr>
      <w:r>
        <w:rPr>
          <w:rFonts w:hint="eastAsia"/>
        </w:rPr>
        <w:t>프롬프트 예시</w:t>
      </w:r>
    </w:p>
    <w:p w:rsidR="005D3EEE" w:rsidRDefault="00923356" w:rsidP="005D3EE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질문자(Questioner</w:t>
      </w:r>
      <w:r>
        <w:t xml:space="preserve">) </w:t>
      </w:r>
      <w:r>
        <w:rPr>
          <w:rFonts w:hint="eastAsia"/>
        </w:rPr>
        <w:t>프롬프트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#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질문자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Agent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questioner_system_text = """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당신은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호기심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많은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질문자입니다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주어진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주제에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대해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이미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한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질문을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제외하고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한가지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질문을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해주세요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</w:p>
    <w:p w:rsidR="005D3EEE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100D8F" w:rsidRDefault="00100D8F" w:rsidP="00100D8F">
      <w:pPr>
        <w:pStyle w:val="a4"/>
        <w:ind w:leftChars="0" w:left="760"/>
      </w:pPr>
    </w:p>
    <w:p w:rsidR="00F029FE" w:rsidRDefault="00923356" w:rsidP="00AC535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답변자(</w:t>
      </w:r>
      <w:r>
        <w:t xml:space="preserve">Answerer) </w:t>
      </w:r>
      <w:r>
        <w:rPr>
          <w:rFonts w:hint="eastAsia"/>
        </w:rPr>
        <w:t>프롬프트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#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답변자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Agent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answerer_system_text = """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당신은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지식이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풍부한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답변자입니다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질문자의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질문에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대해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정보를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제공하고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대화를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이어나가는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답변을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해주세요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. \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단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답변은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100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자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이내로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짧게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이전에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답하지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않은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한가지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내용만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답합니다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</w:p>
    <w:p w:rsidR="008F3E8F" w:rsidRPr="008F3E8F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8F3E8F" w:rsidRDefault="008F3E8F" w:rsidP="00F029FE">
      <w:pPr>
        <w:pStyle w:val="a4"/>
        <w:ind w:leftChars="0" w:left="760"/>
      </w:pPr>
    </w:p>
    <w:p w:rsidR="00410909" w:rsidRDefault="00923356" w:rsidP="00B540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요약자(Summarizer</w:t>
      </w:r>
      <w:r>
        <w:t xml:space="preserve">) </w:t>
      </w:r>
      <w:r>
        <w:rPr>
          <w:rFonts w:hint="eastAsia"/>
        </w:rPr>
        <w:t>프롬프트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summarizer_system_text = """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당신은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대화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요약자입니다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먼저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당신은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대화가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충분한지를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판단합니다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충분한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대화란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다음을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만족해야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합니다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questioner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answerer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간의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대화가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5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회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이상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진행되어야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함</w:t>
      </w: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</w:p>
    <w:p w:rsidR="00923356" w:rsidRPr="00923356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23356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대화가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충분한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경우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대화를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분석하여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요약을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제공해주세요</w:t>
      </w: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</w:p>
    <w:p w:rsidR="00B93C54" w:rsidRPr="00B93C54" w:rsidRDefault="00923356" w:rsidP="0092335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23356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4159C" w:rsidRDefault="0064159C" w:rsidP="0064159C">
      <w:pPr>
        <w:pStyle w:val="a4"/>
        <w:ind w:leftChars="0" w:left="760"/>
      </w:pPr>
    </w:p>
    <w:p w:rsidR="007E1FA7" w:rsidRDefault="007E1FA7" w:rsidP="007E1FA7">
      <w:pPr>
        <w:pStyle w:val="1"/>
        <w:numPr>
          <w:ilvl w:val="0"/>
          <w:numId w:val="1"/>
        </w:numPr>
      </w:pPr>
      <w:r>
        <w:rPr>
          <w:rFonts w:hint="eastAsia"/>
        </w:rPr>
        <w:t>실행 결과</w:t>
      </w:r>
    </w:p>
    <w:p w:rsidR="008F606F" w:rsidRDefault="008F606F" w:rsidP="008F606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사용자 입력</w:t>
      </w:r>
    </w:p>
    <w:p w:rsidR="008F606F" w:rsidRPr="00B93C54" w:rsidRDefault="00151A37" w:rsidP="008F606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topic</w:t>
      </w:r>
      <w:r w:rsidR="008F606F" w:rsidRPr="00B93C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="008F606F" w:rsidRPr="00B93C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="008F606F" w:rsidRPr="00B93C5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="008F606F" w:rsidRPr="00B93C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일본</w:t>
      </w:r>
      <w:r w:rsidR="008F606F" w:rsidRPr="00B93C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8F606F" w:rsidRDefault="008F606F" w:rsidP="008F606F"/>
    <w:p w:rsidR="00FC4ED3" w:rsidRDefault="00151A37" w:rsidP="008F606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G</w:t>
      </w:r>
      <w:r>
        <w:t xml:space="preserve">raph </w:t>
      </w:r>
      <w:r>
        <w:rPr>
          <w:rFonts w:hint="eastAsia"/>
        </w:rPr>
        <w:t>실행</w:t>
      </w:r>
      <w:r w:rsidR="00FC4ED3">
        <w:rPr>
          <w:rFonts w:hint="eastAsia"/>
        </w:rPr>
        <w:t xml:space="preserve"> 결과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Questioner: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음식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하나인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스시의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기원은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무엇인가요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Answerer: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스시는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원래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생선을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보존하기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쌀과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함께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발효시키는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방식에서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유래했습니다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아니오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아직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충분한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정보가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수집되지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않았습니다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대화를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계속합니다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Questioner: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의상인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기모노는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역사적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배경을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있나요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Answerer: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기모노는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헤이안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(794-1185)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시작되어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에도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(1603-1868)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현재의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발전했습니다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아니오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아직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충분한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정보가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수집되지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않았습니다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대화를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계속합니다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Questioner: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축제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하나인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마츠리는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의미와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역사를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있나요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Answerer: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마츠리는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축제로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신사에서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기리기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열리며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지역마다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다양한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형태와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역사를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아니오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아직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충분한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정보가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수집되지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않았습니다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대화를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계속합니다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Questioner: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예술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하나인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가부키는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특징과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역사를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있나요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Answerer: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가부키는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에도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시대에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시작된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연극으로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화려한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의상과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과장된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동작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그리고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독특한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메이크업이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특징입니다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아니오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아직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충분한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정보가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수집되지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않았습니다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대화를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계속합니다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Questioner: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건축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양식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하나인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신사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건축은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특징과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역사를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있나요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Answerer: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신사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건축은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신앙과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관련이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있으며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간소한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목재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구조와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자연과의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조화를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중시하는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것이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특징입니다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Summarizer: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예</w:t>
      </w: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:rsidR="00151A37" w:rsidRPr="00151A37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151A3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요약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대화에서는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다양한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문화에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대해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논의했습니다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스시의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기원은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생선을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보존하기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쌀과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함께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발효시키는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방식에서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유래되었고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기모노는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헤이안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시대에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시작되어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에도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시대에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현재의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발전했습니다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마츠리는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신사를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중심으로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열리는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축제로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지역마다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다양한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형태와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역사를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있습니다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가부키는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에도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시대에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시작된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전통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연극으로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화려한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의상과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과장된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동작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독특한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메이크업이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특징입니다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마지막으로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신사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건축은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일본의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신토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신</w:t>
      </w:r>
      <w:r w:rsidRPr="00151A3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앙과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관련이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있으며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간소한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목재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구조와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자연과의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조화를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중시합니다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84D92" w:rsidRPr="00584D92" w:rsidRDefault="00151A37" w:rsidP="00151A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51A37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충분한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정보가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수집되어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대화를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종료합니다</w:t>
      </w:r>
      <w:r w:rsidRPr="00151A3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84D92" w:rsidRPr="00584D92" w:rsidRDefault="00584D92" w:rsidP="00584D92">
      <w:pPr>
        <w:pStyle w:val="a4"/>
        <w:ind w:leftChars="0" w:left="1560"/>
      </w:pPr>
    </w:p>
    <w:sectPr w:rsidR="00584D92" w:rsidRPr="00584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A9B" w:rsidRDefault="00786A9B" w:rsidP="00C60938">
      <w:pPr>
        <w:spacing w:after="0" w:line="240" w:lineRule="auto"/>
      </w:pPr>
      <w:r>
        <w:separator/>
      </w:r>
    </w:p>
  </w:endnote>
  <w:endnote w:type="continuationSeparator" w:id="0">
    <w:p w:rsidR="00786A9B" w:rsidRDefault="00786A9B" w:rsidP="00C6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A9B" w:rsidRDefault="00786A9B" w:rsidP="00C60938">
      <w:pPr>
        <w:spacing w:after="0" w:line="240" w:lineRule="auto"/>
      </w:pPr>
      <w:r>
        <w:separator/>
      </w:r>
    </w:p>
  </w:footnote>
  <w:footnote w:type="continuationSeparator" w:id="0">
    <w:p w:rsidR="00786A9B" w:rsidRDefault="00786A9B" w:rsidP="00C60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50F"/>
    <w:multiLevelType w:val="multilevel"/>
    <w:tmpl w:val="2506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3AC4"/>
    <w:multiLevelType w:val="multilevel"/>
    <w:tmpl w:val="6B6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110BD"/>
    <w:multiLevelType w:val="multilevel"/>
    <w:tmpl w:val="A474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2173B"/>
    <w:multiLevelType w:val="hybridMultilevel"/>
    <w:tmpl w:val="B56A361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10CF02E4"/>
    <w:multiLevelType w:val="multilevel"/>
    <w:tmpl w:val="0ABA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F7B74"/>
    <w:multiLevelType w:val="hybridMultilevel"/>
    <w:tmpl w:val="926815E4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1A34CE6"/>
    <w:multiLevelType w:val="hybridMultilevel"/>
    <w:tmpl w:val="B98E043A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3863C37"/>
    <w:multiLevelType w:val="hybridMultilevel"/>
    <w:tmpl w:val="9CA85ED4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5134001"/>
    <w:multiLevelType w:val="multilevel"/>
    <w:tmpl w:val="755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A07C6"/>
    <w:multiLevelType w:val="multilevel"/>
    <w:tmpl w:val="D40A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2192A"/>
    <w:multiLevelType w:val="hybridMultilevel"/>
    <w:tmpl w:val="601A268E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C435F2F"/>
    <w:multiLevelType w:val="hybridMultilevel"/>
    <w:tmpl w:val="D12AC61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20063566"/>
    <w:multiLevelType w:val="hybridMultilevel"/>
    <w:tmpl w:val="D610E5B8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0A03FF1"/>
    <w:multiLevelType w:val="hybridMultilevel"/>
    <w:tmpl w:val="B0903214"/>
    <w:lvl w:ilvl="0" w:tplc="007CD73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4B4377C"/>
    <w:multiLevelType w:val="multilevel"/>
    <w:tmpl w:val="A59C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B0CF8"/>
    <w:multiLevelType w:val="hybridMultilevel"/>
    <w:tmpl w:val="C7E41190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74D7CFA"/>
    <w:multiLevelType w:val="hybridMultilevel"/>
    <w:tmpl w:val="43068F00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9665CAB"/>
    <w:multiLevelType w:val="hybridMultilevel"/>
    <w:tmpl w:val="7CB24B76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B907BF3"/>
    <w:multiLevelType w:val="multilevel"/>
    <w:tmpl w:val="EA9E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6C3AB0"/>
    <w:multiLevelType w:val="hybridMultilevel"/>
    <w:tmpl w:val="338AC0DC"/>
    <w:lvl w:ilvl="0" w:tplc="B01A5F1C">
      <w:start w:val="1"/>
      <w:numFmt w:val="ganada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0EF0A1E"/>
    <w:multiLevelType w:val="hybridMultilevel"/>
    <w:tmpl w:val="A476D16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 w15:restartNumberingAfterBreak="0">
    <w:nsid w:val="3306342C"/>
    <w:multiLevelType w:val="multilevel"/>
    <w:tmpl w:val="5422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C84790"/>
    <w:multiLevelType w:val="multilevel"/>
    <w:tmpl w:val="3546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661996"/>
    <w:multiLevelType w:val="hybridMultilevel"/>
    <w:tmpl w:val="A18864AE"/>
    <w:lvl w:ilvl="0" w:tplc="F6BC3C94">
      <w:start w:val="1"/>
      <w:numFmt w:val="ganad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238120E"/>
    <w:multiLevelType w:val="hybridMultilevel"/>
    <w:tmpl w:val="960A96F6"/>
    <w:lvl w:ilvl="0" w:tplc="3D381B3E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5" w15:restartNumberingAfterBreak="0">
    <w:nsid w:val="482C09FB"/>
    <w:multiLevelType w:val="multilevel"/>
    <w:tmpl w:val="273E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25BE0"/>
    <w:multiLevelType w:val="multilevel"/>
    <w:tmpl w:val="E48A356C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D03B7"/>
    <w:multiLevelType w:val="multilevel"/>
    <w:tmpl w:val="86FCD962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abstractNum w:abstractNumId="28" w15:restartNumberingAfterBreak="0">
    <w:nsid w:val="5ADE4C67"/>
    <w:multiLevelType w:val="hybridMultilevel"/>
    <w:tmpl w:val="1C402062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9" w15:restartNumberingAfterBreak="0">
    <w:nsid w:val="5FBA356E"/>
    <w:multiLevelType w:val="hybridMultilevel"/>
    <w:tmpl w:val="09046182"/>
    <w:lvl w:ilvl="0" w:tplc="3CA6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D6D34CF"/>
    <w:multiLevelType w:val="multilevel"/>
    <w:tmpl w:val="2DAC7C4C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EB141B"/>
    <w:multiLevelType w:val="multilevel"/>
    <w:tmpl w:val="08DAE3E8"/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10FE6"/>
    <w:multiLevelType w:val="hybridMultilevel"/>
    <w:tmpl w:val="F42A9050"/>
    <w:lvl w:ilvl="0" w:tplc="3CA6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B97B1C"/>
    <w:multiLevelType w:val="hybridMultilevel"/>
    <w:tmpl w:val="F4A4C48C"/>
    <w:lvl w:ilvl="0" w:tplc="F6BC3C94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A4A4968"/>
    <w:multiLevelType w:val="hybridMultilevel"/>
    <w:tmpl w:val="00749BC4"/>
    <w:lvl w:ilvl="0" w:tplc="5BE023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17"/>
  </w:num>
  <w:num w:numId="4">
    <w:abstractNumId w:val="16"/>
  </w:num>
  <w:num w:numId="5">
    <w:abstractNumId w:val="12"/>
  </w:num>
  <w:num w:numId="6">
    <w:abstractNumId w:val="32"/>
  </w:num>
  <w:num w:numId="7">
    <w:abstractNumId w:val="15"/>
  </w:num>
  <w:num w:numId="8">
    <w:abstractNumId w:val="19"/>
  </w:num>
  <w:num w:numId="9">
    <w:abstractNumId w:val="9"/>
  </w:num>
  <w:num w:numId="10">
    <w:abstractNumId w:val="4"/>
  </w:num>
  <w:num w:numId="11">
    <w:abstractNumId w:val="25"/>
  </w:num>
  <w:num w:numId="12">
    <w:abstractNumId w:val="8"/>
  </w:num>
  <w:num w:numId="13">
    <w:abstractNumId w:val="14"/>
  </w:num>
  <w:num w:numId="14">
    <w:abstractNumId w:val="0"/>
  </w:num>
  <w:num w:numId="15">
    <w:abstractNumId w:val="22"/>
  </w:num>
  <w:num w:numId="16">
    <w:abstractNumId w:val="18"/>
  </w:num>
  <w:num w:numId="17">
    <w:abstractNumId w:val="1"/>
  </w:num>
  <w:num w:numId="18">
    <w:abstractNumId w:val="2"/>
  </w:num>
  <w:num w:numId="19">
    <w:abstractNumId w:val="10"/>
  </w:num>
  <w:num w:numId="20">
    <w:abstractNumId w:val="23"/>
  </w:num>
  <w:num w:numId="21">
    <w:abstractNumId w:val="21"/>
  </w:num>
  <w:num w:numId="22">
    <w:abstractNumId w:val="27"/>
  </w:num>
  <w:num w:numId="23">
    <w:abstractNumId w:val="20"/>
  </w:num>
  <w:num w:numId="24">
    <w:abstractNumId w:val="6"/>
  </w:num>
  <w:num w:numId="25">
    <w:abstractNumId w:val="7"/>
  </w:num>
  <w:num w:numId="26">
    <w:abstractNumId w:val="11"/>
  </w:num>
  <w:num w:numId="27">
    <w:abstractNumId w:val="3"/>
  </w:num>
  <w:num w:numId="28">
    <w:abstractNumId w:val="5"/>
  </w:num>
  <w:num w:numId="29">
    <w:abstractNumId w:val="33"/>
  </w:num>
  <w:num w:numId="30">
    <w:abstractNumId w:val="24"/>
  </w:num>
  <w:num w:numId="31">
    <w:abstractNumId w:val="13"/>
  </w:num>
  <w:num w:numId="32">
    <w:abstractNumId w:val="26"/>
  </w:num>
  <w:num w:numId="33">
    <w:abstractNumId w:val="31"/>
  </w:num>
  <w:num w:numId="34">
    <w:abstractNumId w:val="3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3"/>
    <w:rsid w:val="000205A6"/>
    <w:rsid w:val="00063725"/>
    <w:rsid w:val="000F36F5"/>
    <w:rsid w:val="00100D8F"/>
    <w:rsid w:val="001114E3"/>
    <w:rsid w:val="0011170F"/>
    <w:rsid w:val="00151A37"/>
    <w:rsid w:val="001A0DC5"/>
    <w:rsid w:val="00202C43"/>
    <w:rsid w:val="0020406F"/>
    <w:rsid w:val="002078BC"/>
    <w:rsid w:val="00207D8B"/>
    <w:rsid w:val="00253163"/>
    <w:rsid w:val="003D7DF1"/>
    <w:rsid w:val="00410909"/>
    <w:rsid w:val="0045679F"/>
    <w:rsid w:val="00457A3E"/>
    <w:rsid w:val="00505F4C"/>
    <w:rsid w:val="00512F1F"/>
    <w:rsid w:val="005150AB"/>
    <w:rsid w:val="00552121"/>
    <w:rsid w:val="00553EB0"/>
    <w:rsid w:val="0057541E"/>
    <w:rsid w:val="00584D92"/>
    <w:rsid w:val="005D3EEE"/>
    <w:rsid w:val="005E0690"/>
    <w:rsid w:val="005E0ABE"/>
    <w:rsid w:val="0062609F"/>
    <w:rsid w:val="006402A8"/>
    <w:rsid w:val="0064159C"/>
    <w:rsid w:val="006460AD"/>
    <w:rsid w:val="0065425F"/>
    <w:rsid w:val="00656875"/>
    <w:rsid w:val="00666816"/>
    <w:rsid w:val="006D5190"/>
    <w:rsid w:val="00720628"/>
    <w:rsid w:val="00726FB4"/>
    <w:rsid w:val="00766F21"/>
    <w:rsid w:val="00786A9B"/>
    <w:rsid w:val="007B0262"/>
    <w:rsid w:val="007B24F3"/>
    <w:rsid w:val="007E1FA7"/>
    <w:rsid w:val="007F5B3B"/>
    <w:rsid w:val="0081493A"/>
    <w:rsid w:val="00820444"/>
    <w:rsid w:val="00861FCA"/>
    <w:rsid w:val="0089031C"/>
    <w:rsid w:val="00891061"/>
    <w:rsid w:val="008C34A6"/>
    <w:rsid w:val="008C7265"/>
    <w:rsid w:val="008D3843"/>
    <w:rsid w:val="008F3E8F"/>
    <w:rsid w:val="008F606F"/>
    <w:rsid w:val="0090008E"/>
    <w:rsid w:val="00923356"/>
    <w:rsid w:val="00930C44"/>
    <w:rsid w:val="00992D03"/>
    <w:rsid w:val="009A7523"/>
    <w:rsid w:val="009C1E28"/>
    <w:rsid w:val="009D751F"/>
    <w:rsid w:val="009F198C"/>
    <w:rsid w:val="00A067F2"/>
    <w:rsid w:val="00A30CC3"/>
    <w:rsid w:val="00AC5359"/>
    <w:rsid w:val="00B132B7"/>
    <w:rsid w:val="00B20825"/>
    <w:rsid w:val="00B27023"/>
    <w:rsid w:val="00B46788"/>
    <w:rsid w:val="00B540F9"/>
    <w:rsid w:val="00B93C54"/>
    <w:rsid w:val="00BD061C"/>
    <w:rsid w:val="00C15C9F"/>
    <w:rsid w:val="00C60938"/>
    <w:rsid w:val="00D124D2"/>
    <w:rsid w:val="00D17E89"/>
    <w:rsid w:val="00D62F12"/>
    <w:rsid w:val="00DB40D0"/>
    <w:rsid w:val="00DF682C"/>
    <w:rsid w:val="00E0175E"/>
    <w:rsid w:val="00E03F8A"/>
    <w:rsid w:val="00E475B5"/>
    <w:rsid w:val="00EA7E6F"/>
    <w:rsid w:val="00EF3E1C"/>
    <w:rsid w:val="00F029FE"/>
    <w:rsid w:val="00F431E6"/>
    <w:rsid w:val="00F52FC2"/>
    <w:rsid w:val="00F603CD"/>
    <w:rsid w:val="00F97432"/>
    <w:rsid w:val="00FB6E35"/>
    <w:rsid w:val="00FC4ED3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79CA7"/>
  <w15:chartTrackingRefBased/>
  <w15:docId w15:val="{AE8D218F-B53C-4366-AADD-26DD961C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2D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68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2D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2D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92D03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992D03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726F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26FB4"/>
    <w:rPr>
      <w:b/>
      <w:bCs/>
    </w:rPr>
  </w:style>
  <w:style w:type="character" w:styleId="HTML">
    <w:name w:val="HTML Code"/>
    <w:basedOn w:val="a0"/>
    <w:uiPriority w:val="99"/>
    <w:semiHidden/>
    <w:unhideWhenUsed/>
    <w:rsid w:val="00726FB4"/>
    <w:rPr>
      <w:rFonts w:ascii="굴림체" w:eastAsia="굴림체" w:hAnsi="굴림체" w:cs="굴림체"/>
      <w:sz w:val="24"/>
      <w:szCs w:val="24"/>
    </w:rPr>
  </w:style>
  <w:style w:type="character" w:styleId="a7">
    <w:name w:val="Emphasis"/>
    <w:basedOn w:val="a0"/>
    <w:uiPriority w:val="20"/>
    <w:qFormat/>
    <w:rsid w:val="00726FB4"/>
    <w:rPr>
      <w:i/>
      <w:iCs/>
    </w:rPr>
  </w:style>
  <w:style w:type="character" w:styleId="a8">
    <w:name w:val="Subtle Emphasis"/>
    <w:basedOn w:val="a0"/>
    <w:uiPriority w:val="19"/>
    <w:qFormat/>
    <w:rsid w:val="00726FB4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726FB4"/>
    <w:rPr>
      <w:i/>
      <w:iCs/>
      <w:color w:val="5B9BD5" w:themeColor="accent1"/>
    </w:rPr>
  </w:style>
  <w:style w:type="paragraph" w:styleId="aa">
    <w:name w:val="header"/>
    <w:basedOn w:val="a"/>
    <w:link w:val="Char0"/>
    <w:uiPriority w:val="99"/>
    <w:unhideWhenUsed/>
    <w:rsid w:val="00C609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C60938"/>
  </w:style>
  <w:style w:type="paragraph" w:styleId="ab">
    <w:name w:val="footer"/>
    <w:basedOn w:val="a"/>
    <w:link w:val="Char1"/>
    <w:uiPriority w:val="99"/>
    <w:unhideWhenUsed/>
    <w:rsid w:val="00C609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C60938"/>
  </w:style>
  <w:style w:type="character" w:customStyle="1" w:styleId="3Char">
    <w:name w:val="제목 3 Char"/>
    <w:basedOn w:val="a0"/>
    <w:link w:val="3"/>
    <w:uiPriority w:val="9"/>
    <w:semiHidden/>
    <w:rsid w:val="00DF682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3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6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2738529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533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15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034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376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28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951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7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592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755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66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1866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62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40753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02197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36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4597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7187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39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61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238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336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899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7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8921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7828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47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249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698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1325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313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0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449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9678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50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233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82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227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619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85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7209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021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954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10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66088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7809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6491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4614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4788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85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644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68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541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99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6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278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60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88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1931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640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22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85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2099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03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39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220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073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3175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361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9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4525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04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0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42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46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153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5049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6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7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69313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1560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30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500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776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6692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607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5071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7641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8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3463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28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2055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904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7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6970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4103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78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95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6300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816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758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9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456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860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510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635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535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805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213721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345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8007">
                  <w:marLeft w:val="0"/>
                  <w:marRight w:val="0"/>
                  <w:marTop w:val="100"/>
                  <w:marBottom w:val="10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5784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23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269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66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22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6672">
              <w:marLeft w:val="0"/>
              <w:marRight w:val="0"/>
              <w:marTop w:val="0"/>
              <w:marBottom w:val="0"/>
              <w:divBdr>
                <w:top w:val="single" w:sz="6" w:space="2" w:color="auto"/>
                <w:left w:val="single" w:sz="6" w:space="2" w:color="auto"/>
                <w:bottom w:val="single" w:sz="6" w:space="2" w:color="auto"/>
                <w:right w:val="single" w:sz="6" w:space="2" w:color="auto"/>
              </w:divBdr>
            </w:div>
            <w:div w:id="695388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2949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243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12721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0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372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753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5428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19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5299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82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7977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8736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5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06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3226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6855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90692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38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45640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89677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23412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auto"/>
            <w:bottom w:val="none" w:sz="0" w:space="0" w:color="auto"/>
            <w:right w:val="none" w:sz="0" w:space="0" w:color="auto"/>
          </w:divBdr>
          <w:divsChild>
            <w:div w:id="164142037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277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459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9579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167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9860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1651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3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15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610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884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8311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580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321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7871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6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45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96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1051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04732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8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410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1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72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0069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7065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30164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23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534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78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610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777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69028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53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208379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2202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05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88247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812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690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09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185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95212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920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647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2616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31900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986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2894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5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35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6075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24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90973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47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73481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3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50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1910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9133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3536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24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63167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68937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81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37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4645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9169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061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5995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17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645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184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504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96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781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0613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6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03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49578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292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43591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84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0983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237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9521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39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4059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49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4320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1078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5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870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801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4564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8721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56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1345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31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324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5910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36510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340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20527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386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87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81824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6459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16793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957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767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3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56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4302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42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2188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79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882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695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64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049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500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2834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30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67984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22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043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2778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7404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83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4329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5695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88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80237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169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1844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70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7731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70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627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243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44784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019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8454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46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9460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9972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08183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73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12724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7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40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49598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379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8875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038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2769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39030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4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78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41876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415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1149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7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604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김형기</dc:creator>
  <cp:keywords/>
  <dc:description/>
  <cp:lastModifiedBy>김형기</cp:lastModifiedBy>
  <cp:revision>11</cp:revision>
  <dcterms:created xsi:type="dcterms:W3CDTF">2024-08-23T04:59:00Z</dcterms:created>
  <dcterms:modified xsi:type="dcterms:W3CDTF">2024-08-23T07:08:00Z</dcterms:modified>
</cp:coreProperties>
</file>