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5324363708496" w:lineRule="auto"/>
        <w:ind w:left="9.19891357421875" w:right="12.215576171875" w:firstLine="52.471771240234375"/>
        <w:jc w:val="left"/>
        <w:rPr>
          <w:rFonts w:ascii="Arial" w:cs="Arial" w:eastAsia="Arial" w:hAnsi="Arial"/>
          <w:b w:val="1"/>
          <w:bCs w:val="1"/>
          <w:i w:val="0"/>
          <w:iCs w:val="0"/>
          <w:smallCaps w:val="0"/>
          <w:strike w:val="0"/>
          <w:color w:val="000000"/>
          <w:sz w:val="63"/>
          <w:szCs w:val="6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3.98999786376953"/>
          <w:szCs w:val="63.98999786376953"/>
          <w:u w:val="none"/>
          <w:shd w:fill="auto" w:val="clear"/>
          <w:vertAlign w:val="baseline"/>
          <w:rtl w:val="0"/>
        </w:rPr>
        <w:t xml:space="preserve">DESIGN.md — Hint System &amp; Adaptive Difficulty (Week 5) </w:t>
      </w:r>
      <w:r w:rsidDel="00000000" w:rsidR="00000000" w:rsidRPr="00000000">
        <w:rPr>
          <w:rFonts w:ascii="Arial" w:cs="Arial" w:eastAsia="Arial" w:hAnsi="Arial"/>
          <w:b w:val="1"/>
          <w:bCs w:val="1"/>
          <w:i w:val="0"/>
          <w:iCs w:val="0"/>
          <w:smallCaps w:val="0"/>
          <w:strike w:val="0"/>
          <w:color w:val="000000"/>
          <w:sz w:val="63"/>
          <w:szCs w:val="63"/>
          <w:u w:val="none"/>
          <w:shd w:fill="auto" w:val="clear"/>
          <w:vertAlign w:val="baseline"/>
          <w:rtl w:val="0"/>
        </w:rPr>
        <w:t xml:space="preserve">1. Overview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48046875" w:line="287.38500595092773" w:lineRule="auto"/>
        <w:ind w:left="22.559967041015625" w:right="272.4127197265625" w:hanging="14.160003662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document explains how the hint system and adaptive difficulty work in  hangman_week5.py, built on top of the Week 3 (core logic) and Week 4 (scoring/lives) systems.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35400390625" w:line="240" w:lineRule="auto"/>
        <w:ind w:left="17.27996826171875" w:right="0" w:firstLine="0"/>
        <w:jc w:val="left"/>
        <w:rPr>
          <w:rFonts w:ascii="Arial" w:cs="Arial" w:eastAsia="Arial" w:hAnsi="Arial"/>
          <w:b w:val="1"/>
          <w:bCs w:val="1"/>
          <w:i w:val="0"/>
          <w:iCs w:val="0"/>
          <w:smallCaps w:val="0"/>
          <w:strike w:val="0"/>
          <w:color w:val="000000"/>
          <w:sz w:val="63"/>
          <w:szCs w:val="6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3"/>
          <w:szCs w:val="63"/>
          <w:u w:val="none"/>
          <w:shd w:fill="auto" w:val="clear"/>
          <w:vertAlign w:val="baseline"/>
          <w:rtl w:val="0"/>
        </w:rPr>
        <w:t xml:space="preserve">2. Hint System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900390625" w:line="240" w:lineRule="auto"/>
        <w:ind w:left="15.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 the player help without making the game too easy.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240" w:lineRule="auto"/>
        <w:ind w:left="127.37060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Rule Value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130.970611572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Max hints 3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87.38500595092773" w:lineRule="auto"/>
        <w:ind w:left="130.97061157226562" w:right="201.34155273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a hint works Reveals one unrevealed letter in the current word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347900390625" w:line="287.38500595092773" w:lineRule="auto"/>
        <w:ind w:left="4631.0308837890625" w:right="804.28955078125" w:hanging="4508.9404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Cost Score penalty (deducted immediately when hint is used)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347900390625" w:line="274.8900032043457" w:lineRule="auto"/>
        <w:ind w:left="22.559967041015625" w:right="-17.620849609375" w:firstLine="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Hint penalty scales with difficulty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hints are worth more on harder words, so using a hint on a HARD word costs more than on an EASY word: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299072265625" w:line="240" w:lineRule="auto"/>
        <w:ind w:left="127.370605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Difficulty Hint Penalty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130.970611572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EASY -1 points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40" w:lineRule="auto"/>
        <w:ind w:left="130.970611572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MEDIUM -2 points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130.970611572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HARD -3 points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200439453125" w:line="287.38500595092773" w:lineRule="auto"/>
        <w:ind w:left="24.720001220703125" w:right="-3.660888671875" w:hanging="16.3200378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discourages relying on hints as the words get harder, while still letting the player recover from a tough spot.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8500595092773" w:lineRule="auto"/>
        <w:ind w:left="8.39996337890625" w:right="119.930419921875" w:firstLine="16.08001708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How it's triggered in the CLI: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instead of typing a letter, the player types HINT. The game checks hints_used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35400390625" w:line="240" w:lineRule="auto"/>
        <w:ind w:left="16.65008544921875" w:right="0" w:firstLine="0"/>
        <w:jc w:val="left"/>
        <w:rPr>
          <w:rFonts w:ascii="Arial" w:cs="Arial" w:eastAsia="Arial" w:hAnsi="Arial"/>
          <w:b w:val="1"/>
          <w:bCs w:val="1"/>
          <w:i w:val="0"/>
          <w:iCs w:val="0"/>
          <w:smallCaps w:val="0"/>
          <w:strike w:val="0"/>
          <w:color w:val="000000"/>
          <w:sz w:val="63"/>
          <w:szCs w:val="6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3"/>
          <w:szCs w:val="63"/>
          <w:u w:val="none"/>
          <w:shd w:fill="auto" w:val="clear"/>
          <w:vertAlign w:val="baseline"/>
          <w:rtl w:val="0"/>
        </w:rPr>
        <w:t xml:space="preserve">3. Adaptive Difficulty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900390625" w:line="274.8900032043457" w:lineRule="auto"/>
        <w:ind w:left="24.720001220703125" w:right="43.544921875" w:hanging="9.1200256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 the player on easy words and gradually raise the challenge as they prove they can handle it, ending with a clear win condition.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40" w:lineRule="auto"/>
        <w:ind w:left="13.545074462890625" w:right="0" w:firstLine="0"/>
        <w:jc w:val="left"/>
        <w:rPr>
          <w:rFonts w:ascii="Arial" w:cs="Arial" w:eastAsia="Arial" w:hAnsi="Arial"/>
          <w:b w:val="1"/>
          <w:bCs w:val="1"/>
          <w:i w:val="0"/>
          <w:iCs w:val="0"/>
          <w:smallCaps w:val="0"/>
          <w:strike w:val="0"/>
          <w:color w:val="000000"/>
          <w:sz w:val="49.5"/>
          <w:szCs w:val="4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
          <w:szCs w:val="49.5"/>
          <w:u w:val="none"/>
          <w:shd w:fill="auto" w:val="clear"/>
          <w:vertAlign w:val="baseline"/>
          <w:rtl w:val="0"/>
        </w:rPr>
        <w:t xml:space="preserve">3.1 Progression Rule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35205078125" w:line="274.8900032043457" w:lineRule="auto"/>
        <w:ind w:left="16.320037841796875" w:right="85.595703125" w:firstLine="11.7599487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Difficulty is tied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how many words the player has completed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 to streaks or random chance — this keeps the difficulty curve predictable and easy to explain/demo: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10.80001831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Words 1–5 → EASY tier (5 words)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0.80001831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Words 6–8 → MEDIUM tier (3 words)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10.80001831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Words 9–10 → HARD tier (2 words)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0.80001831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Word 10 done → WINNER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200439453125" w:line="499.7999954223633" w:lineRule="auto"/>
        <w:ind w:left="13.545074462890625" w:right="1863.914794921875" w:hanging="5.145111083984375"/>
        <w:jc w:val="left"/>
        <w:rPr>
          <w:rFonts w:ascii="Arial" w:cs="Arial" w:eastAsia="Arial" w:hAnsi="Arial"/>
          <w:b w:val="1"/>
          <w:bCs w:val="1"/>
          <w:i w:val="0"/>
          <w:iCs w:val="0"/>
          <w:smallCaps w:val="0"/>
          <w:strike w:val="0"/>
          <w:color w:val="000000"/>
          <w:sz w:val="49.5"/>
          <w:szCs w:val="4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 5 + 3 + 2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words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matching the project requirement. </w:t>
      </w:r>
      <w:r w:rsidDel="00000000" w:rsidR="00000000" w:rsidRPr="00000000">
        <w:rPr>
          <w:rFonts w:ascii="Arial" w:cs="Arial" w:eastAsia="Arial" w:hAnsi="Arial"/>
          <w:b w:val="1"/>
          <w:bCs w:val="1"/>
          <w:i w:val="0"/>
          <w:iCs w:val="0"/>
          <w:smallCaps w:val="0"/>
          <w:strike w:val="0"/>
          <w:color w:val="000000"/>
          <w:sz w:val="49.5"/>
          <w:szCs w:val="49.5"/>
          <w:u w:val="none"/>
          <w:shd w:fill="auto" w:val="clear"/>
          <w:vertAlign w:val="baseline"/>
          <w:rtl w:val="0"/>
        </w:rPr>
        <w:t xml:space="preserve">3.2 Per-Tier Settings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202392578125" w:line="274.8900032043457" w:lineRule="auto"/>
        <w:ind w:left="6879.7406005859375" w:right="716.6143798828125" w:hanging="6769.89013671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Tier Words Lives (max tries) Word Completion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99072265625" w:line="240" w:lineRule="auto"/>
        <w:ind w:left="0" w:right="1371.9744873046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Bonus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443.57251167297363" w:lineRule="auto"/>
        <w:ind w:left="130.97061157226562" w:right="884.885253906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EASY 5 3 +10 points MEDIUM 3 2 +20 points HARD 2 1 +30 points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4765625" w:line="287.38500595092773" w:lineRule="auto"/>
        <w:ind w:left="490.0801086425781" w:right="547.330322265625" w:firstLine="14.399871826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Lives decrease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difficulty rises (harder words = less room for wrong guesses).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09521484375" w:line="274.8900032043457" w:lineRule="auto"/>
        <w:ind w:left="504.7200012207031" w:right="577.0513916015625" w:hanging="17.7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Word bonus increases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difficulty rises (harder words = bigger score reward), reinforcing the risk/reward feel of adaptive difficulty.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5074462890625" w:right="0" w:firstLine="0"/>
        <w:jc w:val="left"/>
        <w:rPr>
          <w:rFonts w:ascii="Arial" w:cs="Arial" w:eastAsia="Arial" w:hAnsi="Arial"/>
          <w:b w:val="1"/>
          <w:bCs w:val="1"/>
          <w:i w:val="0"/>
          <w:iCs w:val="0"/>
          <w:smallCaps w:val="0"/>
          <w:strike w:val="0"/>
          <w:color w:val="000000"/>
          <w:sz w:val="49.5"/>
          <w:szCs w:val="4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5"/>
          <w:szCs w:val="49.5"/>
          <w:u w:val="none"/>
          <w:shd w:fill="auto" w:val="clear"/>
          <w:vertAlign w:val="baseline"/>
          <w:rtl w:val="0"/>
        </w:rPr>
        <w:t xml:space="preserve">3.3 Word Selection Within a Tier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35205078125" w:line="283.21998596191406" w:lineRule="auto"/>
        <w:ind w:left="0" w:right="512.2265625" w:firstLine="11.5200805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Within each tier, the specific words shown are chosen randomly (random.sample) from that tier's word list, so replaying the game doesn't always show the same 10 words in the same order — only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difficulty progression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(easy → medium → hard) stays fixed.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00439453125" w:line="240" w:lineRule="auto"/>
        <w:ind w:left="17.27996826171875" w:right="0" w:firstLine="0"/>
        <w:jc w:val="left"/>
        <w:rPr>
          <w:rFonts w:ascii="Arial" w:cs="Arial" w:eastAsia="Arial" w:hAnsi="Arial"/>
          <w:b w:val="1"/>
          <w:bCs w:val="1"/>
          <w:i w:val="0"/>
          <w:iCs w:val="0"/>
          <w:smallCaps w:val="0"/>
          <w:strike w:val="0"/>
          <w:color w:val="000000"/>
          <w:sz w:val="63"/>
          <w:szCs w:val="6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3"/>
          <w:szCs w:val="63"/>
          <w:u w:val="none"/>
          <w:shd w:fill="auto" w:val="clear"/>
          <w:vertAlign w:val="baseline"/>
          <w:rtl w:val="0"/>
        </w:rPr>
        <w:t xml:space="preserve">4. Win Condition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900390625" w:line="278.0137538909912" w:lineRule="auto"/>
        <w:ind w:left="8.39996337890625" w:right="-19.19921875" w:hanging="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player wins by completing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all 10 words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across all three difficulty tiers (whether or not hints were used, and even if a couple of individual words were "missed" from running out of lives — the game always plays through all 10 words to keep the demo simple and let the lecturer see the whole flow in one run).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061279296875" w:line="240" w:lineRule="auto"/>
        <w:ind w:left="8.8800048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the end, the CLI prints: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74.8900032043457" w:lineRule="auto"/>
        <w:ind w:left="24.47998046875" w:right="1546.7449951171875" w:hanging="6.47994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YOU COMPLETED ALL 10 WORDS! YOU ARE A WINNER! �� Final Score: &lt;total_score&gt;</w:t>
      </w:r>
    </w:p>
    <w:sectPr>
      <w:pgSz w:h="16820" w:w="11880" w:orient="portrait"/>
      <w:pgMar w:bottom="2348.399658203125" w:top="1455" w:left="1437.8399658203125" w:right="1426.925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