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00" w:type="dxa"/>
        <w:tblInd w:w="-905" w:type="dxa"/>
        <w:tblLook w:val="04A0" w:firstRow="1" w:lastRow="0" w:firstColumn="1" w:lastColumn="0" w:noHBand="0" w:noVBand="1"/>
      </w:tblPr>
      <w:tblGrid>
        <w:gridCol w:w="1620"/>
        <w:gridCol w:w="1890"/>
        <w:gridCol w:w="3658"/>
        <w:gridCol w:w="1013"/>
        <w:gridCol w:w="2919"/>
      </w:tblGrid>
      <w:tr w:rsidR="002B321A" w14:paraId="096E7926" w14:textId="77777777" w:rsidTr="00A01349">
        <w:trPr>
          <w:trHeight w:val="841"/>
        </w:trPr>
        <w:tc>
          <w:tcPr>
            <w:tcW w:w="1620" w:type="dxa"/>
          </w:tcPr>
          <w:p w14:paraId="5C48DB23" w14:textId="2C524C5B" w:rsidR="002B321A" w:rsidRPr="00A648BC" w:rsidRDefault="002B321A">
            <w:pPr>
              <w:rPr>
                <w:b/>
                <w:bCs/>
              </w:rPr>
            </w:pPr>
            <w:r w:rsidRPr="00A648BC">
              <w:rPr>
                <w:b/>
                <w:bCs/>
              </w:rPr>
              <w:t>Requirement Id</w:t>
            </w:r>
          </w:p>
        </w:tc>
        <w:tc>
          <w:tcPr>
            <w:tcW w:w="1890" w:type="dxa"/>
          </w:tcPr>
          <w:p w14:paraId="720BADC5" w14:textId="6D66D0B9" w:rsidR="002B321A" w:rsidRPr="00A648BC" w:rsidRDefault="00AE4F21">
            <w:pPr>
              <w:rPr>
                <w:b/>
                <w:bCs/>
              </w:rPr>
            </w:pPr>
            <w:r w:rsidRPr="00A648BC">
              <w:rPr>
                <w:b/>
                <w:bCs/>
              </w:rPr>
              <w:t>Requirement Title</w:t>
            </w:r>
          </w:p>
        </w:tc>
        <w:tc>
          <w:tcPr>
            <w:tcW w:w="3658" w:type="dxa"/>
          </w:tcPr>
          <w:p w14:paraId="74C03D35" w14:textId="15EF9162" w:rsidR="002B321A" w:rsidRPr="00A648BC" w:rsidRDefault="00AE4F21">
            <w:pPr>
              <w:rPr>
                <w:b/>
                <w:bCs/>
              </w:rPr>
            </w:pPr>
            <w:r w:rsidRPr="00A648BC">
              <w:rPr>
                <w:b/>
                <w:bCs/>
              </w:rPr>
              <w:t>Requirement statement</w:t>
            </w:r>
          </w:p>
        </w:tc>
        <w:tc>
          <w:tcPr>
            <w:tcW w:w="1013" w:type="dxa"/>
          </w:tcPr>
          <w:p w14:paraId="45165986" w14:textId="0344781A" w:rsidR="002B321A" w:rsidRPr="00A648BC" w:rsidRDefault="002B321A">
            <w:pPr>
              <w:rPr>
                <w:b/>
                <w:bCs/>
              </w:rPr>
            </w:pPr>
            <w:r w:rsidRPr="00A648BC">
              <w:rPr>
                <w:b/>
                <w:bCs/>
              </w:rPr>
              <w:t>Priority</w:t>
            </w:r>
          </w:p>
        </w:tc>
        <w:tc>
          <w:tcPr>
            <w:tcW w:w="2919" w:type="dxa"/>
          </w:tcPr>
          <w:p w14:paraId="0575465F" w14:textId="465262DD" w:rsidR="002B321A" w:rsidRPr="00A648BC" w:rsidRDefault="002B321A">
            <w:pPr>
              <w:rPr>
                <w:b/>
                <w:bCs/>
              </w:rPr>
            </w:pPr>
            <w:r w:rsidRPr="00A648BC">
              <w:rPr>
                <w:b/>
                <w:bCs/>
              </w:rPr>
              <w:t>Comment</w:t>
            </w:r>
          </w:p>
        </w:tc>
      </w:tr>
      <w:tr w:rsidR="002B321A" w14:paraId="4EC872B3" w14:textId="77777777" w:rsidTr="00A01349">
        <w:trPr>
          <w:trHeight w:val="420"/>
        </w:trPr>
        <w:tc>
          <w:tcPr>
            <w:tcW w:w="1620" w:type="dxa"/>
          </w:tcPr>
          <w:p w14:paraId="6E2A5CFA" w14:textId="22407850" w:rsidR="002B321A" w:rsidRDefault="002B321A">
            <w:r>
              <w:t>FR1</w:t>
            </w:r>
          </w:p>
        </w:tc>
        <w:tc>
          <w:tcPr>
            <w:tcW w:w="1890" w:type="dxa"/>
          </w:tcPr>
          <w:p w14:paraId="6A3DC92C" w14:textId="7CFC727F" w:rsidR="002B321A" w:rsidRDefault="002B321A">
            <w:r>
              <w:t>Stock market Price Quotes</w:t>
            </w:r>
          </w:p>
        </w:tc>
        <w:tc>
          <w:tcPr>
            <w:tcW w:w="3658" w:type="dxa"/>
          </w:tcPr>
          <w:p w14:paraId="26091F52" w14:textId="19D66AE9" w:rsidR="002B321A" w:rsidRDefault="005C1590">
            <w:r>
              <w:t>User can select top 10 stocks quotes and add into the market watch list.</w:t>
            </w:r>
            <w:r w:rsidR="00A01349">
              <w:t xml:space="preserve"> User should get the real time stock updates for that watchlist stocks.</w:t>
            </w:r>
          </w:p>
        </w:tc>
        <w:tc>
          <w:tcPr>
            <w:tcW w:w="1013" w:type="dxa"/>
          </w:tcPr>
          <w:p w14:paraId="5F5B7B9E" w14:textId="0DF90A34" w:rsidR="002B321A" w:rsidRDefault="002B321A">
            <w:r>
              <w:t>High</w:t>
            </w:r>
          </w:p>
        </w:tc>
        <w:tc>
          <w:tcPr>
            <w:tcW w:w="2919" w:type="dxa"/>
          </w:tcPr>
          <w:p w14:paraId="53A2460C" w14:textId="192363D5" w:rsidR="002B321A" w:rsidRDefault="00A01349">
            <w:r>
              <w:t>Real time tick could be Bloomberg or Nasdaq, NYSE</w:t>
            </w:r>
          </w:p>
        </w:tc>
      </w:tr>
      <w:tr w:rsidR="002B321A" w14:paraId="3E372047" w14:textId="77777777" w:rsidTr="00A01349">
        <w:trPr>
          <w:trHeight w:val="420"/>
        </w:trPr>
        <w:tc>
          <w:tcPr>
            <w:tcW w:w="1620" w:type="dxa"/>
          </w:tcPr>
          <w:p w14:paraId="7AE50D92" w14:textId="75AAB4D1" w:rsidR="002B321A" w:rsidRDefault="002B321A">
            <w:r>
              <w:t>FR2</w:t>
            </w:r>
          </w:p>
        </w:tc>
        <w:tc>
          <w:tcPr>
            <w:tcW w:w="1890" w:type="dxa"/>
          </w:tcPr>
          <w:p w14:paraId="4046A45B" w14:textId="68B63CA4" w:rsidR="002B321A" w:rsidRDefault="002B321A">
            <w:r>
              <w:t>Compute</w:t>
            </w:r>
          </w:p>
        </w:tc>
        <w:tc>
          <w:tcPr>
            <w:tcW w:w="3658" w:type="dxa"/>
          </w:tcPr>
          <w:p w14:paraId="642C9235" w14:textId="33E2AE61" w:rsidR="002B321A" w:rsidRDefault="00A01349">
            <w:r>
              <w:t xml:space="preserve">All traders will be getting an available balance information from the </w:t>
            </w:r>
            <w:proofErr w:type="spellStart"/>
            <w:r>
              <w:t>Lifecad</w:t>
            </w:r>
            <w:proofErr w:type="spellEnd"/>
            <w:r>
              <w:t xml:space="preserve"> database in real time.</w:t>
            </w:r>
          </w:p>
        </w:tc>
        <w:tc>
          <w:tcPr>
            <w:tcW w:w="1013" w:type="dxa"/>
          </w:tcPr>
          <w:p w14:paraId="711C1CE2" w14:textId="470349A1" w:rsidR="002B321A" w:rsidRDefault="002B321A">
            <w:r>
              <w:t>High</w:t>
            </w:r>
          </w:p>
        </w:tc>
        <w:tc>
          <w:tcPr>
            <w:tcW w:w="2919" w:type="dxa"/>
          </w:tcPr>
          <w:p w14:paraId="5E8D0488" w14:textId="4444DF06" w:rsidR="002B321A" w:rsidRDefault="00A01349">
            <w:r>
              <w:t>Get the fixed index funds only</w:t>
            </w:r>
          </w:p>
        </w:tc>
      </w:tr>
      <w:tr w:rsidR="002B321A" w14:paraId="2EBC4AE5" w14:textId="77777777" w:rsidTr="00A01349">
        <w:trPr>
          <w:trHeight w:val="420"/>
        </w:trPr>
        <w:tc>
          <w:tcPr>
            <w:tcW w:w="1620" w:type="dxa"/>
          </w:tcPr>
          <w:p w14:paraId="63DE134A" w14:textId="75FC9F9D" w:rsidR="002B321A" w:rsidRDefault="002B321A">
            <w:r>
              <w:t>FR3</w:t>
            </w:r>
          </w:p>
        </w:tc>
        <w:tc>
          <w:tcPr>
            <w:tcW w:w="1890" w:type="dxa"/>
          </w:tcPr>
          <w:p w14:paraId="5996F35E" w14:textId="32413D04" w:rsidR="002B321A" w:rsidRDefault="002B321A">
            <w:r>
              <w:t xml:space="preserve">Reporting </w:t>
            </w:r>
          </w:p>
        </w:tc>
        <w:tc>
          <w:tcPr>
            <w:tcW w:w="3658" w:type="dxa"/>
          </w:tcPr>
          <w:p w14:paraId="748A3351" w14:textId="34470A7E" w:rsidR="002B321A" w:rsidRDefault="00F2262B">
            <w:r>
              <w:t>User can generate below report: -</w:t>
            </w:r>
          </w:p>
          <w:p w14:paraId="1E9209DC" w14:textId="77777777" w:rsidR="00F2262B" w:rsidRDefault="00F2262B">
            <w:r>
              <w:t>Transaction history report.</w:t>
            </w:r>
          </w:p>
          <w:p w14:paraId="041FABE8" w14:textId="77777777" w:rsidR="00F2262B" w:rsidRDefault="00F2262B">
            <w:r>
              <w:t>Performance report</w:t>
            </w:r>
          </w:p>
          <w:p w14:paraId="07C1C647" w14:textId="2B29F819" w:rsidR="00F2262B" w:rsidRDefault="00F2262B"/>
        </w:tc>
        <w:tc>
          <w:tcPr>
            <w:tcW w:w="1013" w:type="dxa"/>
          </w:tcPr>
          <w:p w14:paraId="0F035629" w14:textId="1CF1EA9A" w:rsidR="002B321A" w:rsidRDefault="002B321A">
            <w:r>
              <w:t>Medium</w:t>
            </w:r>
          </w:p>
        </w:tc>
        <w:tc>
          <w:tcPr>
            <w:tcW w:w="2919" w:type="dxa"/>
          </w:tcPr>
          <w:p w14:paraId="0E0D23C9" w14:textId="68D5852A" w:rsidR="002B321A" w:rsidRDefault="00F2262B">
            <w:r>
              <w:t>Report can export into Excel</w:t>
            </w:r>
          </w:p>
        </w:tc>
      </w:tr>
      <w:tr w:rsidR="002B321A" w14:paraId="2021ABFC" w14:textId="77777777" w:rsidTr="00A01349">
        <w:trPr>
          <w:trHeight w:val="420"/>
        </w:trPr>
        <w:tc>
          <w:tcPr>
            <w:tcW w:w="1620" w:type="dxa"/>
          </w:tcPr>
          <w:p w14:paraId="0891F7C1" w14:textId="52D1B675" w:rsidR="002B321A" w:rsidRDefault="002B321A">
            <w:r>
              <w:t>FR4</w:t>
            </w:r>
          </w:p>
        </w:tc>
        <w:tc>
          <w:tcPr>
            <w:tcW w:w="1890" w:type="dxa"/>
          </w:tcPr>
          <w:p w14:paraId="62DA624E" w14:textId="0BCE8957" w:rsidR="002B321A" w:rsidRDefault="002B321A">
            <w:r>
              <w:t>Booking</w:t>
            </w:r>
          </w:p>
        </w:tc>
        <w:tc>
          <w:tcPr>
            <w:tcW w:w="3658" w:type="dxa"/>
          </w:tcPr>
          <w:p w14:paraId="4AB70F43" w14:textId="2C194BB5" w:rsidR="002B321A" w:rsidRDefault="00F2262B">
            <w:bookmarkStart w:id="0" w:name="_Hlk105336348"/>
            <w:r>
              <w:t>User can buy sale the stocks using this module. When user buy, we should check the available balance in real time in LC.</w:t>
            </w:r>
            <w:bookmarkEnd w:id="0"/>
          </w:p>
        </w:tc>
        <w:tc>
          <w:tcPr>
            <w:tcW w:w="1013" w:type="dxa"/>
          </w:tcPr>
          <w:p w14:paraId="6EFA3734" w14:textId="2FE04B57" w:rsidR="002B321A" w:rsidRDefault="002B321A">
            <w:r>
              <w:t>High</w:t>
            </w:r>
          </w:p>
        </w:tc>
        <w:tc>
          <w:tcPr>
            <w:tcW w:w="2919" w:type="dxa"/>
          </w:tcPr>
          <w:p w14:paraId="1024C32D" w14:textId="43B1DFF1" w:rsidR="002B321A" w:rsidRDefault="00F2262B">
            <w:r>
              <w:t>Do validation when user do Buy and sale</w:t>
            </w:r>
          </w:p>
        </w:tc>
      </w:tr>
    </w:tbl>
    <w:p w14:paraId="059F2CB5" w14:textId="25713351" w:rsidR="00CD220E" w:rsidRDefault="00CD220E"/>
    <w:sectPr w:rsidR="00CD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C4"/>
    <w:rsid w:val="00065F01"/>
    <w:rsid w:val="0025219E"/>
    <w:rsid w:val="002B321A"/>
    <w:rsid w:val="0039204E"/>
    <w:rsid w:val="005565C4"/>
    <w:rsid w:val="005C1590"/>
    <w:rsid w:val="009A51B1"/>
    <w:rsid w:val="00A01349"/>
    <w:rsid w:val="00A648BC"/>
    <w:rsid w:val="00AE4F21"/>
    <w:rsid w:val="00CD220E"/>
    <w:rsid w:val="00EB00B5"/>
    <w:rsid w:val="00F2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B8D1"/>
  <w15:chartTrackingRefBased/>
  <w15:docId w15:val="{46B457C4-C86B-4300-A274-382BDE2F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tanmohan shirsath</dc:creator>
  <cp:keywords/>
  <dc:description/>
  <cp:lastModifiedBy>tanmohan shirsath</cp:lastModifiedBy>
  <cp:revision>5</cp:revision>
  <dcterms:created xsi:type="dcterms:W3CDTF">2022-06-05T02:51:00Z</dcterms:created>
  <dcterms:modified xsi:type="dcterms:W3CDTF">2022-06-06T01:59:00Z</dcterms:modified>
</cp:coreProperties>
</file>