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9AAE6" w14:textId="7F36727B" w:rsidR="003856BC" w:rsidRPr="003856BC" w:rsidRDefault="003856BC" w:rsidP="003856BC">
      <w:pPr>
        <w:jc w:val="center"/>
        <w:rPr>
          <w:b/>
          <w:bCs/>
          <w:sz w:val="32"/>
          <w:szCs w:val="32"/>
        </w:rPr>
      </w:pPr>
      <w:r w:rsidRPr="003856BC">
        <w:rPr>
          <w:b/>
          <w:bCs/>
          <w:sz w:val="32"/>
          <w:szCs w:val="32"/>
        </w:rPr>
        <w:t>X</w:t>
      </w:r>
      <w:r w:rsidR="00CD3002">
        <w:rPr>
          <w:b/>
          <w:bCs/>
          <w:sz w:val="32"/>
          <w:szCs w:val="32"/>
        </w:rPr>
        <w:t>YZ</w:t>
      </w:r>
      <w:r w:rsidRPr="003856BC">
        <w:rPr>
          <w:b/>
          <w:bCs/>
          <w:sz w:val="32"/>
          <w:szCs w:val="32"/>
        </w:rPr>
        <w:t xml:space="preserve"> Trading platform</w:t>
      </w:r>
    </w:p>
    <w:p w14:paraId="07A280CA" w14:textId="1A0D45AF" w:rsidR="00833B79" w:rsidRDefault="00522200">
      <w:r w:rsidRPr="003856BC">
        <w:rPr>
          <w:b/>
          <w:bCs/>
        </w:rPr>
        <w:t>Description</w:t>
      </w:r>
      <w:r>
        <w:t>: -</w:t>
      </w:r>
      <w:r w:rsidR="003E29FE">
        <w:t xml:space="preserve"> This is a </w:t>
      </w:r>
      <w:r>
        <w:t>low-level</w:t>
      </w:r>
      <w:r w:rsidR="003E29FE">
        <w:t xml:space="preserve"> design documentation for the Trading platform at X</w:t>
      </w:r>
      <w:r w:rsidR="009E3BE9">
        <w:t>YX</w:t>
      </w:r>
      <w:r w:rsidR="003E29FE">
        <w:t xml:space="preserve"> Company. This is </w:t>
      </w:r>
      <w:r>
        <w:t>web-based</w:t>
      </w:r>
      <w:r w:rsidR="003E29FE">
        <w:t xml:space="preserve"> application mainly used by the stock traders at the </w:t>
      </w:r>
      <w:r w:rsidR="009E3BE9">
        <w:t>XYZ</w:t>
      </w:r>
      <w:r w:rsidR="003E29FE">
        <w:t xml:space="preserve"> company.</w:t>
      </w:r>
      <w:r>
        <w:t xml:space="preserve"> </w:t>
      </w:r>
      <w:r w:rsidR="00FD28FB">
        <w:t xml:space="preserve"> This application will have followed four core modules. In phase -2 we will be going to add some additional functionality.</w:t>
      </w:r>
    </w:p>
    <w:p w14:paraId="75078D84" w14:textId="7983193F" w:rsidR="00833B79" w:rsidRDefault="00A86DD5" w:rsidP="00A86DD5">
      <w:pPr>
        <w:pStyle w:val="ListParagraph"/>
        <w:numPr>
          <w:ilvl w:val="0"/>
          <w:numId w:val="1"/>
        </w:numPr>
      </w:pPr>
      <w:r w:rsidRPr="00F122BF">
        <w:rPr>
          <w:b/>
          <w:bCs/>
        </w:rPr>
        <w:t>Stock Price: -</w:t>
      </w:r>
      <w:r>
        <w:t xml:space="preserve"> </w:t>
      </w:r>
      <w:r w:rsidRPr="00A86DD5">
        <w:t>The user can add the top 10 stock quotes to their market watch list. The user should get real-time stock updates for the stocks on their watchlist.</w:t>
      </w:r>
      <w:r>
        <w:t xml:space="preserve"> This application will pull the data from Bloomberg or </w:t>
      </w:r>
      <w:r w:rsidR="00F122BF">
        <w:t>Nasdaq in real time. Data may be for stock or funds.</w:t>
      </w:r>
      <w:r w:rsidR="00FE5AF3">
        <w:t xml:space="preserve"> Stock price </w:t>
      </w:r>
      <w:r w:rsidR="002766B7">
        <w:t>JSON</w:t>
      </w:r>
      <w:r w:rsidR="00FE5AF3">
        <w:t xml:space="preserve"> will be in the following format.</w:t>
      </w:r>
    </w:p>
    <w:p w14:paraId="3B2810C8" w14:textId="77777777" w:rsidR="00A86DD5" w:rsidRDefault="00A86DD5" w:rsidP="00A86DD5">
      <w:pPr>
        <w:pStyle w:val="ListParagraph"/>
      </w:pPr>
    </w:p>
    <w:p w14:paraId="0CDE1F6B" w14:textId="7F5691E3" w:rsidR="00A86DD5" w:rsidRDefault="00A86DD5" w:rsidP="00A86DD5">
      <w:pPr>
        <w:pStyle w:val="ListParagraph"/>
        <w:numPr>
          <w:ilvl w:val="0"/>
          <w:numId w:val="1"/>
        </w:numPr>
      </w:pPr>
      <w:r w:rsidRPr="00F122BF">
        <w:rPr>
          <w:b/>
          <w:bCs/>
        </w:rPr>
        <w:t>Computation: -</w:t>
      </w:r>
      <w:r w:rsidR="00F122BF">
        <w:t xml:space="preserve"> This module </w:t>
      </w:r>
      <w:r w:rsidR="0000384D">
        <w:t>will be</w:t>
      </w:r>
      <w:r w:rsidR="00F122BF">
        <w:t xml:space="preserve"> responsible for calculating the available balance and other validations. Available balance will be </w:t>
      </w:r>
      <w:r w:rsidR="0000384D">
        <w:t>retrieved</w:t>
      </w:r>
      <w:r w:rsidR="00F122BF">
        <w:t xml:space="preserve"> from the LifeCAD in real time.</w:t>
      </w:r>
      <w:r w:rsidR="006C7F46">
        <w:t xml:space="preserve"> </w:t>
      </w:r>
    </w:p>
    <w:p w14:paraId="7E968A29" w14:textId="77777777" w:rsidR="002D73C2" w:rsidRDefault="002D73C2" w:rsidP="002D73C2">
      <w:pPr>
        <w:pStyle w:val="ListParagraph"/>
      </w:pPr>
    </w:p>
    <w:p w14:paraId="33FAF71B" w14:textId="2029AF8D" w:rsidR="00A86DD5" w:rsidRPr="000A239A" w:rsidRDefault="000A239A" w:rsidP="00A86DD5">
      <w:pPr>
        <w:pStyle w:val="ListParagraph"/>
        <w:numPr>
          <w:ilvl w:val="0"/>
          <w:numId w:val="1"/>
        </w:numPr>
        <w:rPr>
          <w:b/>
          <w:bCs/>
        </w:rPr>
      </w:pPr>
      <w:r w:rsidRPr="000A239A">
        <w:rPr>
          <w:b/>
          <w:bCs/>
        </w:rPr>
        <w:t>Reporting: -</w:t>
      </w:r>
      <w:r w:rsidR="00563FFD">
        <w:rPr>
          <w:b/>
          <w:bCs/>
        </w:rPr>
        <w:t xml:space="preserve"> </w:t>
      </w:r>
      <w:r w:rsidR="00563FFD" w:rsidRPr="00563FFD">
        <w:t>User can generate the reports about their trade history.</w:t>
      </w:r>
      <w:r w:rsidR="00563FFD">
        <w:t xml:space="preserve"> </w:t>
      </w:r>
      <w:r w:rsidR="006C7F46">
        <w:t xml:space="preserve">Monthly trade, Weekly </w:t>
      </w:r>
      <w:r w:rsidR="000C6B4B">
        <w:t>trade,</w:t>
      </w:r>
      <w:r w:rsidR="006C7F46">
        <w:t xml:space="preserve"> and yearly trade performance.</w:t>
      </w:r>
    </w:p>
    <w:p w14:paraId="1D69D04B" w14:textId="77777777" w:rsidR="002D73C2" w:rsidRDefault="002D73C2" w:rsidP="002D73C2">
      <w:pPr>
        <w:pStyle w:val="ListParagraph"/>
      </w:pPr>
    </w:p>
    <w:p w14:paraId="0EE529A0" w14:textId="5E4A16BE" w:rsidR="00A86DD5" w:rsidRPr="000A239A" w:rsidRDefault="000A239A" w:rsidP="00A86DD5">
      <w:pPr>
        <w:pStyle w:val="ListParagraph"/>
        <w:numPr>
          <w:ilvl w:val="0"/>
          <w:numId w:val="1"/>
        </w:numPr>
        <w:rPr>
          <w:b/>
          <w:bCs/>
        </w:rPr>
      </w:pPr>
      <w:r w:rsidRPr="000A239A">
        <w:rPr>
          <w:b/>
          <w:bCs/>
        </w:rPr>
        <w:t>Booking: -</w:t>
      </w:r>
      <w:r w:rsidR="00417A28">
        <w:rPr>
          <w:b/>
          <w:bCs/>
        </w:rPr>
        <w:t xml:space="preserve"> </w:t>
      </w:r>
      <w:r w:rsidR="00492178" w:rsidRPr="00492178">
        <w:t>This module allows users to buy and sell stocks. When a user purchases something, we should check the available balance in the LC in real time.</w:t>
      </w:r>
      <w:r w:rsidR="00C565AD">
        <w:t xml:space="preserve"> This module will invoke the trading company API to place Buy or Sale order.</w:t>
      </w:r>
    </w:p>
    <w:p w14:paraId="660A22EC" w14:textId="3A2D2279" w:rsidR="00FB1ECF" w:rsidRDefault="00FB1ECF" w:rsidP="00E01E04">
      <w:pPr>
        <w:spacing w:after="0"/>
      </w:pPr>
      <w:r>
        <w:t>Sample Payload: -</w:t>
      </w:r>
    </w:p>
    <w:p w14:paraId="08C0D359" w14:textId="77777777" w:rsidR="00FB1ECF" w:rsidRDefault="00FB1ECF" w:rsidP="00FB1ECF">
      <w:r>
        <w:t>{</w:t>
      </w:r>
    </w:p>
    <w:p w14:paraId="6878A052" w14:textId="77777777" w:rsidR="00FB1ECF" w:rsidRDefault="00FB1ECF" w:rsidP="00FB1ECF">
      <w:r>
        <w:t xml:space="preserve">  </w:t>
      </w:r>
      <w:r w:rsidRPr="00FB1ECF">
        <w:rPr>
          <w:b/>
          <w:bCs/>
        </w:rPr>
        <w:t>StockSymbol</w:t>
      </w:r>
      <w:r>
        <w:t>: "MSFT",</w:t>
      </w:r>
    </w:p>
    <w:p w14:paraId="76AB6352" w14:textId="77777777" w:rsidR="00FB1ECF" w:rsidRDefault="00FB1ECF" w:rsidP="00FB1ECF">
      <w:r>
        <w:t xml:space="preserve">  </w:t>
      </w:r>
      <w:r w:rsidRPr="00FB1ECF">
        <w:rPr>
          <w:b/>
          <w:bCs/>
        </w:rPr>
        <w:t>StockCompanyName</w:t>
      </w:r>
      <w:r>
        <w:t>: "Microsoft Corporation",</w:t>
      </w:r>
    </w:p>
    <w:p w14:paraId="280E3275" w14:textId="77777777" w:rsidR="00FB1ECF" w:rsidRDefault="00FB1ECF" w:rsidP="00FB1ECF">
      <w:r>
        <w:t xml:space="preserve">  </w:t>
      </w:r>
      <w:r w:rsidRPr="00FB1ECF">
        <w:rPr>
          <w:b/>
          <w:bCs/>
        </w:rPr>
        <w:t>Open</w:t>
      </w:r>
      <w:r>
        <w:t>: "271.02",</w:t>
      </w:r>
    </w:p>
    <w:p w14:paraId="43B27B1C" w14:textId="77777777" w:rsidR="00FB1ECF" w:rsidRDefault="00FB1ECF" w:rsidP="00FB1ECF">
      <w:r>
        <w:t xml:space="preserve">  </w:t>
      </w:r>
      <w:r w:rsidRPr="00FB1ECF">
        <w:rPr>
          <w:b/>
          <w:bCs/>
        </w:rPr>
        <w:t>High</w:t>
      </w:r>
      <w:r>
        <w:t>: "272.5",</w:t>
      </w:r>
    </w:p>
    <w:p w14:paraId="3129BB63" w14:textId="77777777" w:rsidR="00FB1ECF" w:rsidRDefault="00FB1ECF" w:rsidP="00FB1ECF">
      <w:r>
        <w:t xml:space="preserve">  </w:t>
      </w:r>
      <w:r w:rsidRPr="00FB1ECF">
        <w:rPr>
          <w:b/>
          <w:bCs/>
        </w:rPr>
        <w:t>Low</w:t>
      </w:r>
      <w:r>
        <w:t>: "268.9",</w:t>
      </w:r>
    </w:p>
    <w:p w14:paraId="2906931E" w14:textId="77777777" w:rsidR="00FB1ECF" w:rsidRDefault="00FB1ECF" w:rsidP="00FB1ECF">
      <w:r>
        <w:t xml:space="preserve">  </w:t>
      </w:r>
      <w:r w:rsidRPr="00FB1ECF">
        <w:rPr>
          <w:b/>
          <w:bCs/>
        </w:rPr>
        <w:t>Close</w:t>
      </w:r>
      <w:r>
        <w:t>: "270.02",</w:t>
      </w:r>
    </w:p>
    <w:p w14:paraId="7C46AAAE" w14:textId="77777777" w:rsidR="00FB1ECF" w:rsidRDefault="00FB1ECF" w:rsidP="00FB1ECF">
      <w:r>
        <w:t xml:space="preserve">  </w:t>
      </w:r>
      <w:r w:rsidRPr="00FB1ECF">
        <w:rPr>
          <w:b/>
          <w:bCs/>
        </w:rPr>
        <w:t>Volume</w:t>
      </w:r>
      <w:r>
        <w:t>: "28058958",</w:t>
      </w:r>
    </w:p>
    <w:p w14:paraId="3E0ECBAC" w14:textId="77777777" w:rsidR="00FB1ECF" w:rsidRDefault="00FB1ECF" w:rsidP="00FB1ECF">
      <w:r>
        <w:t xml:space="preserve">  </w:t>
      </w:r>
      <w:r w:rsidRPr="00FB1ECF">
        <w:rPr>
          <w:b/>
          <w:bCs/>
        </w:rPr>
        <w:t>DateTime</w:t>
      </w:r>
      <w:r>
        <w:t>: "06-06-2022"</w:t>
      </w:r>
    </w:p>
    <w:p w14:paraId="7BC08CB0" w14:textId="58A86611" w:rsidR="00FB1ECF" w:rsidRDefault="00FB1ECF" w:rsidP="00FB1ECF">
      <w:r>
        <w:t>}</w:t>
      </w:r>
    </w:p>
    <w:p w14:paraId="64B95DF5" w14:textId="6BCEE7F9" w:rsidR="0040295A" w:rsidRDefault="0040295A"/>
    <w:p w14:paraId="2F0D0507" w14:textId="77777777" w:rsidR="00D87F71" w:rsidRDefault="00D87F71">
      <w:r>
        <w:br w:type="page"/>
      </w:r>
    </w:p>
    <w:p w14:paraId="250D465E" w14:textId="00EC5AA3" w:rsidR="00833B79" w:rsidRPr="00B95917" w:rsidRDefault="00833B79">
      <w:pPr>
        <w:rPr>
          <w:b/>
          <w:bCs/>
          <w:sz w:val="28"/>
          <w:szCs w:val="28"/>
        </w:rPr>
      </w:pPr>
      <w:r w:rsidRPr="00B95917">
        <w:rPr>
          <w:b/>
          <w:bCs/>
          <w:sz w:val="28"/>
          <w:szCs w:val="28"/>
        </w:rPr>
        <w:lastRenderedPageBreak/>
        <w:t>System Design</w:t>
      </w:r>
    </w:p>
    <w:p w14:paraId="7F408B22" w14:textId="024C769A" w:rsidR="0040295A" w:rsidRDefault="0040295A"/>
    <w:p w14:paraId="10882087" w14:textId="32A62FCC" w:rsidR="00B52056" w:rsidRDefault="00343B30">
      <w:pPr>
        <w:rPr>
          <w:b/>
          <w:bCs/>
        </w:rPr>
      </w:pPr>
      <w:r>
        <w:rPr>
          <w:b/>
          <w:bCs/>
          <w:noProof/>
        </w:rPr>
        <w:drawing>
          <wp:inline distT="0" distB="0" distL="0" distR="0" wp14:anchorId="2C847D4D" wp14:editId="2652740A">
            <wp:extent cx="6729388" cy="7333307"/>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735612" cy="7340089"/>
                    </a:xfrm>
                    <a:prstGeom prst="rect">
                      <a:avLst/>
                    </a:prstGeom>
                  </pic:spPr>
                </pic:pic>
              </a:graphicData>
            </a:graphic>
          </wp:inline>
        </w:drawing>
      </w:r>
    </w:p>
    <w:p w14:paraId="08FFE22C" w14:textId="3E312816" w:rsidR="00271C8B" w:rsidRPr="00382D68" w:rsidRDefault="00271C8B">
      <w:pPr>
        <w:rPr>
          <w:sz w:val="28"/>
          <w:szCs w:val="28"/>
        </w:rPr>
      </w:pPr>
      <w:r w:rsidRPr="00382D68">
        <w:rPr>
          <w:sz w:val="28"/>
          <w:szCs w:val="28"/>
        </w:rPr>
        <w:lastRenderedPageBreak/>
        <w:t>Sequence Diagram</w:t>
      </w:r>
    </w:p>
    <w:p w14:paraId="0096D5AE" w14:textId="65C9C7B9" w:rsidR="00406050" w:rsidRDefault="000E5A99">
      <w:r>
        <w:rPr>
          <w:noProof/>
        </w:rPr>
        <w:drawing>
          <wp:inline distT="0" distB="0" distL="0" distR="0" wp14:anchorId="74C40A1F" wp14:editId="00F8B377">
            <wp:extent cx="5979814" cy="4816432"/>
            <wp:effectExtent l="0" t="0" r="1905" b="381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06945" cy="4838285"/>
                    </a:xfrm>
                    <a:prstGeom prst="rect">
                      <a:avLst/>
                    </a:prstGeom>
                  </pic:spPr>
                </pic:pic>
              </a:graphicData>
            </a:graphic>
          </wp:inline>
        </w:drawing>
      </w:r>
    </w:p>
    <w:p w14:paraId="4005D521" w14:textId="31901C34" w:rsidR="00AF7D71" w:rsidRDefault="00AE5E8A">
      <w:r w:rsidRPr="00F43710">
        <w:t xml:space="preserve">This application contains three </w:t>
      </w:r>
      <w:r w:rsidR="00F43710" w:rsidRPr="00F43710">
        <w:t>parts. External systems, Trading platform API’s Service, PWA front end application.</w:t>
      </w:r>
      <w:r w:rsidR="000F6DF5">
        <w:t xml:space="preserve"> Stock price service will establish an SSE with the external exchange. The external exchange will provide the </w:t>
      </w:r>
      <w:r w:rsidR="00715C3A">
        <w:t xml:space="preserve">real time quotes using SSE or websocket TCP/IP protocol. </w:t>
      </w:r>
      <w:r w:rsidR="00232BF0">
        <w:t xml:space="preserve"> </w:t>
      </w:r>
    </w:p>
    <w:p w14:paraId="10709B9A" w14:textId="3D271C04" w:rsidR="00232BF0" w:rsidRDefault="00232BF0">
      <w:r>
        <w:t xml:space="preserve">User will add top 10 stocks or funds into the watchlist. This application will add user id and his top 10 stock list into the dictionary. Then it will establish the SSE with the exchange server. </w:t>
      </w:r>
    </w:p>
    <w:p w14:paraId="14E454E8" w14:textId="332096D2" w:rsidR="00F64E92" w:rsidRDefault="00F64E92">
      <w:r>
        <w:t>There will be computation service which will get the available balance from Lifecad and store into the DB.  This value will be real time.</w:t>
      </w:r>
    </w:p>
    <w:p w14:paraId="37BB2CF7" w14:textId="0AB7D5B5" w:rsidR="00232BF0" w:rsidRDefault="00232BF0">
      <w:r>
        <w:t xml:space="preserve">User will decide to buy or sale signal based on the </w:t>
      </w:r>
      <w:r w:rsidR="00F64E92">
        <w:t xml:space="preserve">Mathematical calculations. </w:t>
      </w:r>
      <w:r w:rsidR="007F2298">
        <w:t xml:space="preserve"> The Buy or Sale order will go to the exchange server using the brokerage form API.</w:t>
      </w:r>
    </w:p>
    <w:p w14:paraId="498E307C" w14:textId="76D1C46C" w:rsidR="007F2298" w:rsidRDefault="00C4050B">
      <w:r>
        <w:t xml:space="preserve">User will get the confirmation once the order is executed. </w:t>
      </w:r>
    </w:p>
    <w:p w14:paraId="0B97F979" w14:textId="32272113" w:rsidR="00C4050B" w:rsidRPr="00F43710" w:rsidRDefault="00C4050B">
      <w:r>
        <w:t>The transaction history will be store in the trading database. User can see the transaction history and can generate the report out of it.</w:t>
      </w:r>
    </w:p>
    <w:p w14:paraId="03E690DB" w14:textId="135F0CD8" w:rsidR="00833B79" w:rsidRDefault="00833B79">
      <w:pPr>
        <w:rPr>
          <w:b/>
          <w:bCs/>
          <w:sz w:val="28"/>
          <w:szCs w:val="28"/>
        </w:rPr>
      </w:pPr>
      <w:r w:rsidRPr="000E5A99">
        <w:rPr>
          <w:b/>
          <w:bCs/>
          <w:sz w:val="28"/>
          <w:szCs w:val="28"/>
        </w:rPr>
        <w:lastRenderedPageBreak/>
        <w:t>API Design</w:t>
      </w:r>
    </w:p>
    <w:p w14:paraId="407C7BBB" w14:textId="77777777" w:rsidR="00582EB2" w:rsidRPr="000E5A99" w:rsidRDefault="00582EB2">
      <w:pPr>
        <w:rPr>
          <w:b/>
          <w:bCs/>
          <w:sz w:val="28"/>
          <w:szCs w:val="28"/>
        </w:rPr>
      </w:pPr>
    </w:p>
    <w:p w14:paraId="546A624E" w14:textId="6A293C90" w:rsidR="00833B79" w:rsidRDefault="00B52056">
      <w:r>
        <w:rPr>
          <w:noProof/>
        </w:rPr>
        <w:drawing>
          <wp:inline distT="0" distB="0" distL="0" distR="0" wp14:anchorId="4B0541B8" wp14:editId="79C574B6">
            <wp:extent cx="6679778" cy="4499573"/>
            <wp:effectExtent l="0" t="0" r="6985" b="0"/>
            <wp:docPr id="3" name="Picture 3"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email&#10;&#10;Description automatically generated"/>
                    <pic:cNvPicPr/>
                  </pic:nvPicPr>
                  <pic:blipFill>
                    <a:blip r:embed="rId7"/>
                    <a:stretch>
                      <a:fillRect/>
                    </a:stretch>
                  </pic:blipFill>
                  <pic:spPr>
                    <a:xfrm>
                      <a:off x="0" y="0"/>
                      <a:ext cx="6686180" cy="4503886"/>
                    </a:xfrm>
                    <a:prstGeom prst="rect">
                      <a:avLst/>
                    </a:prstGeom>
                  </pic:spPr>
                </pic:pic>
              </a:graphicData>
            </a:graphic>
          </wp:inline>
        </w:drawing>
      </w:r>
    </w:p>
    <w:p w14:paraId="22FEEDAC" w14:textId="1C7A08F9" w:rsidR="00425B6C" w:rsidRDefault="00425B6C"/>
    <w:p w14:paraId="18831074" w14:textId="77777777" w:rsidR="00F10326" w:rsidRDefault="00F10326">
      <w:pPr>
        <w:rPr>
          <w:b/>
          <w:bCs/>
        </w:rPr>
      </w:pPr>
      <w:r>
        <w:rPr>
          <w:b/>
          <w:bCs/>
        </w:rPr>
        <w:br w:type="page"/>
      </w:r>
    </w:p>
    <w:p w14:paraId="6E20D371" w14:textId="3E9FE0F7" w:rsidR="00833B79" w:rsidRPr="00B93D63" w:rsidRDefault="00833B79">
      <w:pPr>
        <w:rPr>
          <w:b/>
          <w:bCs/>
        </w:rPr>
      </w:pPr>
      <w:r w:rsidRPr="00B81ED1">
        <w:rPr>
          <w:b/>
          <w:bCs/>
        </w:rPr>
        <w:lastRenderedPageBreak/>
        <w:t>Database Design</w:t>
      </w:r>
    </w:p>
    <w:p w14:paraId="3C635E2A" w14:textId="5BB21199" w:rsidR="007C7721" w:rsidRDefault="00833B79">
      <w:r>
        <w:rPr>
          <w:noProof/>
        </w:rPr>
        <w:drawing>
          <wp:inline distT="0" distB="0" distL="0" distR="0" wp14:anchorId="4575E218" wp14:editId="69175189">
            <wp:extent cx="6631329" cy="3929204"/>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6649049" cy="3939703"/>
                    </a:xfrm>
                    <a:prstGeom prst="rect">
                      <a:avLst/>
                    </a:prstGeom>
                  </pic:spPr>
                </pic:pic>
              </a:graphicData>
            </a:graphic>
          </wp:inline>
        </w:drawing>
      </w:r>
    </w:p>
    <w:sectPr w:rsidR="007C7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563AA"/>
    <w:multiLevelType w:val="hybridMultilevel"/>
    <w:tmpl w:val="2CDA1B2A"/>
    <w:lvl w:ilvl="0" w:tplc="62664CF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2807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8A7"/>
    <w:rsid w:val="0000384D"/>
    <w:rsid w:val="000A239A"/>
    <w:rsid w:val="000C6B4B"/>
    <w:rsid w:val="000E5A99"/>
    <w:rsid w:val="000F6DF5"/>
    <w:rsid w:val="00164D3C"/>
    <w:rsid w:val="00232BF0"/>
    <w:rsid w:val="00252838"/>
    <w:rsid w:val="00271C8B"/>
    <w:rsid w:val="002766B7"/>
    <w:rsid w:val="002A721C"/>
    <w:rsid w:val="002D73C2"/>
    <w:rsid w:val="00343B30"/>
    <w:rsid w:val="00382D68"/>
    <w:rsid w:val="003856BC"/>
    <w:rsid w:val="003E29FE"/>
    <w:rsid w:val="0040295A"/>
    <w:rsid w:val="00406050"/>
    <w:rsid w:val="00417A28"/>
    <w:rsid w:val="00425B6C"/>
    <w:rsid w:val="00492178"/>
    <w:rsid w:val="004C2023"/>
    <w:rsid w:val="005065C6"/>
    <w:rsid w:val="00522200"/>
    <w:rsid w:val="00563FFD"/>
    <w:rsid w:val="00582EB2"/>
    <w:rsid w:val="006C7F46"/>
    <w:rsid w:val="00715C3A"/>
    <w:rsid w:val="0076557D"/>
    <w:rsid w:val="007A6FC4"/>
    <w:rsid w:val="007C7721"/>
    <w:rsid w:val="007F2298"/>
    <w:rsid w:val="00833B79"/>
    <w:rsid w:val="009E3BE9"/>
    <w:rsid w:val="00A440FF"/>
    <w:rsid w:val="00A86DD5"/>
    <w:rsid w:val="00AE5E8A"/>
    <w:rsid w:val="00AF7D71"/>
    <w:rsid w:val="00B52056"/>
    <w:rsid w:val="00B55987"/>
    <w:rsid w:val="00B81ED1"/>
    <w:rsid w:val="00B93D63"/>
    <w:rsid w:val="00B95917"/>
    <w:rsid w:val="00C4050B"/>
    <w:rsid w:val="00C565AD"/>
    <w:rsid w:val="00CD3002"/>
    <w:rsid w:val="00CE6835"/>
    <w:rsid w:val="00D87F71"/>
    <w:rsid w:val="00DC761E"/>
    <w:rsid w:val="00DF78A7"/>
    <w:rsid w:val="00E01E04"/>
    <w:rsid w:val="00EB73E4"/>
    <w:rsid w:val="00EE0BE5"/>
    <w:rsid w:val="00EE1334"/>
    <w:rsid w:val="00F10326"/>
    <w:rsid w:val="00F122BF"/>
    <w:rsid w:val="00F43710"/>
    <w:rsid w:val="00F64E92"/>
    <w:rsid w:val="00FB1ECF"/>
    <w:rsid w:val="00FD28FB"/>
    <w:rsid w:val="00FE5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98C0"/>
  <w15:chartTrackingRefBased/>
  <w15:docId w15:val="{3B2F3B5B-BADF-4B6F-9CD1-03F0DCE56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tanmohan shirsath</dc:creator>
  <cp:keywords/>
  <dc:description/>
  <cp:lastModifiedBy>tanmohan shirsath</cp:lastModifiedBy>
  <cp:revision>81</cp:revision>
  <dcterms:created xsi:type="dcterms:W3CDTF">2022-06-05T19:39:00Z</dcterms:created>
  <dcterms:modified xsi:type="dcterms:W3CDTF">2022-06-06T07:02:00Z</dcterms:modified>
</cp:coreProperties>
</file>