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microprocessor?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programmable IC that fetches, decodes, and executes instructions.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was the first microprocessor?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Intel 4004, a 4-bit processor released in 1971.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a microprocessor called the CPU of a computer?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controls and processes all system operations.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the ALU work?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performs arithmetic and logic operations.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role of the control unit?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generates control signals to coordinate operations.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buses connect CPU to memory?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Address, data, and control buses.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program counter needed?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holds the next instruction address.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 stack help?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stores temporary data like return addresses.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the flags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Sign, Zero, Auxiliary carry, Parity, and Carry.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instruction set?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collection of machine-level instructions.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addressing modes exist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Immediate, direct, register, indirect, and implied.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assembly language useful?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gives low-level hardware control with mnemonics.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assembler work?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translates mnemonics into machine code.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opcode?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specifies the operation to be performed.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registers are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General, segment, pointer, index, and flag registers.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8086 use segmentation?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access 1MB memory using 20-bit addressing.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bits are in 8085’s data bus?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has an 8-bit data bus.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pipelining?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Overlapping instruction execution phases.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instruction queue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prefetches instructions to speed execution.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RISC and CISC?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RISC has simple, fast instructions; CISC has complex ones.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faster: register or memory access?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Registers are much faster.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does instruction decoder do?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interprets opcodes and signals operations.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interrupts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handle urgent events without polling.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maskable differ from non-maskable interrupt?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Maskable can be disabled; non-maskable cannot.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the highest priority interrupt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TRAP, a non-maskable interrupt.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flags needed in ALU?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show result conditions like zero or carry.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address lines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16 lines for 64KB memory.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stack pointer?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16-bit register pointing to top of stack.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memory is cache?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SRAM between CPU and RAM.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clock signal needed?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synchronizes CPU operations.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machine cycle?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Time for one fetch/read/write operation.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is faster: SRAM or DRAM?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SRAM is faster but expensive.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ALE signal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separates multiplexed address/data lines.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many instructions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74 instructions, 246 opcodes.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CALL and JUMP?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CALL saves return address; JUMP does not.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clears accumulator?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XRA A sets accumulator to 0.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macros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replace repetitive code with one definition.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subroutines defined?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Small reusable code blocks called by CALL.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checks zero flag?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JZ checks if result is zero.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use SIM instruction?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mask interrupts and set serial output.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do IN/OUT instructions do?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transfer data between CPU and I/O ports.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multiplexed buses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reduce chip pin count.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DMA?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Direct device-to-memory data transfer.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signal indicates read?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RD̅ indicates memory or I/O read.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T-state?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One clock period of operation.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are segment registers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CS, DS, SS, and 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register pair points memory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HL register pair.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logical instructions needed?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AND, OR, XOR, shifts, complements.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immediate and direct addressing?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Immediate has value; direct has memory address.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halts CPU?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HLT stops execution.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segmentation beneficial?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Supports modular programming and large memory.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microprocessor differ from microcontroller?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Processor needs peripherals; controller has them built-in.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signed vs unsigned numbers?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Signed include negatives; unsigned only positives.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rotates accumulator?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RLC and RRC.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assembler directives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guide assembler, not CPU.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are loops implemented?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With LOOP instruction and CX.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near vs far jump?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Near changes IP only; far changes CS:IP.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CALL powerful?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supports modular coding.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swaps data?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XCHG exchanges register contents.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use pseudo-instructions?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labels and variables.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PUSH work?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SP decrements and data is stored.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restores data from stack?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POP retrieves register content.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segment overrides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access non-default segments.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software vs hardware interrupts?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Software from instructions; hardware from signals.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generates software interrupt?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INT 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priority encoder in interrupts?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resolve multiple requests.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instruction queue size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6 bytes.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signal distinguishes memory vs I/O?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IO/M̅.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parity flag?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checks even/odd bits.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complements accumulator?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CMA flips all bits.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use shift instructions?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fast multiply/divide by 2.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SHR vs SAR?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SHR logical; SAR arithmetic.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interrupts faster than polling?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avoid constant checking.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register is base pointer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BP register.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overlap segments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memory efficiency.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trap flag?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enables single-step debugging.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conditional jumps?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branch based on flags.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multiplies signed numbers?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IMUL.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minimum and maximum mode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single or multiprocessor use.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divides unsigned numbers?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DIV.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assembler pass-1?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builds symbol table and checks syntax.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pass-2?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generates machine code.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labels used in assembly?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mark instruction addresses.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register holds instruction pointer?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IP register.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MOV and MVI?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MOV copies register/memory; MVI loads immediate data.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segment:offset addressing?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form 20-bit address.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predefined interrupts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INT 0–4 for divide, debug, NMI, etc.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flag shows overflow?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Overflow flag (OF).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conditional call instructions?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call subroutines only if flag set.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assembler and linker?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Assembler makes object code; linker combines modules.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clears carry flag?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CLC.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stack grows downward?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avoid overlap with code/data segments.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ORG and EQU?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ORG sets location; EQU assigns constant.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is no-operation?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NOP.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LOOP instruction useful?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reduces jump overhead.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role of CS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Holds code segment base address.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loads effective address?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LEA.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test instruction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performs AND without changing operands.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use of XLAT?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translates byte from lookup table.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copies string?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MOVS copies bytes/words.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direction flag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decides string movement left/right.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scans string?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SCAS searches for byte/word.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repeat prefixes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repeat string instructions.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REP and REPE?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REP repeats always; REPE while equal.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compares strings?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CMPS compares two strings.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use conditional assembly?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assemble code selectively.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are macros vs procedures?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Macros expanded inline; procedures invoked.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modular programming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improves readability and reuse.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returns from interrupt?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IRET.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CLI and STI?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CLI clears interrupts; STI enables them.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are WAIT states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match slow memory speed.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READY signal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indicates peripheral readiness.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pin indicates power supply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Vcc = +5V, Vss = GND.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multiplex address/data lines?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save pins on IC.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function of SID/SOD in 8085?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Serial input/output lines.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register holds memory pointer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 and DI.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SS register needed?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points to stack segment.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JMP and LCALL?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JMP changes control; LCALL saves return.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PUSHF and POPF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save and restore flags.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shifts with carry?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RCL/RCR.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role of NOP?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wastes one cycle for timing.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assembler generates listing file?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debugging and reference.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use of END directive?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marks end of source program.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microcode in processors?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is low-level control instructions stored in control memory.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pipeline hazards occur in microprocessors?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Structural, data, and control hazards.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cache coherence is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keep multiple cache copies consistent.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virtual memory help CPUs?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extends memory using disk storage.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paging in memory systems?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Dividing memory into fixed-size pages.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segmentation faults occur?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Due to invalid memory access.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MMU work?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translates virtual to physical addresses.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technique improves instruction throughput?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Pipelining.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branch prediction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reduce pipeline stalls.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microprogrammed control?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Control signals generated by microcode.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addressing mode is fastest?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Register addressing.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Harvard architecture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separates instruction and data buses.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superscalar architecture improve performance?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By executing multiple instructions per cycle.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macro and micro instruction?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Macro is high-level assembly; micro is hardware-level control.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stack overflow occurs?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Due to exceeding allocated stack memory.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interrupt vector table work?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holds addresses of ISRs.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scheduling is used in pipelines?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Dynamic instruction scheduling.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out-of-order execution is useful?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avoids stalls by reordering instructions.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register renaming?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Technique to eliminate false dependencies.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CISC still used today?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code density and legacy support.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instruction latency differ from throughput?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Latency = time per instruction; throughput = instructions per unit time.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speculative execution?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Executing instructions before branch resolution.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register stores flags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FLAGS register.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instruction pipelining limited?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Due to hazards and dependencies.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control and status signals?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Control directs operations; status shows current state.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DMA faster than CPU transfer?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bypasses CPU for memory access.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vectored interrupt differ from non-vectored?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Vectored has fixed ISR address; non-vectored needs external.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shadow register?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Backup registers for fast context switching.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prefetch buffer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reduce memory access delay.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pipeline flushing?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Clearing pipeline on wrong branch.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flag detects arithmetic overflow?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OF flag.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length varies in CISC?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flexibility and complex operations.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stack frame?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Memory layout for procedure calls.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call stack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tracks active subroutine calls.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priority interrupt work?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By assigning fixed priorities to requests.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unit performs floating-point operations?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FPU (Floating-Point Unit).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microprocessor clock doubled internally?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speed up instruction phases.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pipeline stall resolved?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Using forwarding or bubbles.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hyper-threading?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Simultaneous multi-threading for parallelism.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alignment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Misalignment causes extra cycles.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watchdog timer?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timer to detect system hangs.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memory-mapped I/O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unify I/O and memory address space.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unit fetches instructions in pipeline?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Instruction Fetch Unit.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cache associativity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reduce conflict misses.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write-through and write-back cache?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Write-through updates memory immediately; write-back delays.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hazard detection unit needed?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avoid pipeline errors.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clock skew affect CPU?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causes synchronization issues.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speculative branch execution?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Executing predicted branch path.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loop unrolling used in assembly?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reduces branch overhead.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instruction window?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buffer holding decoded instructions.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set must be orthogonal?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simplicity and consistency.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micro-operation?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Small step implementing instruction execution.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paging with TLB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speeds up address translation.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bus arbitration?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Process of deciding bus master.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priority inversion problem occurs?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When low-priority task blocks high-priority.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cache miss penalty reduced?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Using multi-level caches.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maskable and vectored interrupts?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Maskable can be disabled; vectored has predefined addresses.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instruction pre-decoding done?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speed up later pipeline stages.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barrel shifter?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 circuit for fast shifting/rotation.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cycle differs from machine cycle?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Instruction cycle is multiple machine cycles.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Harvard differ from Von Neumann?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Harvard separates memory; Von Neumann uses single.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stack-based machines simpler?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They avoid explicit register addressing.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pipeline depth?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Number of stages in pipeline.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hazard forwarding used?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solve data hazards quickly.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branch delay slot?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Instruction executed after branch regardless.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dynamic branch prediction better?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adapts to program behavior.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bus cycle?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One transfer operation over bus.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instruction-level parallelism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improves CPU throughput.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superscalar execution?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Multiple pipelines execute instructions simultaneously.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control word used in 8255?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configure modes of operation.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tri-state buffer?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has high, low, and high-impedance states.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profiling done?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optimize performance hotspots.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hardwired control differ from microprogrammed?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Hardwired is fast but inflexible; microprogrammed is flexible.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segmentation in memory beneficial?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supports modular programs.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paging overhead?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Extra time for address translation.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wait states added?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For slow peripherals to sync.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bus contention?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Conflict when devices drive same bus.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stack pointer auto-decrements during PUSH?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store data at lower memory addresses as stack grows downward.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microprocessor handle recursive calls?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By using stack to save return addresses for each call.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front-end and back-end of CPU pipeline?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Front-end fetches and decodes; back-end executes and writes results.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reordering is done by CPU?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reduce stalls and improve execution efficiency.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instructions are privileged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Those that control system resources, like CLI and STI.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cache is smaller than main memory?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provide faster access and reduce latency.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context switch in microprocessor?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Saving and loading registers to switch between tasks.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memory interleaving improves speed?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allows parallel access to multiple memory banks.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sets include SIMD operations?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MMX, SSE, AVX in modern Intel processors.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pipeline have hazards?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Due to instruction dependencies and branching.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is branch prediction implemented?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Using static (fixed) or dynamic (history-based) algorithms.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reorder buffer in CPU?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stores instructions executed out-of-order for correct commit.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speculative load used in microprocessors?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fetch data before confirmation, reducing stall cycles.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handles signed division in 8086?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IDIV instruction divides signed numbers.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multiple clock domains in CPU?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allow components to run at optimal frequencies.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memory-mapped I/O advantage?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Same instructions can access both memory and I/O.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branch target buffer work?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caches addresses of recently taken branches.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decode stage critical?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Errors here affect entire execution pipeline.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dual-ported memory?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Memory with two independent access ports for parallel read/write.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prefetch improves performance?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reduces fetch delays by loading instructions in advance.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write buffer in CPU?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Temporary storage for writes before updating main memory.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instruction scheduling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minimize pipeline stalls and maximize throughput.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sets support bit manipulation?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8085/8086 includes ROL, ROR, SHL, SHR, BT, BTS, BTR.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hardware loop counter work?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Automatically decrements register and checks zero to control loops.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CPU uses speculative execution?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utilize idle pipeline stages and improve throughput.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memory alignment?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Data stored at addresses divisible by its size for efficiency.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cache line size matters?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determines how much contiguous memory is fetched per access.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saves flags on stack?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PUSHF in 8086 saves all flag registers.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instruction register important?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holds current instruction being executed.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dynamic voltage and frequency scaling (DVFS)?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Adjusts CPU speed and voltage for power efficiency.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TLB improve virtual memory access?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caches recent virtual-to-physical address translations.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branch misprediction costly?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Pipeline must flush and refill, wasting cycles.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repeats string operation?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REP, REPE, or REPNE.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priority encoder?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Selects highest-priority active input among multiple requests.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stack grows downward in most processors?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avoid overlapping with code and data segments.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CPU handle nested interrupts?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By stacking return addresses and enabling priority-based servicing.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 swaps bytes in a word?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XCHG can swap register contents; BSF/BTC used in bit-level.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control unit can be hardwired or microprogrammed?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Hardwired is faster; microprogrammed is flexible.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difference between synchronous and asynchronous interrupts?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Synchronous occur with instruction execution; asynchronous by external events.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instruction fusion improve performance?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Combines multiple instructions into a single micro-op.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CPU uses multi-level caches?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To reduce latency and increase hit rate for memory accesses.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branch folding?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Skipping execution of branch when outcome is already known.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instructions support atomic operations?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XCHG, CMPXCHG, and LOCK-prefixed instructions.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stack frame pointer used in debugging?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It helps trace local variables and procedure call history.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36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superscalar pipelines handle multiple instructions?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By executing independent instructions simultaneously in parallel pipelines.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