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4F3F" w14:textId="77777777" w:rsidR="004A2CCB" w:rsidRPr="002B781A" w:rsidRDefault="00C60888" w:rsidP="002B781A">
      <w:pPr>
        <w:jc w:val="center"/>
        <w:rPr>
          <w:b/>
          <w:bCs/>
          <w:sz w:val="44"/>
          <w:szCs w:val="96"/>
        </w:rPr>
      </w:pPr>
      <w:r w:rsidRPr="002B781A">
        <w:rPr>
          <w:b/>
          <w:bCs/>
          <w:sz w:val="44"/>
          <w:szCs w:val="96"/>
        </w:rPr>
        <w:t>Chapter 1</w:t>
      </w:r>
    </w:p>
    <w:p w14:paraId="4570DC28" w14:textId="77777777" w:rsidR="004A2CCB" w:rsidRPr="002B781A" w:rsidRDefault="004A2CCB">
      <w:pPr>
        <w:rPr>
          <w:sz w:val="28"/>
          <w:szCs w:val="32"/>
        </w:rPr>
      </w:pPr>
    </w:p>
    <w:p w14:paraId="3B6AC6E5" w14:textId="12E196DF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q1:data communication</w:t>
      </w:r>
      <w:r w:rsidRPr="002B781A">
        <w:rPr>
          <w:sz w:val="28"/>
          <w:szCs w:val="32"/>
        </w:rPr>
        <w:t>-is the exchange of data between two devices via some form of transmission medium such as a wire cable.</w:t>
      </w:r>
    </w:p>
    <w:p w14:paraId="687A433B" w14:textId="77777777" w:rsidR="002B781A" w:rsidRPr="002B781A" w:rsidRDefault="002B781A">
      <w:pPr>
        <w:rPr>
          <w:sz w:val="28"/>
          <w:szCs w:val="32"/>
        </w:rPr>
      </w:pPr>
    </w:p>
    <w:p w14:paraId="3270643E" w14:textId="736598F7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 xml:space="preserve">Q2:data: </w:t>
      </w:r>
      <w:r w:rsidR="002B781A" w:rsidRPr="002B781A">
        <w:rPr>
          <w:sz w:val="28"/>
          <w:szCs w:val="32"/>
        </w:rPr>
        <w:t>Refers</w:t>
      </w:r>
      <w:r w:rsidRPr="002B781A">
        <w:rPr>
          <w:sz w:val="28"/>
          <w:szCs w:val="32"/>
        </w:rPr>
        <w:t xml:space="preserve"> to </w:t>
      </w:r>
      <w:r w:rsidR="002B781A" w:rsidRPr="002B781A">
        <w:rPr>
          <w:sz w:val="28"/>
          <w:szCs w:val="32"/>
        </w:rPr>
        <w:t>information presented</w:t>
      </w:r>
      <w:r w:rsidRPr="002B781A">
        <w:rPr>
          <w:sz w:val="28"/>
          <w:szCs w:val="32"/>
        </w:rPr>
        <w:t xml:space="preserve"> in whatever </w:t>
      </w:r>
      <w:proofErr w:type="gramStart"/>
      <w:r w:rsidRPr="002B781A">
        <w:rPr>
          <w:sz w:val="28"/>
          <w:szCs w:val="32"/>
        </w:rPr>
        <w:t>from</w:t>
      </w:r>
      <w:proofErr w:type="gramEnd"/>
      <w:r w:rsidRPr="002B781A">
        <w:rPr>
          <w:sz w:val="28"/>
          <w:szCs w:val="32"/>
        </w:rPr>
        <w:t xml:space="preserve"> is agreed upon by </w:t>
      </w:r>
      <w:r w:rsidR="002B781A" w:rsidRPr="002B781A">
        <w:rPr>
          <w:sz w:val="28"/>
          <w:szCs w:val="32"/>
        </w:rPr>
        <w:t>the</w:t>
      </w:r>
      <w:r w:rsidRPr="002B781A">
        <w:rPr>
          <w:sz w:val="28"/>
          <w:szCs w:val="32"/>
        </w:rPr>
        <w:t xml:space="preserve"> parties creating using it.</w:t>
      </w:r>
    </w:p>
    <w:p w14:paraId="751E3B4B" w14:textId="77777777" w:rsidR="002B781A" w:rsidRPr="002B781A" w:rsidRDefault="002B781A">
      <w:pPr>
        <w:rPr>
          <w:sz w:val="28"/>
          <w:szCs w:val="32"/>
        </w:rPr>
      </w:pPr>
    </w:p>
    <w:p w14:paraId="1CC25C1E" w14:textId="3E69A03A" w:rsidR="004A2CCB" w:rsidRPr="002B781A" w:rsidRDefault="00C60888">
      <w:pPr>
        <w:rPr>
          <w:b/>
          <w:bCs/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3: simplex:</w:t>
      </w:r>
      <w:r w:rsidR="002B781A" w:rsidRPr="002B781A">
        <w:rPr>
          <w:sz w:val="28"/>
          <w:szCs w:val="32"/>
        </w:rPr>
        <w:t xml:space="preserve"> the</w:t>
      </w:r>
      <w:r w:rsidRPr="002B781A">
        <w:rPr>
          <w:sz w:val="28"/>
          <w:szCs w:val="32"/>
        </w:rPr>
        <w:t xml:space="preserve"> communication is </w:t>
      </w:r>
      <w:r w:rsidR="002B781A" w:rsidRPr="002B781A">
        <w:rPr>
          <w:sz w:val="28"/>
          <w:szCs w:val="32"/>
        </w:rPr>
        <w:t>unidirectional, as</w:t>
      </w:r>
      <w:r w:rsidRPr="002B781A">
        <w:rPr>
          <w:sz w:val="28"/>
          <w:szCs w:val="32"/>
        </w:rPr>
        <w:t xml:space="preserve"> on a </w:t>
      </w:r>
      <w:r w:rsidR="002B781A" w:rsidRPr="002B781A">
        <w:rPr>
          <w:sz w:val="28"/>
          <w:szCs w:val="32"/>
        </w:rPr>
        <w:t>one-way</w:t>
      </w:r>
      <w:r w:rsidRPr="002B781A">
        <w:rPr>
          <w:sz w:val="28"/>
          <w:szCs w:val="32"/>
        </w:rPr>
        <w:t xml:space="preserve"> street.</w:t>
      </w:r>
    </w:p>
    <w:p w14:paraId="6754AA36" w14:textId="77777777" w:rsidR="004A2CCB" w:rsidRPr="002B781A" w:rsidRDefault="004A2CCB">
      <w:pPr>
        <w:rPr>
          <w:sz w:val="28"/>
          <w:szCs w:val="32"/>
        </w:rPr>
      </w:pPr>
    </w:p>
    <w:p w14:paraId="3612C61D" w14:textId="1BEBDF32" w:rsidR="004A2CCB" w:rsidRDefault="00C60888">
      <w:pPr>
        <w:rPr>
          <w:sz w:val="28"/>
          <w:szCs w:val="32"/>
        </w:rPr>
      </w:pPr>
      <w:r w:rsidRPr="002B781A">
        <w:rPr>
          <w:sz w:val="28"/>
          <w:szCs w:val="32"/>
        </w:rPr>
        <w:t>Q</w:t>
      </w:r>
      <w:r w:rsidR="002B781A" w:rsidRPr="002B781A">
        <w:rPr>
          <w:sz w:val="28"/>
          <w:szCs w:val="32"/>
        </w:rPr>
        <w:t xml:space="preserve">4: </w:t>
      </w:r>
      <w:r w:rsidR="002B781A" w:rsidRPr="002B781A">
        <w:rPr>
          <w:b/>
          <w:bCs/>
          <w:sz w:val="28"/>
          <w:szCs w:val="32"/>
        </w:rPr>
        <w:t>half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duplex:</w:t>
      </w:r>
      <w:r w:rsidR="002B781A" w:rsidRPr="002B781A">
        <w:rPr>
          <w:sz w:val="28"/>
          <w:szCs w:val="32"/>
        </w:rPr>
        <w:t xml:space="preserve"> each</w:t>
      </w:r>
      <w:r w:rsidRPr="002B781A">
        <w:rPr>
          <w:sz w:val="28"/>
          <w:szCs w:val="32"/>
        </w:rPr>
        <w:t xml:space="preserve"> station can both transmit and receive but not at same time.</w:t>
      </w:r>
    </w:p>
    <w:p w14:paraId="56A77090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094720FA" w14:textId="7FCCE6FA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5: full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duplex:</w:t>
      </w:r>
      <w:r w:rsidR="002B781A" w:rsidRPr="002B781A">
        <w:rPr>
          <w:sz w:val="28"/>
          <w:szCs w:val="32"/>
        </w:rPr>
        <w:t xml:space="preserve"> both</w:t>
      </w:r>
      <w:r w:rsidRPr="002B781A">
        <w:rPr>
          <w:sz w:val="28"/>
          <w:szCs w:val="32"/>
        </w:rPr>
        <w:t xml:space="preserve"> stations can transmit and receive </w:t>
      </w:r>
      <w:r w:rsidR="002B781A" w:rsidRPr="002B781A">
        <w:rPr>
          <w:sz w:val="28"/>
          <w:szCs w:val="32"/>
        </w:rPr>
        <w:t>simultaneously.</w:t>
      </w:r>
    </w:p>
    <w:p w14:paraId="497736B2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08C8D384" w14:textId="005E70E0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proofErr w:type="gramStart"/>
      <w:r w:rsidRPr="002B781A">
        <w:rPr>
          <w:b/>
          <w:bCs/>
          <w:sz w:val="28"/>
          <w:szCs w:val="32"/>
        </w:rPr>
        <w:t>6</w:t>
      </w:r>
      <w:r w:rsidR="002B781A">
        <w:rPr>
          <w:b/>
          <w:bCs/>
          <w:sz w:val="28"/>
          <w:szCs w:val="32"/>
        </w:rPr>
        <w:t>:</w:t>
      </w:r>
      <w:r w:rsidRPr="002B781A">
        <w:rPr>
          <w:b/>
          <w:bCs/>
          <w:sz w:val="28"/>
          <w:szCs w:val="32"/>
        </w:rPr>
        <w:t>network</w:t>
      </w:r>
      <w:proofErr w:type="gramEnd"/>
      <w:r w:rsidRPr="002B781A">
        <w:rPr>
          <w:b/>
          <w:bCs/>
          <w:sz w:val="28"/>
          <w:szCs w:val="32"/>
        </w:rPr>
        <w:t>:</w:t>
      </w:r>
      <w:r w:rsidRPr="002B781A">
        <w:rPr>
          <w:sz w:val="28"/>
          <w:szCs w:val="32"/>
        </w:rPr>
        <w:t xml:space="preserve">is the interconnection </w:t>
      </w:r>
      <w:r w:rsidR="002B781A" w:rsidRPr="002B781A">
        <w:rPr>
          <w:sz w:val="28"/>
          <w:szCs w:val="32"/>
        </w:rPr>
        <w:t>of a</w:t>
      </w:r>
      <w:r w:rsidRPr="002B781A">
        <w:rPr>
          <w:sz w:val="28"/>
          <w:szCs w:val="32"/>
        </w:rPr>
        <w:t xml:space="preserve"> set of devices capable of communication.</w:t>
      </w:r>
    </w:p>
    <w:p w14:paraId="50058F7C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1B672760" w14:textId="308B10E9" w:rsidR="004A2CCB" w:rsidRPr="002B781A" w:rsidRDefault="00C60888">
      <w:pPr>
        <w:rPr>
          <w:b/>
          <w:bCs/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7: transmit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time</w:t>
      </w:r>
      <w:r w:rsidR="002B781A" w:rsidRPr="002B781A">
        <w:rPr>
          <w:sz w:val="28"/>
          <w:szCs w:val="32"/>
        </w:rPr>
        <w:t xml:space="preserve"> is</w:t>
      </w:r>
      <w:r w:rsidRPr="002B781A">
        <w:rPr>
          <w:sz w:val="28"/>
          <w:szCs w:val="32"/>
        </w:rPr>
        <w:t xml:space="preserve"> the amount of time required for a message to travel from one device to another.</w:t>
      </w:r>
    </w:p>
    <w:p w14:paraId="5F5E5F18" w14:textId="62149801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8: response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time</w:t>
      </w:r>
      <w:r w:rsidR="002B781A" w:rsidRPr="002B781A">
        <w:rPr>
          <w:sz w:val="28"/>
          <w:szCs w:val="32"/>
        </w:rPr>
        <w:t xml:space="preserve"> is</w:t>
      </w:r>
      <w:r w:rsidRPr="002B781A">
        <w:rPr>
          <w:sz w:val="28"/>
          <w:szCs w:val="32"/>
        </w:rPr>
        <w:t xml:space="preserve"> the elapsed time between an inquiry and a response.</w:t>
      </w:r>
    </w:p>
    <w:p w14:paraId="6C93B93C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42731806" w14:textId="44F72D1B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9: reliability is</w:t>
      </w:r>
      <w:r w:rsidRPr="002B781A">
        <w:rPr>
          <w:sz w:val="28"/>
          <w:szCs w:val="32"/>
        </w:rPr>
        <w:t xml:space="preserve"> measured by the frequency of </w:t>
      </w:r>
      <w:r w:rsidR="002B781A" w:rsidRPr="002B781A">
        <w:rPr>
          <w:sz w:val="28"/>
          <w:szCs w:val="32"/>
        </w:rPr>
        <w:t>failure, the</w:t>
      </w:r>
      <w:r w:rsidRPr="002B781A">
        <w:rPr>
          <w:sz w:val="28"/>
          <w:szCs w:val="32"/>
        </w:rPr>
        <w:t xml:space="preserve"> </w:t>
      </w:r>
      <w:r w:rsidR="002B781A" w:rsidRPr="002B781A">
        <w:rPr>
          <w:sz w:val="28"/>
          <w:szCs w:val="32"/>
        </w:rPr>
        <w:t>time it</w:t>
      </w:r>
      <w:r w:rsidRPr="002B781A">
        <w:rPr>
          <w:sz w:val="28"/>
          <w:szCs w:val="32"/>
        </w:rPr>
        <w:t xml:space="preserve"> takes a link to recover from a failure and the networks robustness in a catastrophe.</w:t>
      </w:r>
    </w:p>
    <w:p w14:paraId="0C74B6FE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546D8521" w14:textId="2CD9EA74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10: topology</w:t>
      </w:r>
      <w:r w:rsidR="002B781A" w:rsidRPr="002B781A">
        <w:rPr>
          <w:sz w:val="28"/>
          <w:szCs w:val="32"/>
        </w:rPr>
        <w:t xml:space="preserve"> refers</w:t>
      </w:r>
      <w:r w:rsidRPr="002B781A">
        <w:rPr>
          <w:sz w:val="28"/>
          <w:szCs w:val="32"/>
        </w:rPr>
        <w:t xml:space="preserve"> to the way in which a network is laid out physically.</w:t>
      </w:r>
    </w:p>
    <w:p w14:paraId="2980A1BC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089932DC" w14:textId="21CBBB8E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11: mesh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topology:</w:t>
      </w:r>
      <w:r w:rsidR="002B781A" w:rsidRPr="002B781A">
        <w:rPr>
          <w:sz w:val="28"/>
          <w:szCs w:val="32"/>
        </w:rPr>
        <w:t xml:space="preserve"> every</w:t>
      </w:r>
      <w:r w:rsidRPr="002B781A">
        <w:rPr>
          <w:sz w:val="28"/>
          <w:szCs w:val="32"/>
        </w:rPr>
        <w:t xml:space="preserve"> device has a dedicated point to point link to every other device.</w:t>
      </w:r>
    </w:p>
    <w:p w14:paraId="38EA07B8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7840DCAA" w14:textId="70B28C3B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12: star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topology:</w:t>
      </w:r>
      <w:r w:rsidR="002B781A" w:rsidRPr="002B781A">
        <w:rPr>
          <w:sz w:val="28"/>
          <w:szCs w:val="32"/>
        </w:rPr>
        <w:t xml:space="preserve"> each</w:t>
      </w:r>
      <w:r w:rsidRPr="002B781A">
        <w:rPr>
          <w:sz w:val="28"/>
          <w:szCs w:val="32"/>
        </w:rPr>
        <w:t xml:space="preserve"> device has a dedicated point to point link only to a central controller usually called hub.</w:t>
      </w:r>
    </w:p>
    <w:p w14:paraId="27E2D098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6B5E4F2E" w14:textId="34442D91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13: bus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topology:</w:t>
      </w:r>
      <w:r w:rsidR="002B781A" w:rsidRPr="002B781A">
        <w:rPr>
          <w:sz w:val="28"/>
          <w:szCs w:val="32"/>
        </w:rPr>
        <w:t xml:space="preserve"> it</w:t>
      </w:r>
      <w:r w:rsidRPr="002B781A">
        <w:rPr>
          <w:sz w:val="28"/>
          <w:szCs w:val="32"/>
        </w:rPr>
        <w:t xml:space="preserve"> is a multipoint.one long cable acts as a backbone to link all the devices in a network.</w:t>
      </w:r>
    </w:p>
    <w:p w14:paraId="3324B9CC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1C10876E" w14:textId="5ED161F1" w:rsidR="004A2CCB" w:rsidRDefault="00C60888">
      <w:pPr>
        <w:rPr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14: Ring</w:t>
      </w:r>
      <w:r w:rsidRPr="002B781A">
        <w:rPr>
          <w:b/>
          <w:bCs/>
          <w:sz w:val="28"/>
          <w:szCs w:val="32"/>
        </w:rPr>
        <w:t xml:space="preserve"> </w:t>
      </w:r>
      <w:r w:rsidR="002B781A" w:rsidRPr="002B781A">
        <w:rPr>
          <w:b/>
          <w:bCs/>
          <w:sz w:val="28"/>
          <w:szCs w:val="32"/>
        </w:rPr>
        <w:t>topology:</w:t>
      </w:r>
      <w:r w:rsidR="002B781A" w:rsidRPr="002B781A">
        <w:rPr>
          <w:sz w:val="28"/>
          <w:szCs w:val="32"/>
        </w:rPr>
        <w:t xml:space="preserve"> a</w:t>
      </w:r>
      <w:r w:rsidRPr="002B781A">
        <w:rPr>
          <w:sz w:val="28"/>
          <w:szCs w:val="32"/>
        </w:rPr>
        <w:t xml:space="preserve"> signal is passed along the ring in one direction from device to device </w:t>
      </w:r>
      <w:r w:rsidR="002B781A" w:rsidRPr="002B781A">
        <w:rPr>
          <w:sz w:val="28"/>
          <w:szCs w:val="32"/>
        </w:rPr>
        <w:t>until it</w:t>
      </w:r>
      <w:r w:rsidRPr="002B781A">
        <w:rPr>
          <w:sz w:val="28"/>
          <w:szCs w:val="32"/>
        </w:rPr>
        <w:t xml:space="preserve"> reaches its destination.</w:t>
      </w:r>
    </w:p>
    <w:p w14:paraId="3720DD81" w14:textId="77777777" w:rsidR="002B781A" w:rsidRPr="002B781A" w:rsidRDefault="002B781A">
      <w:pPr>
        <w:rPr>
          <w:b/>
          <w:bCs/>
          <w:sz w:val="28"/>
          <w:szCs w:val="32"/>
        </w:rPr>
      </w:pPr>
    </w:p>
    <w:p w14:paraId="41285A35" w14:textId="42174C94" w:rsidR="004A2CCB" w:rsidRPr="002B781A" w:rsidRDefault="00C60888">
      <w:pPr>
        <w:rPr>
          <w:b/>
          <w:bCs/>
          <w:sz w:val="28"/>
          <w:szCs w:val="32"/>
        </w:rPr>
      </w:pPr>
      <w:r w:rsidRPr="002B781A">
        <w:rPr>
          <w:b/>
          <w:bCs/>
          <w:sz w:val="28"/>
          <w:szCs w:val="32"/>
        </w:rPr>
        <w:t>Q</w:t>
      </w:r>
      <w:r w:rsidR="002B781A" w:rsidRPr="002B781A">
        <w:rPr>
          <w:b/>
          <w:bCs/>
          <w:sz w:val="28"/>
          <w:szCs w:val="32"/>
        </w:rPr>
        <w:t>15: LAN:</w:t>
      </w:r>
      <w:r w:rsidR="002B781A" w:rsidRPr="002B781A">
        <w:rPr>
          <w:sz w:val="28"/>
          <w:szCs w:val="32"/>
        </w:rPr>
        <w:t xml:space="preserve"> is</w:t>
      </w:r>
      <w:r w:rsidRPr="002B781A">
        <w:rPr>
          <w:sz w:val="28"/>
          <w:szCs w:val="32"/>
        </w:rPr>
        <w:t xml:space="preserve"> usually privately owned and connects some hosts in a single office building and campus.</w:t>
      </w:r>
    </w:p>
    <w:p w14:paraId="44197586" w14:textId="00455D4A" w:rsidR="004A2CCB" w:rsidRPr="002B781A" w:rsidRDefault="004A2CCB">
      <w:pPr>
        <w:rPr>
          <w:sz w:val="28"/>
          <w:szCs w:val="32"/>
        </w:rPr>
      </w:pPr>
    </w:p>
    <w:p w14:paraId="1FBE8074" w14:textId="77777777" w:rsidR="004A2CCB" w:rsidRPr="002B781A" w:rsidRDefault="004A2CCB">
      <w:pPr>
        <w:rPr>
          <w:sz w:val="28"/>
          <w:szCs w:val="32"/>
        </w:rPr>
      </w:pPr>
    </w:p>
    <w:p w14:paraId="6A52B5C2" w14:textId="77777777" w:rsidR="004A2CCB" w:rsidRPr="002B781A" w:rsidRDefault="004A2CCB">
      <w:pPr>
        <w:rPr>
          <w:sz w:val="28"/>
          <w:szCs w:val="32"/>
        </w:rPr>
      </w:pPr>
    </w:p>
    <w:p w14:paraId="0213C898" w14:textId="77777777" w:rsidR="004A2CCB" w:rsidRPr="002B781A" w:rsidRDefault="004A2CCB">
      <w:pPr>
        <w:rPr>
          <w:sz w:val="28"/>
          <w:szCs w:val="32"/>
        </w:rPr>
      </w:pPr>
    </w:p>
    <w:p w14:paraId="4C031F06" w14:textId="77777777" w:rsidR="004A2CCB" w:rsidRPr="002B781A" w:rsidRDefault="004A2CCB">
      <w:pPr>
        <w:rPr>
          <w:sz w:val="28"/>
          <w:szCs w:val="32"/>
        </w:rPr>
      </w:pPr>
    </w:p>
    <w:p w14:paraId="2EC9FEAD" w14:textId="77777777" w:rsidR="004A2CCB" w:rsidRPr="002B781A" w:rsidRDefault="004A2CCB">
      <w:pPr>
        <w:rPr>
          <w:sz w:val="28"/>
          <w:szCs w:val="32"/>
        </w:rPr>
      </w:pPr>
    </w:p>
    <w:sectPr w:rsidR="004A2CCB" w:rsidRPr="002B781A">
      <w:headerReference w:type="default" r:id="rId7"/>
      <w:pgSz w:w="11906" w:h="16838"/>
      <w:pgMar w:top="141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170D" w14:textId="77777777" w:rsidR="00C60888" w:rsidRDefault="00C60888">
      <w:r>
        <w:separator/>
      </w:r>
    </w:p>
  </w:endnote>
  <w:endnote w:type="continuationSeparator" w:id="0">
    <w:p w14:paraId="742031AF" w14:textId="77777777" w:rsidR="00C60888" w:rsidRDefault="00C6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1771" w14:textId="77777777" w:rsidR="00C60888" w:rsidRDefault="00C60888">
      <w:r>
        <w:separator/>
      </w:r>
    </w:p>
  </w:footnote>
  <w:footnote w:type="continuationSeparator" w:id="0">
    <w:p w14:paraId="69AB2BA0" w14:textId="77777777" w:rsidR="00C60888" w:rsidRDefault="00C60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528F" w14:textId="77777777" w:rsidR="004A2CCB" w:rsidRDefault="004A2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6B9"/>
    <w:multiLevelType w:val="hybridMultilevel"/>
    <w:tmpl w:val="5196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E129E"/>
    <w:multiLevelType w:val="hybridMultilevel"/>
    <w:tmpl w:val="EBCC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17730">
    <w:abstractNumId w:val="1"/>
  </w:num>
  <w:num w:numId="2" w16cid:durableId="32362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CB"/>
    <w:rsid w:val="002B781A"/>
    <w:rsid w:val="004A2CCB"/>
    <w:rsid w:val="00B00B0A"/>
    <w:rsid w:val="00C6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2AFA"/>
  <w15:docId w15:val="{A9DAB6ED-07B9-4D16-ABB2-3EDF5555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ListParagraph">
    <w:name w:val="List Paragraph"/>
    <w:basedOn w:val="Normal"/>
    <w:uiPriority w:val="34"/>
    <w:qFormat/>
    <w:rsid w:val="002B781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Sadman Kabir</dc:creator>
  <cp:lastModifiedBy>Sadman Kabir</cp:lastModifiedBy>
  <cp:revision>2</cp:revision>
  <dcterms:created xsi:type="dcterms:W3CDTF">2024-03-26T14:59:00Z</dcterms:created>
  <dcterms:modified xsi:type="dcterms:W3CDTF">2024-03-26T14:59:00Z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2024-03-26T21:13:42Z</dcterms:created>
  <dc:creator/>
  <dc:description/>
  <dc:language>en-US</dc:language>
  <cp:lastModifiedBy/>
  <dcterms:modified xsi:type="dcterms:W3CDTF">2024-03-26T23:02:57Z</dcterms:modified>
  <cp:revision>1</cp:revision>
  <dc:subject/>
  <dc:title/>
</cp:coreProperties>
</file>