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38CF" w14:textId="6CF79CBE" w:rsidR="00885F9A" w:rsidRDefault="004B3B93">
      <w:r>
        <w:t>30/01/2025 (Sabuj Sir)</w:t>
      </w:r>
    </w:p>
    <w:p w14:paraId="5F958C21" w14:textId="5CE23BA8" w:rsidR="004B3B93" w:rsidRDefault="004B3B93">
      <w:r>
        <w:t xml:space="preserve">ER diagram </w:t>
      </w:r>
      <w:hyperlink r:id="rId4" w:history="1">
        <w:r>
          <w:rPr>
            <w:rStyle w:val="Hyperlink"/>
          </w:rPr>
          <w:t xml:space="preserve">ER (Entity Relationship) Diagram Model in DBMS Examples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3FB4C4D4" w14:textId="2EC9AAFD" w:rsidR="004B3B93" w:rsidRDefault="001B61DD">
      <w:r>
        <w:t xml:space="preserve">Basic problem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diche</w:t>
      </w:r>
      <w:proofErr w:type="spellEnd"/>
    </w:p>
    <w:p w14:paraId="1DC75BAB" w14:textId="0523CFA0" w:rsidR="00B17329" w:rsidRDefault="00B17329">
      <w:r>
        <w:t>05/02/2025(Sabuj sir)</w:t>
      </w:r>
    </w:p>
    <w:p w14:paraId="18B8E9DC" w14:textId="44FAA7A0" w:rsidR="00B17329" w:rsidRDefault="00B17329">
      <w:r>
        <w:t xml:space="preserve">Chapter – 4 pptx </w:t>
      </w:r>
    </w:p>
    <w:p w14:paraId="0632A049" w14:textId="0E992FA5" w:rsidR="00B17329" w:rsidRDefault="00B17329">
      <w:r>
        <w:t>06/02/2025 (Murad Sir)</w:t>
      </w:r>
    </w:p>
    <w:p w14:paraId="60706BD2" w14:textId="76565B25" w:rsidR="00B17329" w:rsidRDefault="00B17329">
      <w:r>
        <w:t>Trigger keyword</w:t>
      </w:r>
      <w:r w:rsidR="00673B0B">
        <w:t xml:space="preserve">, </w:t>
      </w:r>
      <w:r>
        <w:t>Update data</w:t>
      </w:r>
      <w:r w:rsidR="00673B0B">
        <w:t xml:space="preserve">, </w:t>
      </w:r>
      <w:r>
        <w:t>Retore that data into another table</w:t>
      </w:r>
    </w:p>
    <w:p w14:paraId="4B9D1A60" w14:textId="77777777" w:rsidR="004B3B93" w:rsidRDefault="004B3B93"/>
    <w:sectPr w:rsidR="004B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93"/>
    <w:rsid w:val="001B61DD"/>
    <w:rsid w:val="004B3B93"/>
    <w:rsid w:val="00673B0B"/>
    <w:rsid w:val="00885F9A"/>
    <w:rsid w:val="00B17329"/>
    <w:rsid w:val="00B53FD2"/>
    <w:rsid w:val="00F475D8"/>
    <w:rsid w:val="00F8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7614"/>
  <w15:chartTrackingRefBased/>
  <w15:docId w15:val="{6D1BAADD-16B1-4D93-8636-3362419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3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dbms-er-model-con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Kumar Das</dc:creator>
  <cp:keywords/>
  <dc:description/>
  <cp:lastModifiedBy>Tanmoy Kumar Das</cp:lastModifiedBy>
  <cp:revision>3</cp:revision>
  <dcterms:created xsi:type="dcterms:W3CDTF">2025-01-30T08:31:00Z</dcterms:created>
  <dcterms:modified xsi:type="dcterms:W3CDTF">2025-02-06T05:44:00Z</dcterms:modified>
</cp:coreProperties>
</file>