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ABB38" w14:textId="77777777" w:rsidR="00941D54" w:rsidRPr="00941D54" w:rsidRDefault="00941D54" w:rsidP="00941D54">
      <w:pPr>
        <w:rPr>
          <w:b/>
          <w:bCs/>
        </w:rPr>
      </w:pPr>
      <w:r w:rsidRPr="00941D54">
        <w:rPr>
          <w:rFonts w:ascii="Segoe UI Emoji" w:hAnsi="Segoe UI Emoji" w:cs="Segoe UI Emoji"/>
        </w:rPr>
        <w:t>📊</w:t>
      </w:r>
      <w:r w:rsidRPr="00941D54">
        <w:t xml:space="preserve"> </w:t>
      </w:r>
      <w:proofErr w:type="spellStart"/>
      <w:r w:rsidRPr="00941D54">
        <w:rPr>
          <w:b/>
          <w:bCs/>
        </w:rPr>
        <w:t>Matiks</w:t>
      </w:r>
      <w:proofErr w:type="spellEnd"/>
      <w:r w:rsidRPr="00941D54">
        <w:rPr>
          <w:b/>
          <w:bCs/>
        </w:rPr>
        <w:t xml:space="preserve"> - Data Analyst Task</w:t>
      </w:r>
    </w:p>
    <w:p w14:paraId="1EED2265" w14:textId="77777777" w:rsidR="00941D54" w:rsidRPr="00941D54" w:rsidRDefault="00941D54" w:rsidP="00941D54"/>
    <w:p w14:paraId="0A4D485F" w14:textId="77777777" w:rsidR="00941D54" w:rsidRPr="00941D54" w:rsidRDefault="00941D54" w:rsidP="00941D54">
      <w:r w:rsidRPr="00941D54">
        <w:t xml:space="preserve">Thank you for your interest in joining </w:t>
      </w:r>
      <w:proofErr w:type="spellStart"/>
      <w:r w:rsidRPr="00941D54">
        <w:t>Matiks</w:t>
      </w:r>
      <w:proofErr w:type="spellEnd"/>
      <w:r w:rsidRPr="00941D54">
        <w:t>!</w:t>
      </w:r>
    </w:p>
    <w:p w14:paraId="51DE2985" w14:textId="77777777" w:rsidR="00941D54" w:rsidRPr="00941D54" w:rsidRDefault="00941D54" w:rsidP="00941D54">
      <w:r w:rsidRPr="00941D54">
        <w:t>This task is designed to assess your ability to extract actionable insights from raw data, visualize it clearly, and communicate your findings effectively - just like you’d do in the actual role.</w:t>
      </w:r>
    </w:p>
    <w:p w14:paraId="52EBB852" w14:textId="77777777" w:rsidR="00941D54" w:rsidRPr="00941D54" w:rsidRDefault="00941D54" w:rsidP="00941D54">
      <w:r w:rsidRPr="00941D54">
        <w:br/>
      </w:r>
      <w:r w:rsidRPr="00941D54">
        <w:br/>
        <w:t>Dataset: </w:t>
      </w:r>
    </w:p>
    <w:p w14:paraId="380AF5EF" w14:textId="77777777" w:rsidR="00941D54" w:rsidRPr="00941D54" w:rsidRDefault="00941D54" w:rsidP="00941D54">
      <w:hyperlink r:id="rId5" w:history="1">
        <w:r w:rsidRPr="00941D54">
          <w:rPr>
            <w:rStyle w:val="Hyperlink"/>
          </w:rPr>
          <w:t>https://docs.google.com/spreadsheets/d/1NyFJYCi5wF8QD0FIfxlyvYKksnnbKExzXOjioE_1hWA/edit?usp=sharing</w:t>
        </w:r>
      </w:hyperlink>
    </w:p>
    <w:p w14:paraId="1789AAFE" w14:textId="77777777" w:rsidR="00941D54" w:rsidRPr="00941D54" w:rsidRDefault="00941D54" w:rsidP="00941D54"/>
    <w:p w14:paraId="17718B99" w14:textId="77777777" w:rsidR="00941D54" w:rsidRPr="00941D54" w:rsidRDefault="00941D54" w:rsidP="00941D54">
      <w:pPr>
        <w:rPr>
          <w:b/>
          <w:bCs/>
        </w:rPr>
      </w:pPr>
      <w:r w:rsidRPr="00941D54">
        <w:t>Task Objective</w:t>
      </w:r>
    </w:p>
    <w:p w14:paraId="7A051E55" w14:textId="77777777" w:rsidR="00941D54" w:rsidRPr="00941D54" w:rsidRDefault="00941D54" w:rsidP="00941D54">
      <w:r w:rsidRPr="00941D54">
        <w:t>Analyze user-level behavioral and revenue data (</w:t>
      </w:r>
      <w:hyperlink r:id="rId6" w:history="1">
        <w:r w:rsidRPr="00941D54">
          <w:rPr>
            <w:rStyle w:val="Hyperlink"/>
          </w:rPr>
          <w:t>dataset</w:t>
        </w:r>
      </w:hyperlink>
      <w:r w:rsidRPr="00941D54">
        <w:t>) and help us understand what's working, what’s not, and where the opportunities lie.</w:t>
      </w:r>
    </w:p>
    <w:p w14:paraId="31699419" w14:textId="77777777" w:rsidR="00941D54" w:rsidRPr="00941D54" w:rsidRDefault="00941D54" w:rsidP="00941D54"/>
    <w:p w14:paraId="3A63483E" w14:textId="77777777" w:rsidR="00941D54" w:rsidRPr="00941D54" w:rsidRDefault="00941D54" w:rsidP="00941D54">
      <w:pPr>
        <w:rPr>
          <w:b/>
          <w:bCs/>
        </w:rPr>
      </w:pPr>
      <w:r w:rsidRPr="00941D54">
        <w:t>What You’ll Work On</w:t>
      </w:r>
    </w:p>
    <w:p w14:paraId="0DD73F1B" w14:textId="77777777" w:rsidR="00941D54" w:rsidRPr="00941D54" w:rsidRDefault="00941D54" w:rsidP="00941D54">
      <w:pPr>
        <w:numPr>
          <w:ilvl w:val="0"/>
          <w:numId w:val="1"/>
        </w:numPr>
      </w:pPr>
      <w:r w:rsidRPr="00941D54">
        <w:rPr>
          <w:b/>
          <w:bCs/>
        </w:rPr>
        <w:t>Build an interactive dashboard</w:t>
      </w:r>
      <w:r w:rsidRPr="00941D54">
        <w:br/>
      </w:r>
      <w:r w:rsidRPr="00941D54">
        <w:br/>
      </w:r>
    </w:p>
    <w:p w14:paraId="159C945A" w14:textId="77777777" w:rsidR="00941D54" w:rsidRPr="00941D54" w:rsidRDefault="00941D54" w:rsidP="00941D54">
      <w:pPr>
        <w:numPr>
          <w:ilvl w:val="1"/>
          <w:numId w:val="1"/>
        </w:numPr>
      </w:pPr>
      <w:r w:rsidRPr="00941D54">
        <w:t>Track DAU / WAU / MAU</w:t>
      </w:r>
      <w:r w:rsidRPr="00941D54">
        <w:br/>
      </w:r>
      <w:r w:rsidRPr="00941D54">
        <w:br/>
      </w:r>
    </w:p>
    <w:p w14:paraId="32F3F43F" w14:textId="77777777" w:rsidR="00941D54" w:rsidRPr="00941D54" w:rsidRDefault="00941D54" w:rsidP="00941D54">
      <w:pPr>
        <w:numPr>
          <w:ilvl w:val="1"/>
          <w:numId w:val="1"/>
        </w:numPr>
      </w:pPr>
      <w:r w:rsidRPr="00941D54">
        <w:t>Visualize revenue trends over time</w:t>
      </w:r>
      <w:r w:rsidRPr="00941D54">
        <w:br/>
      </w:r>
      <w:r w:rsidRPr="00941D54">
        <w:br/>
      </w:r>
    </w:p>
    <w:p w14:paraId="53EDED87" w14:textId="77777777" w:rsidR="00941D54" w:rsidRPr="00941D54" w:rsidRDefault="00941D54" w:rsidP="00941D54">
      <w:pPr>
        <w:numPr>
          <w:ilvl w:val="1"/>
          <w:numId w:val="1"/>
        </w:numPr>
      </w:pPr>
      <w:r w:rsidRPr="00941D54">
        <w:t>Provide breakdowns by device type, user segment, or game mode</w:t>
      </w:r>
      <w:r w:rsidRPr="00941D54">
        <w:br/>
      </w:r>
      <w:r w:rsidRPr="00941D54">
        <w:br/>
      </w:r>
    </w:p>
    <w:p w14:paraId="69BE294F" w14:textId="77777777" w:rsidR="00941D54" w:rsidRPr="00941D54" w:rsidRDefault="00941D54" w:rsidP="00941D54">
      <w:pPr>
        <w:numPr>
          <w:ilvl w:val="1"/>
          <w:numId w:val="1"/>
        </w:numPr>
      </w:pPr>
      <w:r w:rsidRPr="00941D54">
        <w:t xml:space="preserve">Use any tool you're comfortable with (e.g., Tableau, Power BI, </w:t>
      </w:r>
      <w:proofErr w:type="spellStart"/>
      <w:r w:rsidRPr="00941D54">
        <w:t>Streamlit</w:t>
      </w:r>
      <w:proofErr w:type="spellEnd"/>
      <w:r w:rsidRPr="00941D54">
        <w:t>, Looker Studio)</w:t>
      </w:r>
      <w:r w:rsidRPr="00941D54">
        <w:br/>
      </w:r>
      <w:r w:rsidRPr="00941D54">
        <w:lastRenderedPageBreak/>
        <w:br/>
      </w:r>
    </w:p>
    <w:p w14:paraId="3F43B0AA" w14:textId="77777777" w:rsidR="00941D54" w:rsidRPr="00941D54" w:rsidRDefault="00941D54" w:rsidP="00941D54">
      <w:pPr>
        <w:numPr>
          <w:ilvl w:val="1"/>
          <w:numId w:val="1"/>
        </w:numPr>
      </w:pPr>
      <w:r w:rsidRPr="00941D54">
        <w:t>Share a live link, video walkthrough, or annotated screenshots</w:t>
      </w:r>
      <w:r w:rsidRPr="00941D54">
        <w:br/>
      </w:r>
      <w:r w:rsidRPr="00941D54">
        <w:br/>
      </w:r>
    </w:p>
    <w:p w14:paraId="22DD31FE" w14:textId="77777777" w:rsidR="00941D54" w:rsidRPr="00941D54" w:rsidRDefault="00941D54" w:rsidP="00941D54">
      <w:pPr>
        <w:numPr>
          <w:ilvl w:val="0"/>
          <w:numId w:val="1"/>
        </w:numPr>
      </w:pPr>
      <w:r w:rsidRPr="00941D54">
        <w:rPr>
          <w:b/>
          <w:bCs/>
        </w:rPr>
        <w:t>Identify and summarize key insights</w:t>
      </w:r>
      <w:r w:rsidRPr="00941D54">
        <w:br/>
      </w:r>
      <w:r w:rsidRPr="00941D54">
        <w:br/>
      </w:r>
    </w:p>
    <w:p w14:paraId="1AD394A6" w14:textId="77777777" w:rsidR="00941D54" w:rsidRPr="00941D54" w:rsidRDefault="00941D54" w:rsidP="00941D54">
      <w:pPr>
        <w:numPr>
          <w:ilvl w:val="1"/>
          <w:numId w:val="1"/>
        </w:numPr>
      </w:pPr>
      <w:r w:rsidRPr="00941D54">
        <w:t>Behavioral patterns (e.g., active days, usage frequency)</w:t>
      </w:r>
      <w:r w:rsidRPr="00941D54">
        <w:br/>
      </w:r>
      <w:r w:rsidRPr="00941D54">
        <w:br/>
      </w:r>
    </w:p>
    <w:p w14:paraId="41FA60B2" w14:textId="77777777" w:rsidR="00941D54" w:rsidRPr="00941D54" w:rsidRDefault="00941D54" w:rsidP="00941D54">
      <w:pPr>
        <w:numPr>
          <w:ilvl w:val="1"/>
          <w:numId w:val="1"/>
        </w:numPr>
      </w:pPr>
      <w:r w:rsidRPr="00941D54">
        <w:t>Early signs of churn (e.g., time gaps, short session users)</w:t>
      </w:r>
      <w:r w:rsidRPr="00941D54">
        <w:br/>
      </w:r>
      <w:r w:rsidRPr="00941D54">
        <w:br/>
      </w:r>
    </w:p>
    <w:p w14:paraId="3D5C75F0" w14:textId="77777777" w:rsidR="00941D54" w:rsidRPr="00941D54" w:rsidRDefault="00941D54" w:rsidP="00941D54">
      <w:pPr>
        <w:numPr>
          <w:ilvl w:val="1"/>
          <w:numId w:val="1"/>
        </w:numPr>
      </w:pPr>
      <w:r w:rsidRPr="00941D54">
        <w:t>Characteristics of high-value or high-retention users</w:t>
      </w:r>
      <w:r w:rsidRPr="00941D54">
        <w:br/>
      </w:r>
      <w:r w:rsidRPr="00941D54">
        <w:br/>
      </w:r>
    </w:p>
    <w:p w14:paraId="1F2559E5" w14:textId="77777777" w:rsidR="00941D54" w:rsidRPr="00941D54" w:rsidRDefault="00941D54" w:rsidP="00941D54">
      <w:pPr>
        <w:numPr>
          <w:ilvl w:val="1"/>
          <w:numId w:val="1"/>
        </w:numPr>
      </w:pPr>
      <w:r w:rsidRPr="00941D54">
        <w:t>Suggestions on how we could improve retention or revenue</w:t>
      </w:r>
      <w:r w:rsidRPr="00941D54">
        <w:br/>
      </w:r>
      <w:r w:rsidRPr="00941D54">
        <w:br/>
      </w:r>
    </w:p>
    <w:p w14:paraId="76F67AA2" w14:textId="77777777" w:rsidR="00941D54" w:rsidRPr="00941D54" w:rsidRDefault="00941D54" w:rsidP="00941D54">
      <w:pPr>
        <w:numPr>
          <w:ilvl w:val="0"/>
          <w:numId w:val="1"/>
        </w:numPr>
      </w:pPr>
      <w:r w:rsidRPr="00941D54">
        <w:rPr>
          <w:b/>
          <w:bCs/>
        </w:rPr>
        <w:t>Create a short insights report (3-5 slides/pages)</w:t>
      </w:r>
      <w:r w:rsidRPr="00941D54">
        <w:br/>
      </w:r>
      <w:r w:rsidRPr="00941D54">
        <w:br/>
      </w:r>
    </w:p>
    <w:p w14:paraId="68CB8DE3" w14:textId="77777777" w:rsidR="00941D54" w:rsidRPr="00941D54" w:rsidRDefault="00941D54" w:rsidP="00941D54">
      <w:pPr>
        <w:numPr>
          <w:ilvl w:val="1"/>
          <w:numId w:val="1"/>
        </w:numPr>
      </w:pPr>
      <w:r w:rsidRPr="00941D54">
        <w:t>Highlight top findings with supporting visuals</w:t>
      </w:r>
      <w:r w:rsidRPr="00941D54">
        <w:br/>
      </w:r>
      <w:r w:rsidRPr="00941D54">
        <w:br/>
      </w:r>
    </w:p>
    <w:p w14:paraId="640F332D" w14:textId="77777777" w:rsidR="00941D54" w:rsidRPr="00941D54" w:rsidRDefault="00941D54" w:rsidP="00941D54">
      <w:pPr>
        <w:numPr>
          <w:ilvl w:val="1"/>
          <w:numId w:val="1"/>
        </w:numPr>
      </w:pPr>
      <w:r w:rsidRPr="00941D54">
        <w:t>Include brief recommendations backed by data</w:t>
      </w:r>
      <w:r w:rsidRPr="00941D54">
        <w:br/>
      </w:r>
      <w:r w:rsidRPr="00941D54">
        <w:br/>
      </w:r>
    </w:p>
    <w:p w14:paraId="362B2CE6" w14:textId="77777777" w:rsidR="00941D54" w:rsidRPr="00941D54" w:rsidRDefault="00941D54" w:rsidP="00941D54">
      <w:pPr>
        <w:numPr>
          <w:ilvl w:val="1"/>
          <w:numId w:val="1"/>
        </w:numPr>
      </w:pPr>
      <w:r w:rsidRPr="00941D54">
        <w:t>Keep it focused and actionable</w:t>
      </w:r>
      <w:r w:rsidRPr="00941D54">
        <w:br/>
      </w:r>
      <w:r w:rsidRPr="00941D54">
        <w:br/>
      </w:r>
    </w:p>
    <w:p w14:paraId="31664E72" w14:textId="77777777" w:rsidR="00941D54" w:rsidRPr="00941D54" w:rsidRDefault="00941D54" w:rsidP="00941D54">
      <w:pPr>
        <w:rPr>
          <w:b/>
          <w:bCs/>
        </w:rPr>
      </w:pPr>
      <w:r w:rsidRPr="00941D54">
        <w:rPr>
          <w:rFonts w:ascii="Segoe UI Emoji" w:hAnsi="Segoe UI Emoji" w:cs="Segoe UI Emoji"/>
        </w:rPr>
        <w:t>🧪</w:t>
      </w:r>
      <w:r w:rsidRPr="00941D54">
        <w:t xml:space="preserve"> Bonus (Optional)</w:t>
      </w:r>
    </w:p>
    <w:p w14:paraId="3CDC2B8E" w14:textId="77777777" w:rsidR="00941D54" w:rsidRPr="00941D54" w:rsidRDefault="00941D54" w:rsidP="00941D54">
      <w:pPr>
        <w:numPr>
          <w:ilvl w:val="0"/>
          <w:numId w:val="2"/>
        </w:numPr>
      </w:pPr>
      <w:r w:rsidRPr="00941D54">
        <w:lastRenderedPageBreak/>
        <w:t>Cohort analysis using signup/first seen date</w:t>
      </w:r>
      <w:r w:rsidRPr="00941D54">
        <w:br/>
      </w:r>
      <w:r w:rsidRPr="00941D54">
        <w:br/>
      </w:r>
    </w:p>
    <w:p w14:paraId="657FACA4" w14:textId="77777777" w:rsidR="00941D54" w:rsidRPr="00941D54" w:rsidRDefault="00941D54" w:rsidP="00941D54">
      <w:pPr>
        <w:numPr>
          <w:ilvl w:val="0"/>
          <w:numId w:val="2"/>
        </w:numPr>
      </w:pPr>
      <w:r w:rsidRPr="00941D54">
        <w:t>Funnel tracking (e.g., onboarding → first game → repeat session)</w:t>
      </w:r>
      <w:r w:rsidRPr="00941D54">
        <w:br/>
      </w:r>
      <w:r w:rsidRPr="00941D54">
        <w:br/>
      </w:r>
    </w:p>
    <w:p w14:paraId="6E0F0969" w14:textId="77777777" w:rsidR="00941D54" w:rsidRPr="00941D54" w:rsidRDefault="00941D54" w:rsidP="00941D54">
      <w:pPr>
        <w:numPr>
          <w:ilvl w:val="0"/>
          <w:numId w:val="2"/>
        </w:numPr>
      </w:pPr>
      <w:r w:rsidRPr="00941D54">
        <w:t>Simple clustering for user segmentation (e.g., frequency vs revenue)</w:t>
      </w:r>
      <w:r w:rsidRPr="00941D54">
        <w:br/>
      </w:r>
      <w:r w:rsidRPr="00941D54">
        <w:br/>
      </w:r>
    </w:p>
    <w:p w14:paraId="51E8E852" w14:textId="77777777" w:rsidR="00941D54" w:rsidRPr="00941D54" w:rsidRDefault="00941D54" w:rsidP="00941D54">
      <w:pPr>
        <w:rPr>
          <w:b/>
          <w:bCs/>
        </w:rPr>
      </w:pPr>
      <w:r w:rsidRPr="00941D54">
        <w:rPr>
          <w:rFonts w:ascii="Segoe UI Emoji" w:hAnsi="Segoe UI Emoji" w:cs="Segoe UI Emoji"/>
        </w:rPr>
        <w:t>🎯</w:t>
      </w:r>
      <w:r w:rsidRPr="00941D54">
        <w:t xml:space="preserve"> What We’re Evaluating</w:t>
      </w:r>
    </w:p>
    <w:p w14:paraId="6F257045" w14:textId="77777777" w:rsidR="00941D54" w:rsidRPr="00941D54" w:rsidRDefault="00941D54" w:rsidP="00941D54">
      <w:pPr>
        <w:numPr>
          <w:ilvl w:val="0"/>
          <w:numId w:val="3"/>
        </w:numPr>
      </w:pPr>
      <w:r w:rsidRPr="00941D54">
        <w:t>Quality of insights and thinking</w:t>
      </w:r>
      <w:r w:rsidRPr="00941D54">
        <w:br/>
      </w:r>
      <w:r w:rsidRPr="00941D54">
        <w:br/>
      </w:r>
    </w:p>
    <w:p w14:paraId="0A510925" w14:textId="77777777" w:rsidR="00941D54" w:rsidRPr="00941D54" w:rsidRDefault="00941D54" w:rsidP="00941D54">
      <w:pPr>
        <w:numPr>
          <w:ilvl w:val="0"/>
          <w:numId w:val="3"/>
        </w:numPr>
      </w:pPr>
      <w:r w:rsidRPr="00941D54">
        <w:t>Ability to turn data into narrative</w:t>
      </w:r>
      <w:r w:rsidRPr="00941D54">
        <w:br/>
      </w:r>
      <w:r w:rsidRPr="00941D54">
        <w:br/>
      </w:r>
    </w:p>
    <w:p w14:paraId="61D89081" w14:textId="77777777" w:rsidR="00941D54" w:rsidRPr="00941D54" w:rsidRDefault="00941D54" w:rsidP="00941D54">
      <w:pPr>
        <w:numPr>
          <w:ilvl w:val="0"/>
          <w:numId w:val="3"/>
        </w:numPr>
      </w:pPr>
      <w:r w:rsidRPr="00941D54">
        <w:t>Dashboard usability and clarity</w:t>
      </w:r>
      <w:r w:rsidRPr="00941D54">
        <w:br/>
      </w:r>
      <w:r w:rsidRPr="00941D54">
        <w:br/>
      </w:r>
    </w:p>
    <w:p w14:paraId="4C2C8A51" w14:textId="77777777" w:rsidR="00941D54" w:rsidRPr="00941D54" w:rsidRDefault="00941D54" w:rsidP="00941D54">
      <w:pPr>
        <w:numPr>
          <w:ilvl w:val="0"/>
          <w:numId w:val="3"/>
        </w:numPr>
      </w:pPr>
      <w:r w:rsidRPr="00941D54">
        <w:t>Visual communication skills</w:t>
      </w:r>
      <w:r w:rsidRPr="00941D54">
        <w:br/>
      </w:r>
      <w:r w:rsidRPr="00941D54">
        <w:br/>
      </w:r>
    </w:p>
    <w:p w14:paraId="63C31D04" w14:textId="77777777" w:rsidR="00941D54" w:rsidRPr="00941D54" w:rsidRDefault="00941D54" w:rsidP="00941D54">
      <w:pPr>
        <w:numPr>
          <w:ilvl w:val="0"/>
          <w:numId w:val="3"/>
        </w:numPr>
      </w:pPr>
      <w:r w:rsidRPr="00941D54">
        <w:t>Strategic thinking based on real metrics</w:t>
      </w:r>
    </w:p>
    <w:p w14:paraId="4F3D0941" w14:textId="77777777" w:rsidR="00941D54" w:rsidRPr="00941D54" w:rsidRDefault="00941D54" w:rsidP="00941D54"/>
    <w:p w14:paraId="7398E48B" w14:textId="77777777" w:rsidR="00941D54" w:rsidRPr="00941D54" w:rsidRDefault="00941D54" w:rsidP="00941D54">
      <w:pPr>
        <w:rPr>
          <w:b/>
          <w:bCs/>
        </w:rPr>
      </w:pPr>
      <w:r w:rsidRPr="00941D54">
        <w:t>Suggested time: 3–5 hours</w:t>
      </w:r>
    </w:p>
    <w:p w14:paraId="4B8491D8" w14:textId="77777777" w:rsidR="00941D54" w:rsidRPr="00941D54" w:rsidRDefault="00941D54" w:rsidP="00941D54">
      <w:r w:rsidRPr="00941D54">
        <w:br/>
        <w:t>We know you may be balancing other commitments - don’t worry about perfection. Just give us a clear picture of how you think and work.</w:t>
      </w:r>
    </w:p>
    <w:p w14:paraId="51B080AE" w14:textId="77777777" w:rsidR="00941D54" w:rsidRDefault="00941D54"/>
    <w:sectPr w:rsidR="00941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B0FB7"/>
    <w:multiLevelType w:val="multilevel"/>
    <w:tmpl w:val="3E70D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6D3DF4"/>
    <w:multiLevelType w:val="multilevel"/>
    <w:tmpl w:val="F3B2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5C544D"/>
    <w:multiLevelType w:val="multilevel"/>
    <w:tmpl w:val="A0BC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2462591">
    <w:abstractNumId w:val="0"/>
  </w:num>
  <w:num w:numId="2" w16cid:durableId="1326593837">
    <w:abstractNumId w:val="1"/>
  </w:num>
  <w:num w:numId="3" w16cid:durableId="816340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D54"/>
    <w:rsid w:val="00941D54"/>
    <w:rsid w:val="00C1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5327B"/>
  <w15:chartTrackingRefBased/>
  <w15:docId w15:val="{7E7133A8-0F70-4722-B2D1-8142AE270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D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D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D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D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D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D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D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D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D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D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D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D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D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D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D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D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D5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1D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D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36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NyFJYCi5wF8QD0FIfxlyvYKksnnbKExzXOjioE_1hWA/edit?usp=sharing" TargetMode="External"/><Relationship Id="rId5" Type="http://schemas.openxmlformats.org/officeDocument/2006/relationships/hyperlink" Target="https://docs.google.com/spreadsheets/d/1NyFJYCi5wF8QD0FIfxlyvYKksnnbKExzXOjioE_1hWA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tanmoypaul0400@gmail.com</dc:creator>
  <cp:keywords/>
  <dc:description/>
  <cp:lastModifiedBy>tanmoypaul0400@gmail.com</cp:lastModifiedBy>
  <cp:revision>1</cp:revision>
  <dcterms:created xsi:type="dcterms:W3CDTF">2025-05-25T13:35:00Z</dcterms:created>
  <dcterms:modified xsi:type="dcterms:W3CDTF">2025-05-25T13:36:00Z</dcterms:modified>
</cp:coreProperties>
</file>