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E726" w14:textId="77777777" w:rsidR="002D13FB" w:rsidRPr="002D13FB" w:rsidRDefault="002D13FB" w:rsidP="002D13F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 xml:space="preserve">Target Architecture (Python + </w:t>
      </w:r>
      <w:proofErr w:type="spellStart"/>
      <w:r w:rsidRPr="002D13FB"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>Streamlit</w:t>
      </w:r>
      <w:proofErr w:type="spellEnd"/>
      <w:r w:rsidRPr="002D13FB"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 xml:space="preserve"> + OpenAI + API)</w:t>
      </w:r>
    </w:p>
    <w:p w14:paraId="13B08A94" w14:textId="77777777" w:rsidR="002D13FB" w:rsidRPr="002D13FB" w:rsidRDefault="002D13FB" w:rsidP="002D1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</w:t>
      </w:r>
    </w:p>
    <w:p w14:paraId="76C10736" w14:textId="77777777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Pages: Dashboard, Query, Suggestions, Admin.</w:t>
      </w:r>
    </w:p>
    <w:p w14:paraId="663E8C57" w14:textId="02BC0D28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Components: text input (NL query), multi-select filters, results grid, charts, export.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89ACAD6" w14:textId="77777777" w:rsidR="002D13FB" w:rsidRPr="002D13FB" w:rsidRDefault="002D13FB" w:rsidP="002D1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API: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</w:p>
    <w:p w14:paraId="3564366E" w14:textId="77777777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Endpoints (minimal set):</w:t>
      </w:r>
    </w:p>
    <w:p w14:paraId="6088E6C3" w14:textId="77777777" w:rsidR="002D13FB" w:rsidRPr="002D13FB" w:rsidRDefault="002D13FB" w:rsidP="002D13F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/query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run NL→SQL and return results.</w:t>
      </w:r>
    </w:p>
    <w:p w14:paraId="7F09A7A5" w14:textId="77777777" w:rsidR="002D13FB" w:rsidRPr="002D13FB" w:rsidRDefault="002D13FB" w:rsidP="002D13F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/restock-suggestions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compute reorder quantities + notes.</w:t>
      </w:r>
    </w:p>
    <w:p w14:paraId="307158DB" w14:textId="77777777" w:rsidR="002D13FB" w:rsidRPr="002D13FB" w:rsidRDefault="002D13FB" w:rsidP="002D13F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/schema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expose safe schema (for prompting).</w:t>
      </w:r>
    </w:p>
    <w:p w14:paraId="076AA367" w14:textId="77777777" w:rsidR="002D13FB" w:rsidRPr="002D13FB" w:rsidRDefault="002D13FB" w:rsidP="002D13F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/filters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plants, SKUs, vendors for UI.</w:t>
      </w:r>
    </w:p>
    <w:p w14:paraId="210B51BB" w14:textId="0FEFEF4D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Middleware: Auth (JWT/OIDC), rate limiting, tenancy, request tracing.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A4B25F6" w14:textId="77777777" w:rsidR="002D13FB" w:rsidRPr="002D13FB" w:rsidRDefault="002D13FB" w:rsidP="002D1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Data: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Read-only role to warehouse/DB (e.g., Postgres, Snowflake, </w:t>
      </w:r>
      <w:proofErr w:type="spellStart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BigQuery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FFC1C98" w14:textId="1F54B6A7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Core tables: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inventory_snapshots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skus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plants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vendors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lead_times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moq_rules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open_pos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inbound_asn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sales_forecast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5E1BEF9" w14:textId="77777777" w:rsidR="002D13FB" w:rsidRPr="002D13FB" w:rsidRDefault="002D13FB" w:rsidP="002D1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Intelligence (OpenAI):</w:t>
      </w:r>
    </w:p>
    <w:p w14:paraId="00682270" w14:textId="77777777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1 (NL→SQL): system prompt grounded with </w:t>
      </w: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 JSON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policy guardrails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9CCBAA" w14:textId="3BCF6B50" w:rsidR="002D13FB" w:rsidRPr="002D13FB" w:rsidRDefault="002D13FB" w:rsidP="002D13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2 (Explainers): convert numeric outputs into concise, auditable rationale (“Order 120 units due to 10-day lead time and 12/day demand.”)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671C0EC6" w14:textId="03516325" w:rsidR="002D13FB" w:rsidRPr="002D13FB" w:rsidRDefault="002D13FB" w:rsidP="002D1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Security/Compliance: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RLS by tenant/plant; SQL sanitizer (block DDL/DML; only </w:t>
      </w:r>
      <w:r w:rsidRPr="002D13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column masking for cost/PII, query timeouts.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A6FA5F6" w14:textId="77777777" w:rsidR="002D13FB" w:rsidRPr="002D13FB" w:rsidRDefault="002D13FB" w:rsidP="002D1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13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Observability:</w:t>
      </w:r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Structured logs, prompt/response traces (w/ redaction), query </w:t>
      </w:r>
      <w:proofErr w:type="spellStart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2D13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(approved SQL), drift and failure metrics.</w:t>
      </w:r>
    </w:p>
    <w:p w14:paraId="2E8A7D69" w14:textId="77777777" w:rsidR="00933E4F" w:rsidRDefault="00933E4F"/>
    <w:sectPr w:rsidR="0093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F2D"/>
    <w:multiLevelType w:val="multilevel"/>
    <w:tmpl w:val="18B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FB"/>
    <w:rsid w:val="000E21C3"/>
    <w:rsid w:val="002D13FB"/>
    <w:rsid w:val="0047608F"/>
    <w:rsid w:val="00926E8C"/>
    <w:rsid w:val="00933E4F"/>
    <w:rsid w:val="00E8306A"/>
    <w:rsid w:val="00F6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0EA5E"/>
  <w15:chartTrackingRefBased/>
  <w15:docId w15:val="{2738702C-A839-1044-B710-D335A049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13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D1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</dc:creator>
  <cp:keywords/>
  <dc:description/>
  <cp:lastModifiedBy>Tanmoy</cp:lastModifiedBy>
  <cp:revision>1</cp:revision>
  <dcterms:created xsi:type="dcterms:W3CDTF">2025-08-29T10:41:00Z</dcterms:created>
  <dcterms:modified xsi:type="dcterms:W3CDTF">2025-08-29T10:42:00Z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2025-08-29T10:42:16Z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4776abef-3d9d-4d37-a70f-9681c7acc1a2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50, 3, 0, 1</vt:lpwstr>
  </property>
</Properties>
</file>