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ADDDE" w14:textId="335700EF" w:rsidR="007B5AE9" w:rsidRDefault="007B5AE9" w:rsidP="007B5A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7B5AE9">
        <w:rPr>
          <w:rFonts w:ascii="inherit" w:eastAsia="Times New Roman" w:hAnsi="inherit" w:cs="Arial"/>
          <w:color w:val="111111"/>
          <w:sz w:val="20"/>
          <w:szCs w:val="20"/>
        </w:rPr>
        <w:t>What is a relational database?</w:t>
      </w:r>
    </w:p>
    <w:p w14:paraId="2BCB9443" w14:textId="77777777" w:rsidR="005F7BF2" w:rsidRDefault="005F7BF2" w:rsidP="005F7BF2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14:paraId="4F53BBCE" w14:textId="5A58B084" w:rsidR="007B5AE9" w:rsidRDefault="007B5AE9" w:rsidP="007B5AE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14:paraId="17789A43" w14:textId="5D8C4E84" w:rsidR="007B5AE9" w:rsidRDefault="007B5AE9" w:rsidP="007B5AE9">
      <w:pPr>
        <w:shd w:val="clear" w:color="auto" w:fill="FFFFFF"/>
        <w:spacing w:after="0" w:line="240" w:lineRule="auto"/>
        <w:rPr>
          <w:rFonts w:ascii="Helvetica" w:hAnsi="Helvetica"/>
          <w:color w:val="6C6C6C"/>
          <w:sz w:val="27"/>
          <w:szCs w:val="27"/>
          <w:shd w:val="clear" w:color="auto" w:fill="FFFFFF"/>
        </w:rPr>
      </w:pPr>
      <w:r>
        <w:rPr>
          <w:rFonts w:ascii="Helvetica" w:hAnsi="Helvetica"/>
          <w:color w:val="6C6C6C"/>
          <w:sz w:val="27"/>
          <w:szCs w:val="27"/>
          <w:shd w:val="clear" w:color="auto" w:fill="FFFFFF"/>
        </w:rPr>
        <w:t>A relational </w:t>
      </w:r>
      <w:hyperlink r:id="rId5" w:history="1">
        <w:r>
          <w:rPr>
            <w:rStyle w:val="Hyperlink"/>
            <w:rFonts w:ascii="Helvetica" w:hAnsi="Helvetica"/>
            <w:color w:val="00B3AC"/>
            <w:sz w:val="27"/>
            <w:szCs w:val="27"/>
            <w:shd w:val="clear" w:color="auto" w:fill="FFFFFF"/>
          </w:rPr>
          <w:t>database</w:t>
        </w:r>
      </w:hyperlink>
      <w:r>
        <w:rPr>
          <w:rFonts w:ascii="Helvetica" w:hAnsi="Helvetica"/>
          <w:color w:val="6C6C6C"/>
          <w:sz w:val="27"/>
          <w:szCs w:val="27"/>
          <w:shd w:val="clear" w:color="auto" w:fill="FFFFFF"/>
        </w:rPr>
        <w:t> is a collection of </w:t>
      </w:r>
      <w:hyperlink r:id="rId6" w:history="1">
        <w:r>
          <w:rPr>
            <w:rStyle w:val="Hyperlink"/>
            <w:rFonts w:ascii="Helvetica" w:hAnsi="Helvetica"/>
            <w:color w:val="00B3AC"/>
            <w:sz w:val="27"/>
            <w:szCs w:val="27"/>
            <w:shd w:val="clear" w:color="auto" w:fill="FFFFFF"/>
          </w:rPr>
          <w:t>data</w:t>
        </w:r>
      </w:hyperlink>
      <w:r>
        <w:rPr>
          <w:rFonts w:ascii="Helvetica" w:hAnsi="Helvetica"/>
          <w:color w:val="6C6C6C"/>
          <w:sz w:val="27"/>
          <w:szCs w:val="27"/>
          <w:shd w:val="clear" w:color="auto" w:fill="FFFFFF"/>
        </w:rPr>
        <w:t> items organized as a set of formally-described </w:t>
      </w:r>
      <w:hyperlink r:id="rId7" w:history="1">
        <w:r>
          <w:rPr>
            <w:rStyle w:val="Hyperlink"/>
            <w:rFonts w:ascii="Helvetica" w:hAnsi="Helvetica"/>
            <w:color w:val="00B3AC"/>
            <w:sz w:val="27"/>
            <w:szCs w:val="27"/>
            <w:shd w:val="clear" w:color="auto" w:fill="FFFFFF"/>
          </w:rPr>
          <w:t>tables</w:t>
        </w:r>
      </w:hyperlink>
      <w:r>
        <w:rPr>
          <w:rFonts w:ascii="Helvetica" w:hAnsi="Helvetica"/>
          <w:color w:val="6C6C6C"/>
          <w:sz w:val="27"/>
          <w:szCs w:val="27"/>
          <w:shd w:val="clear" w:color="auto" w:fill="FFFFFF"/>
        </w:rPr>
        <w:t> from which data can be accessed or reassembled in many different ways without having to reorganize the database tables. The relational database was invented by </w:t>
      </w:r>
      <w:hyperlink r:id="rId8" w:history="1">
        <w:r>
          <w:rPr>
            <w:rStyle w:val="Hyperlink"/>
            <w:rFonts w:ascii="Helvetica" w:hAnsi="Helvetica"/>
            <w:color w:val="00B3AC"/>
            <w:sz w:val="27"/>
            <w:szCs w:val="27"/>
            <w:shd w:val="clear" w:color="auto" w:fill="FFFFFF"/>
          </w:rPr>
          <w:t>E. F. Codd</w:t>
        </w:r>
      </w:hyperlink>
      <w:r>
        <w:rPr>
          <w:rFonts w:ascii="Helvetica" w:hAnsi="Helvetica"/>
          <w:color w:val="6C6C6C"/>
          <w:sz w:val="27"/>
          <w:szCs w:val="27"/>
          <w:shd w:val="clear" w:color="auto" w:fill="FFFFFF"/>
        </w:rPr>
        <w:t> at IBM in 1970.</w:t>
      </w:r>
    </w:p>
    <w:p w14:paraId="6AAD11DD" w14:textId="0C934B6A" w:rsidR="007B5AE9" w:rsidRDefault="007B5AE9" w:rsidP="007B5AE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14:paraId="09C0EC37" w14:textId="24FF5F7F" w:rsidR="007B5AE9" w:rsidRDefault="007B5AE9" w:rsidP="007B5AE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inherit" w:eastAsia="Times New Roman" w:hAnsi="inherit" w:cs="Arial"/>
          <w:color w:val="111111"/>
          <w:sz w:val="20"/>
          <w:szCs w:val="20"/>
        </w:rPr>
        <w:t xml:space="preserve">Ref1: </w:t>
      </w:r>
      <w:r w:rsidRPr="007B5AE9">
        <w:rPr>
          <w:rFonts w:ascii="inherit" w:eastAsia="Times New Roman" w:hAnsi="inherit" w:cs="Arial"/>
          <w:color w:val="111111"/>
          <w:sz w:val="20"/>
          <w:szCs w:val="20"/>
        </w:rPr>
        <w:t>http://searchsqlserver.techtarget.com/definition/relational-database</w:t>
      </w:r>
    </w:p>
    <w:p w14:paraId="31ABA1E8" w14:textId="77777777" w:rsidR="007B5AE9" w:rsidRPr="007B5AE9" w:rsidRDefault="007B5AE9" w:rsidP="007B5AE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14:paraId="5BBE2CAB" w14:textId="5F049A8E" w:rsidR="007B5AE9" w:rsidRDefault="007B5AE9" w:rsidP="007B5A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7B5AE9">
        <w:rPr>
          <w:rFonts w:ascii="inherit" w:eastAsia="Times New Roman" w:hAnsi="inherit" w:cs="Arial"/>
          <w:color w:val="111111"/>
          <w:sz w:val="20"/>
          <w:szCs w:val="20"/>
        </w:rPr>
        <w:t>What is the role of the relational database in an organization today?</w:t>
      </w:r>
    </w:p>
    <w:p w14:paraId="4EAA2089" w14:textId="2B2AA953" w:rsidR="007B5AE9" w:rsidRPr="007B5AE9" w:rsidRDefault="007B5AE9" w:rsidP="007B5AE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7B5AE9">
        <w:rPr>
          <w:rFonts w:ascii="inherit" w:eastAsia="Times New Roman" w:hAnsi="inherit" w:cs="Arial"/>
          <w:color w:val="111111"/>
          <w:sz w:val="20"/>
          <w:szCs w:val="20"/>
        </w:rPr>
        <w:t>https://www.educba.com/database-management-system/</w:t>
      </w:r>
    </w:p>
    <w:p w14:paraId="29C47D9B" w14:textId="7611B98A" w:rsidR="007B5AE9" w:rsidRDefault="007B5AE9" w:rsidP="007B5A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7B5AE9">
        <w:rPr>
          <w:rFonts w:ascii="inherit" w:eastAsia="Times New Roman" w:hAnsi="inherit" w:cs="Arial"/>
          <w:color w:val="111111"/>
          <w:sz w:val="20"/>
          <w:szCs w:val="20"/>
        </w:rPr>
        <w:t>What are the main characteristics of a relational database?</w:t>
      </w:r>
    </w:p>
    <w:p w14:paraId="2107D8EC" w14:textId="02CB0A99" w:rsidR="007B5AE9" w:rsidRPr="007B5AE9" w:rsidRDefault="007B5AE9" w:rsidP="007B5AE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7B5AE9">
        <w:rPr>
          <w:rFonts w:ascii="inherit" w:eastAsia="Times New Roman" w:hAnsi="inherit" w:cs="Arial"/>
          <w:color w:val="111111"/>
          <w:sz w:val="20"/>
          <w:szCs w:val="20"/>
        </w:rPr>
        <w:t>https://it.toolbox.com/blogs/craigborysowich/characteristics-of-relational-databases-050108</w:t>
      </w:r>
    </w:p>
    <w:p w14:paraId="721379D9" w14:textId="212A3E79" w:rsidR="007B5AE9" w:rsidRDefault="007B5AE9" w:rsidP="007B5A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7B5AE9">
        <w:rPr>
          <w:rFonts w:ascii="inherit" w:eastAsia="Times New Roman" w:hAnsi="inherit" w:cs="Arial"/>
          <w:color w:val="111111"/>
          <w:sz w:val="20"/>
          <w:szCs w:val="20"/>
        </w:rPr>
        <w:t xml:space="preserve">What are the </w:t>
      </w:r>
      <w:bookmarkStart w:id="0" w:name="_Hlk505081067"/>
      <w:r w:rsidRPr="007B5AE9">
        <w:rPr>
          <w:rFonts w:ascii="inherit" w:eastAsia="Times New Roman" w:hAnsi="inherit" w:cs="Arial"/>
          <w:color w:val="111111"/>
          <w:sz w:val="20"/>
          <w:szCs w:val="20"/>
        </w:rPr>
        <w:t>main functions of the Relational Database Management System (RDBMS)?</w:t>
      </w:r>
      <w:bookmarkEnd w:id="0"/>
    </w:p>
    <w:p w14:paraId="6CAB7595" w14:textId="63AFA5F1" w:rsidR="007B5AE9" w:rsidRPr="007B5AE9" w:rsidRDefault="007B5AE9" w:rsidP="007B5AE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7B5AE9">
        <w:rPr>
          <w:rFonts w:ascii="inherit" w:eastAsia="Times New Roman" w:hAnsi="inherit" w:cs="Arial"/>
          <w:color w:val="111111"/>
          <w:sz w:val="20"/>
          <w:szCs w:val="20"/>
        </w:rPr>
        <w:t>https://study.com/academy/lesson/what-is-a-database-management-system-purpose-and-function.html</w:t>
      </w:r>
    </w:p>
    <w:p w14:paraId="7036722A" w14:textId="5A4CA551" w:rsidR="007B5AE9" w:rsidRDefault="007B5AE9" w:rsidP="007B5A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7B5AE9">
        <w:rPr>
          <w:rFonts w:ascii="inherit" w:eastAsia="Times New Roman" w:hAnsi="inherit" w:cs="Arial"/>
          <w:color w:val="111111"/>
          <w:sz w:val="20"/>
          <w:szCs w:val="20"/>
        </w:rPr>
        <w:t>Why the database design is important?</w:t>
      </w:r>
    </w:p>
    <w:p w14:paraId="496EF35C" w14:textId="4745F4D4" w:rsidR="007B5AE9" w:rsidRPr="007B5AE9" w:rsidRDefault="007B5AE9" w:rsidP="007B5AE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7B5AE9">
        <w:rPr>
          <w:rFonts w:ascii="inherit" w:eastAsia="Times New Roman" w:hAnsi="inherit" w:cs="Arial"/>
          <w:color w:val="111111"/>
          <w:sz w:val="20"/>
          <w:szCs w:val="20"/>
        </w:rPr>
        <w:t>https://www.quora.com/What-is-the-importance-of-database-design-in-applications</w:t>
      </w:r>
    </w:p>
    <w:p w14:paraId="73C6AAAB" w14:textId="61CE50B7" w:rsidR="007B5AE9" w:rsidRDefault="007B5AE9" w:rsidP="007B5A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7B5AE9">
        <w:rPr>
          <w:rFonts w:ascii="inherit" w:eastAsia="Times New Roman" w:hAnsi="inherit" w:cs="Arial"/>
          <w:color w:val="111111"/>
          <w:sz w:val="20"/>
          <w:szCs w:val="20"/>
        </w:rPr>
        <w:t>What other types of databases exist today on the market?</w:t>
      </w:r>
    </w:p>
    <w:p w14:paraId="42FB654E" w14:textId="588DB602" w:rsidR="007B5AE9" w:rsidRPr="007B5AE9" w:rsidRDefault="00BA4028" w:rsidP="007B5AE9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BA4028">
        <w:rPr>
          <w:rFonts w:ascii="inherit" w:eastAsia="Times New Roman" w:hAnsi="inherit" w:cs="Arial"/>
          <w:color w:val="111111"/>
          <w:sz w:val="20"/>
          <w:szCs w:val="20"/>
        </w:rPr>
        <w:t>https://www.quora.com/What-are-the-different-types-of-databases</w:t>
      </w:r>
    </w:p>
    <w:p w14:paraId="278E543D" w14:textId="23208710" w:rsidR="007B5AE9" w:rsidRDefault="007B5AE9" w:rsidP="007B5A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7B5AE9">
        <w:rPr>
          <w:rFonts w:ascii="inherit" w:eastAsia="Times New Roman" w:hAnsi="inherit" w:cs="Arial"/>
          <w:color w:val="111111"/>
          <w:sz w:val="20"/>
          <w:szCs w:val="20"/>
        </w:rPr>
        <w:t>What is the fundamental difference between </w:t>
      </w:r>
      <w:r w:rsidRPr="007B5AE9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</w:rPr>
        <w:t>NoSQL</w:t>
      </w:r>
      <w:r w:rsidRPr="007B5AE9">
        <w:rPr>
          <w:rFonts w:ascii="inherit" w:eastAsia="Times New Roman" w:hAnsi="inherit" w:cs="Arial"/>
          <w:color w:val="111111"/>
          <w:sz w:val="20"/>
          <w:szCs w:val="20"/>
        </w:rPr>
        <w:t> and a relational database?</w:t>
      </w:r>
    </w:p>
    <w:p w14:paraId="31EA2B68" w14:textId="54CCF896" w:rsidR="00BA4028" w:rsidRPr="007B5AE9" w:rsidRDefault="00BA4028" w:rsidP="00BA402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BA4028">
        <w:rPr>
          <w:rFonts w:ascii="inherit" w:eastAsia="Times New Roman" w:hAnsi="inherit" w:cs="Arial"/>
          <w:color w:val="111111"/>
          <w:sz w:val="20"/>
          <w:szCs w:val="20"/>
        </w:rPr>
        <w:t>http://www.monitis.com/blog/cc-in-review-the-key-differences-between-sql-and-nosql-dbs/</w:t>
      </w:r>
    </w:p>
    <w:p w14:paraId="1A427437" w14:textId="48520225" w:rsidR="007B5AE9" w:rsidRDefault="007B5AE9" w:rsidP="007B5A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7B5AE9">
        <w:rPr>
          <w:rFonts w:ascii="inherit" w:eastAsia="Times New Roman" w:hAnsi="inherit" w:cs="Arial"/>
          <w:color w:val="111111"/>
          <w:sz w:val="20"/>
          <w:szCs w:val="20"/>
        </w:rPr>
        <w:t xml:space="preserve">What is the </w:t>
      </w:r>
      <w:bookmarkStart w:id="1" w:name="_Hlk505086341"/>
      <w:r w:rsidRPr="007B5AE9">
        <w:rPr>
          <w:rFonts w:ascii="inherit" w:eastAsia="Times New Roman" w:hAnsi="inherit" w:cs="Arial"/>
          <w:color w:val="111111"/>
          <w:sz w:val="20"/>
          <w:szCs w:val="20"/>
        </w:rPr>
        <w:t>role of a relational database in the Big Data ecosystem?</w:t>
      </w:r>
    </w:p>
    <w:bookmarkEnd w:id="1"/>
    <w:p w14:paraId="0D29292D" w14:textId="223CDDFA" w:rsidR="00BA4028" w:rsidRPr="007B5AE9" w:rsidRDefault="00BA4028" w:rsidP="00BA402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 w:rsidRPr="00BA4028">
        <w:rPr>
          <w:rFonts w:ascii="inherit" w:eastAsia="Times New Roman" w:hAnsi="inherit" w:cs="Arial"/>
          <w:color w:val="111111"/>
          <w:sz w:val="20"/>
          <w:szCs w:val="20"/>
        </w:rPr>
        <w:t>https://www.datameer.com/company/datameer-blog/big-data-ecosystem/</w:t>
      </w:r>
    </w:p>
    <w:p w14:paraId="02712379" w14:textId="78A8FADD" w:rsidR="007B5AE9" w:rsidRDefault="007B5AE9" w:rsidP="007B5AE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7B5AE9">
        <w:rPr>
          <w:rFonts w:ascii="inherit" w:eastAsia="Times New Roman" w:hAnsi="inherit" w:cs="Arial"/>
          <w:color w:val="111111"/>
          <w:sz w:val="20"/>
          <w:szCs w:val="20"/>
        </w:rPr>
        <w:t>In your opinion, what is the future for relational databases? Explain your reasoning.</w:t>
      </w:r>
    </w:p>
    <w:bookmarkStart w:id="2" w:name="_GoBack"/>
    <w:p w14:paraId="05ACF789" w14:textId="4ACF5559" w:rsidR="00BA4028" w:rsidRDefault="00866784" w:rsidP="00BA402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fldChar w:fldCharType="begin"/>
      </w:r>
      <w:r>
        <w:instrText xml:space="preserve"> HYPERLINK "http://tdan.com/the-future-of-relational-databases/16834" </w:instrText>
      </w:r>
      <w:r>
        <w:fldChar w:fldCharType="separate"/>
      </w:r>
      <w:r w:rsidR="00BA4028" w:rsidRPr="00344411">
        <w:rPr>
          <w:rStyle w:val="Hyperlink"/>
          <w:rFonts w:ascii="inherit" w:eastAsia="Times New Roman" w:hAnsi="inherit" w:cs="Arial"/>
          <w:sz w:val="20"/>
          <w:szCs w:val="20"/>
        </w:rPr>
        <w:t>http://tdan.com/the-future-of-relational-databases/16834</w:t>
      </w:r>
      <w:r>
        <w:rPr>
          <w:rStyle w:val="Hyperlink"/>
          <w:rFonts w:ascii="inherit" w:eastAsia="Times New Roman" w:hAnsi="inherit" w:cs="Arial"/>
          <w:sz w:val="20"/>
          <w:szCs w:val="20"/>
        </w:rPr>
        <w:fldChar w:fldCharType="end"/>
      </w:r>
    </w:p>
    <w:bookmarkEnd w:id="2"/>
    <w:p w14:paraId="4FC254A3" w14:textId="0F0A1E36" w:rsidR="00BA4028" w:rsidRDefault="00BA4028" w:rsidP="00BA402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14:paraId="1235C028" w14:textId="30E497D5" w:rsidR="00BA4028" w:rsidRDefault="00866784" w:rsidP="00BA402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hyperlink r:id="rId9" w:history="1">
        <w:r w:rsidR="00BA4028" w:rsidRPr="00344411">
          <w:rPr>
            <w:rStyle w:val="Hyperlink"/>
            <w:rFonts w:ascii="inherit" w:eastAsia="Times New Roman" w:hAnsi="inherit" w:cs="Arial"/>
            <w:sz w:val="20"/>
            <w:szCs w:val="20"/>
          </w:rPr>
          <w:t>http://www.monitis.com/blog/do-relational-databases-have-a-future/</w:t>
        </w:r>
      </w:hyperlink>
    </w:p>
    <w:p w14:paraId="75BBF049" w14:textId="31029A73" w:rsidR="00BA4028" w:rsidRDefault="00866784" w:rsidP="00BA402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hyperlink r:id="rId10" w:history="1">
        <w:r w:rsidR="00BA4028" w:rsidRPr="00344411">
          <w:rPr>
            <w:rStyle w:val="Hyperlink"/>
            <w:rFonts w:ascii="inherit" w:eastAsia="Times New Roman" w:hAnsi="inherit" w:cs="Arial"/>
            <w:sz w:val="20"/>
            <w:szCs w:val="20"/>
          </w:rPr>
          <w:t>https://www.quora.com/What-is-the-future-of-the-relational-database</w:t>
        </w:r>
      </w:hyperlink>
    </w:p>
    <w:p w14:paraId="2EF0E0C7" w14:textId="77777777" w:rsidR="00BA4028" w:rsidRPr="007B5AE9" w:rsidRDefault="00BA4028" w:rsidP="00BA402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14:paraId="21CDB895" w14:textId="77777777" w:rsidR="00346C24" w:rsidRDefault="00346C24"/>
    <w:sectPr w:rsidR="0034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3AC5"/>
    <w:multiLevelType w:val="multilevel"/>
    <w:tmpl w:val="B724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40"/>
    <w:rsid w:val="002E6240"/>
    <w:rsid w:val="00346C24"/>
    <w:rsid w:val="005F7BF2"/>
    <w:rsid w:val="007B5AE9"/>
    <w:rsid w:val="00866784"/>
    <w:rsid w:val="009462F9"/>
    <w:rsid w:val="00BA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82FE"/>
  <w15:chartTrackingRefBased/>
  <w15:docId w15:val="{2F6FA248-F0B3-4BDA-9A44-E60DEE62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A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0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oracle.techtarget.com/definition/E-F-Cod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rchsoa.techtarget.com/definition/tab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rchdatamanagement.techtarget.com/definition/da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earchsqlserver.techtarget.com/definition/database" TargetMode="External"/><Relationship Id="rId10" Type="http://schemas.openxmlformats.org/officeDocument/2006/relationships/hyperlink" Target="https://www.quora.com/What-is-the-future-of-the-relational-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itis.com/blog/do-relational-databases-have-a-fu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tchowdh6</dc:creator>
  <cp:keywords/>
  <dc:description/>
  <cp:lastModifiedBy>tchowdh6</cp:lastModifiedBy>
  <cp:revision>5</cp:revision>
  <dcterms:created xsi:type="dcterms:W3CDTF">2018-01-28T15:49:00Z</dcterms:created>
  <dcterms:modified xsi:type="dcterms:W3CDTF">2018-01-30T20:53:00Z</dcterms:modified>
</cp:coreProperties>
</file>