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292206" w14:textId="1DF123B0" w:rsidR="00FA76F0" w:rsidRDefault="00FA76F0">
      <w:r>
        <w:t>AIT 524, Week 02:</w:t>
      </w:r>
    </w:p>
    <w:p w14:paraId="0313CD31" w14:textId="77777777" w:rsidR="00E6379D" w:rsidRDefault="00E6379D" w:rsidP="00E6379D">
      <w:pPr>
        <w:rPr>
          <w:b/>
        </w:rPr>
      </w:pPr>
      <w:r>
        <w:rPr>
          <w:b/>
        </w:rPr>
        <w:t>TEAM MEMBER:</w:t>
      </w:r>
    </w:p>
    <w:p w14:paraId="13C4058F" w14:textId="5AF1E729" w:rsidR="00FA76F0" w:rsidRPr="00407DFE" w:rsidRDefault="00E6379D">
      <w:pPr>
        <w:rPr>
          <w:bCs/>
        </w:rPr>
      </w:pPr>
      <w:r w:rsidRPr="000977AD">
        <w:rPr>
          <w:bCs/>
        </w:rPr>
        <w:t>Ibifubara Iganibo</w:t>
      </w:r>
      <w:r>
        <w:rPr>
          <w:bCs/>
        </w:rPr>
        <w:t xml:space="preserve">, </w:t>
      </w:r>
      <w:proofErr w:type="spellStart"/>
      <w:r>
        <w:rPr>
          <w:bCs/>
        </w:rPr>
        <w:t>Mochammad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Saputra</w:t>
      </w:r>
      <w:proofErr w:type="spellEnd"/>
      <w:r>
        <w:rPr>
          <w:bCs/>
        </w:rPr>
        <w:t xml:space="preserve">, Tanmoy Chowdhury, </w:t>
      </w:r>
    </w:p>
    <w:p w14:paraId="24B6B42D" w14:textId="0D3E01DD" w:rsidR="00FA76F0" w:rsidRDefault="00FA76F0">
      <w:r>
        <w:t>Problem 01: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772"/>
        <w:gridCol w:w="1803"/>
        <w:gridCol w:w="1941"/>
        <w:gridCol w:w="1859"/>
        <w:gridCol w:w="1975"/>
      </w:tblGrid>
      <w:tr w:rsidR="008D3FE1" w14:paraId="207C3EF6" w14:textId="0FBD1E8B" w:rsidTr="00407DFE">
        <w:tc>
          <w:tcPr>
            <w:tcW w:w="948" w:type="pct"/>
          </w:tcPr>
          <w:p w14:paraId="185CE6D9" w14:textId="7C14182B" w:rsidR="008D3FE1" w:rsidRDefault="008D3FE1">
            <w:r>
              <w:t>Scenario</w:t>
            </w:r>
          </w:p>
        </w:tc>
        <w:tc>
          <w:tcPr>
            <w:tcW w:w="964" w:type="pct"/>
          </w:tcPr>
          <w:p w14:paraId="3F10DC69" w14:textId="2029EFA1" w:rsidR="008D3FE1" w:rsidRDefault="008D3FE1">
            <w:r>
              <w:t>Entities</w:t>
            </w:r>
          </w:p>
        </w:tc>
        <w:tc>
          <w:tcPr>
            <w:tcW w:w="1038" w:type="pct"/>
          </w:tcPr>
          <w:p w14:paraId="04E49039" w14:textId="6E512440" w:rsidR="008D3FE1" w:rsidRDefault="008D3FE1">
            <w:r>
              <w:t>Attributes</w:t>
            </w:r>
          </w:p>
        </w:tc>
        <w:tc>
          <w:tcPr>
            <w:tcW w:w="994" w:type="pct"/>
          </w:tcPr>
          <w:p w14:paraId="4F7D99A5" w14:textId="1E1AE748" w:rsidR="008D3FE1" w:rsidRDefault="008D3FE1">
            <w:r>
              <w:t>Relationship type</w:t>
            </w:r>
          </w:p>
        </w:tc>
        <w:tc>
          <w:tcPr>
            <w:tcW w:w="1056" w:type="pct"/>
          </w:tcPr>
          <w:p w14:paraId="65497ED4" w14:textId="1F97A4DA" w:rsidR="008D3FE1" w:rsidRDefault="008D3FE1">
            <w:r>
              <w:t>Explanation</w:t>
            </w:r>
          </w:p>
        </w:tc>
      </w:tr>
      <w:tr w:rsidR="008D3FE1" w14:paraId="546DF277" w14:textId="43839002" w:rsidTr="00407DFE">
        <w:tc>
          <w:tcPr>
            <w:tcW w:w="948" w:type="pct"/>
          </w:tcPr>
          <w:p w14:paraId="59882C0C" w14:textId="29F029E6" w:rsidR="008D3FE1" w:rsidRDefault="008D3FE1">
            <w:r>
              <w:t>1</w:t>
            </w:r>
          </w:p>
        </w:tc>
        <w:tc>
          <w:tcPr>
            <w:tcW w:w="964" w:type="pct"/>
          </w:tcPr>
          <w:p w14:paraId="580EA98A" w14:textId="459C6341" w:rsidR="008D3FE1" w:rsidRDefault="008D3FE1">
            <w:r>
              <w:t>Customer, Car</w:t>
            </w:r>
          </w:p>
        </w:tc>
        <w:tc>
          <w:tcPr>
            <w:tcW w:w="1038" w:type="pct"/>
          </w:tcPr>
          <w:p w14:paraId="15A02DC2" w14:textId="77777777" w:rsidR="008D3FE1" w:rsidRDefault="008D3FE1">
            <w:r>
              <w:t>Customer ID, Customer Name,</w:t>
            </w:r>
          </w:p>
          <w:p w14:paraId="11EF7B24" w14:textId="77777777" w:rsidR="008D3FE1" w:rsidRDefault="008D3FE1">
            <w:r>
              <w:t>Car VIN,</w:t>
            </w:r>
          </w:p>
          <w:p w14:paraId="372F67E6" w14:textId="77777777" w:rsidR="008D3FE1" w:rsidRDefault="008D3FE1">
            <w:r>
              <w:t>Car Model,</w:t>
            </w:r>
          </w:p>
          <w:p w14:paraId="458B0386" w14:textId="2B25FD73" w:rsidR="008D3FE1" w:rsidRDefault="008D3FE1">
            <w:r>
              <w:t>Car Make,</w:t>
            </w:r>
          </w:p>
        </w:tc>
        <w:tc>
          <w:tcPr>
            <w:tcW w:w="994" w:type="pct"/>
          </w:tcPr>
          <w:p w14:paraId="01131735" w14:textId="299602C9" w:rsidR="008D3FE1" w:rsidRDefault="008D3FE1">
            <w:r>
              <w:t>One to many</w:t>
            </w:r>
          </w:p>
        </w:tc>
        <w:tc>
          <w:tcPr>
            <w:tcW w:w="1056" w:type="pct"/>
          </w:tcPr>
          <w:p w14:paraId="29386E7A" w14:textId="599A47EA" w:rsidR="008D3FE1" w:rsidRDefault="000925C7">
            <w:r>
              <w:t xml:space="preserve">One instance of </w:t>
            </w:r>
            <w:r w:rsidR="00040094">
              <w:t xml:space="preserve">customer </w:t>
            </w:r>
            <w:r w:rsidR="00407DFE">
              <w:t>is</w:t>
            </w:r>
            <w:r w:rsidR="00040094">
              <w:t xml:space="preserve"> related to many instances of car</w:t>
            </w:r>
          </w:p>
        </w:tc>
      </w:tr>
      <w:tr w:rsidR="008D3FE1" w14:paraId="0500B5B7" w14:textId="65E97618" w:rsidTr="00407DFE">
        <w:tc>
          <w:tcPr>
            <w:tcW w:w="948" w:type="pct"/>
          </w:tcPr>
          <w:p w14:paraId="18FBB180" w14:textId="7AF5A3DF" w:rsidR="008D3FE1" w:rsidRDefault="008D3FE1">
            <w:r>
              <w:t>2</w:t>
            </w:r>
          </w:p>
        </w:tc>
        <w:tc>
          <w:tcPr>
            <w:tcW w:w="964" w:type="pct"/>
          </w:tcPr>
          <w:p w14:paraId="6331662E" w14:textId="77777777" w:rsidR="008D3FE1" w:rsidRDefault="008D3FE1">
            <w:r>
              <w:t>Student,</w:t>
            </w:r>
          </w:p>
          <w:p w14:paraId="0AD53A85" w14:textId="6C052E45" w:rsidR="008D3FE1" w:rsidRDefault="008D3FE1">
            <w:r>
              <w:t>Class</w:t>
            </w:r>
          </w:p>
        </w:tc>
        <w:tc>
          <w:tcPr>
            <w:tcW w:w="1038" w:type="pct"/>
          </w:tcPr>
          <w:p w14:paraId="3FAA5FB9" w14:textId="77777777" w:rsidR="008D3FE1" w:rsidRDefault="008D3FE1">
            <w:r>
              <w:t>Student ID,</w:t>
            </w:r>
          </w:p>
          <w:p w14:paraId="3CCCA261" w14:textId="77777777" w:rsidR="008D3FE1" w:rsidRDefault="008D3FE1">
            <w:r>
              <w:t>Student Name,</w:t>
            </w:r>
          </w:p>
          <w:p w14:paraId="07C5498A" w14:textId="77777777" w:rsidR="008D3FE1" w:rsidRDefault="008D3FE1">
            <w:r>
              <w:t>Class code,</w:t>
            </w:r>
          </w:p>
          <w:p w14:paraId="64BBC02B" w14:textId="77777777" w:rsidR="008D3FE1" w:rsidRDefault="008D3FE1">
            <w:r>
              <w:t>Class name,</w:t>
            </w:r>
          </w:p>
          <w:p w14:paraId="3132AA94" w14:textId="38BB597B" w:rsidR="008D3FE1" w:rsidRDefault="008D3FE1">
            <w:r>
              <w:t>Class location</w:t>
            </w:r>
          </w:p>
        </w:tc>
        <w:tc>
          <w:tcPr>
            <w:tcW w:w="994" w:type="pct"/>
          </w:tcPr>
          <w:p w14:paraId="7FC6B452" w14:textId="24DA23CF" w:rsidR="008D3FE1" w:rsidRDefault="008D3FE1">
            <w:r>
              <w:t>Many to Many</w:t>
            </w:r>
          </w:p>
        </w:tc>
        <w:tc>
          <w:tcPr>
            <w:tcW w:w="1056" w:type="pct"/>
          </w:tcPr>
          <w:p w14:paraId="4864653D" w14:textId="65882D7F" w:rsidR="008D3FE1" w:rsidRDefault="00040094">
            <w:r>
              <w:t>Many instances of student are related to many instances of class</w:t>
            </w:r>
          </w:p>
        </w:tc>
      </w:tr>
      <w:tr w:rsidR="008D3FE1" w14:paraId="6DCE2B41" w14:textId="7D6BCE49" w:rsidTr="00407DFE">
        <w:tc>
          <w:tcPr>
            <w:tcW w:w="948" w:type="pct"/>
          </w:tcPr>
          <w:p w14:paraId="0747CDC7" w14:textId="5F9C80C2" w:rsidR="008D3FE1" w:rsidRDefault="008D3FE1">
            <w:r>
              <w:t>3</w:t>
            </w:r>
          </w:p>
        </w:tc>
        <w:tc>
          <w:tcPr>
            <w:tcW w:w="964" w:type="pct"/>
          </w:tcPr>
          <w:p w14:paraId="674F418A" w14:textId="77777777" w:rsidR="008D3FE1" w:rsidRDefault="008D3FE1">
            <w:r>
              <w:t>Department,</w:t>
            </w:r>
          </w:p>
          <w:p w14:paraId="68AE09C8" w14:textId="53FB2F4D" w:rsidR="008D3FE1" w:rsidRDefault="008D3FE1">
            <w:r>
              <w:t>Employee</w:t>
            </w:r>
          </w:p>
        </w:tc>
        <w:tc>
          <w:tcPr>
            <w:tcW w:w="1038" w:type="pct"/>
          </w:tcPr>
          <w:p w14:paraId="4FC2B3F2" w14:textId="77777777" w:rsidR="008D3FE1" w:rsidRDefault="008D3FE1">
            <w:r>
              <w:t>Employee ID,</w:t>
            </w:r>
          </w:p>
          <w:p w14:paraId="3821349E" w14:textId="77777777" w:rsidR="008D3FE1" w:rsidRDefault="008D3FE1">
            <w:r>
              <w:t>Employee Name,</w:t>
            </w:r>
          </w:p>
          <w:p w14:paraId="5B28CC09" w14:textId="77777777" w:rsidR="008D3FE1" w:rsidRDefault="008D3FE1">
            <w:r>
              <w:t>Department Name,</w:t>
            </w:r>
          </w:p>
          <w:p w14:paraId="77BA2A39" w14:textId="1B098C8F" w:rsidR="008D3FE1" w:rsidRDefault="008D3FE1">
            <w:r>
              <w:t>Department Location</w:t>
            </w:r>
          </w:p>
        </w:tc>
        <w:tc>
          <w:tcPr>
            <w:tcW w:w="994" w:type="pct"/>
          </w:tcPr>
          <w:p w14:paraId="3BF2D47A" w14:textId="21B84543" w:rsidR="008D3FE1" w:rsidRDefault="008D3FE1">
            <w:r>
              <w:t>One to One</w:t>
            </w:r>
          </w:p>
        </w:tc>
        <w:tc>
          <w:tcPr>
            <w:tcW w:w="1056" w:type="pct"/>
          </w:tcPr>
          <w:p w14:paraId="2BD5AF92" w14:textId="03A0C34D" w:rsidR="008D3FE1" w:rsidRDefault="00040094">
            <w:r>
              <w:t>One instance of Department is related to one instance of employee</w:t>
            </w:r>
          </w:p>
        </w:tc>
      </w:tr>
    </w:tbl>
    <w:p w14:paraId="34D60E47" w14:textId="77777777" w:rsidR="00407DFE" w:rsidRDefault="00407DFE"/>
    <w:p w14:paraId="152C192E" w14:textId="1EDA3954" w:rsidR="000D1776" w:rsidRDefault="000D1776">
      <w:r>
        <w:t>Problem 02:</w:t>
      </w:r>
    </w:p>
    <w:tbl>
      <w:tblPr>
        <w:tblStyle w:val="TableGrid"/>
        <w:tblW w:w="9625" w:type="dxa"/>
        <w:tblLook w:val="04A0" w:firstRow="1" w:lastRow="0" w:firstColumn="1" w:lastColumn="0" w:noHBand="0" w:noVBand="1"/>
      </w:tblPr>
      <w:tblGrid>
        <w:gridCol w:w="1074"/>
        <w:gridCol w:w="737"/>
        <w:gridCol w:w="1325"/>
        <w:gridCol w:w="6489"/>
      </w:tblGrid>
      <w:tr w:rsidR="00407DFE" w14:paraId="74334955" w14:textId="77777777" w:rsidTr="00407DFE">
        <w:tc>
          <w:tcPr>
            <w:tcW w:w="1074" w:type="dxa"/>
          </w:tcPr>
          <w:p w14:paraId="7889931C" w14:textId="7D217668" w:rsidR="00407DFE" w:rsidRDefault="00407DFE">
            <w:r>
              <w:t>Scenario</w:t>
            </w:r>
          </w:p>
        </w:tc>
        <w:tc>
          <w:tcPr>
            <w:tcW w:w="737" w:type="dxa"/>
          </w:tcPr>
          <w:p w14:paraId="50DD85D1" w14:textId="4619C17A" w:rsidR="00407DFE" w:rsidRDefault="00407DFE">
            <w:r>
              <w:t>Entity</w:t>
            </w:r>
          </w:p>
        </w:tc>
        <w:tc>
          <w:tcPr>
            <w:tcW w:w="1325" w:type="dxa"/>
          </w:tcPr>
          <w:p w14:paraId="5D638B73" w14:textId="1AAAE40F" w:rsidR="00407DFE" w:rsidRDefault="00407DFE">
            <w:r>
              <w:t>Relationship</w:t>
            </w:r>
          </w:p>
        </w:tc>
        <w:tc>
          <w:tcPr>
            <w:tcW w:w="6489" w:type="dxa"/>
          </w:tcPr>
          <w:p w14:paraId="4EE9A387" w14:textId="641924B9" w:rsidR="00407DFE" w:rsidRDefault="00407DFE">
            <w:r>
              <w:t>Business Rule</w:t>
            </w:r>
          </w:p>
        </w:tc>
      </w:tr>
      <w:tr w:rsidR="00407DFE" w14:paraId="62E0B44D" w14:textId="77777777" w:rsidTr="00407DFE">
        <w:tc>
          <w:tcPr>
            <w:tcW w:w="1074" w:type="dxa"/>
          </w:tcPr>
          <w:p w14:paraId="6E91332B" w14:textId="33A2A759" w:rsidR="00407DFE" w:rsidRDefault="00407DFE">
            <w:r>
              <w:t>1</w:t>
            </w:r>
          </w:p>
        </w:tc>
        <w:tc>
          <w:tcPr>
            <w:tcW w:w="737" w:type="dxa"/>
          </w:tcPr>
          <w:p w14:paraId="5364EB09" w14:textId="30C55A97" w:rsidR="00407DFE" w:rsidRDefault="00407DFE">
            <w:r>
              <w:t>Two</w:t>
            </w:r>
          </w:p>
        </w:tc>
        <w:tc>
          <w:tcPr>
            <w:tcW w:w="1325" w:type="dxa"/>
          </w:tcPr>
          <w:p w14:paraId="6199A031" w14:textId="7A99C312" w:rsidR="00407DFE" w:rsidRDefault="00407DFE">
            <w:r>
              <w:t>1:M</w:t>
            </w:r>
          </w:p>
        </w:tc>
        <w:tc>
          <w:tcPr>
            <w:tcW w:w="6489" w:type="dxa"/>
          </w:tcPr>
          <w:p w14:paraId="5DA37587" w14:textId="612152CC" w:rsidR="00407DFE" w:rsidRDefault="00407DFE">
            <w:r>
              <w:t xml:space="preserve">One instance of one entity is related to </w:t>
            </w:r>
            <w:r>
              <w:t>M</w:t>
            </w:r>
            <w:r>
              <w:t xml:space="preserve"> instance</w:t>
            </w:r>
            <w:r>
              <w:t>s</w:t>
            </w:r>
            <w:r>
              <w:t xml:space="preserve"> of another entity</w:t>
            </w:r>
          </w:p>
        </w:tc>
      </w:tr>
      <w:tr w:rsidR="00407DFE" w14:paraId="6922CB3E" w14:textId="77777777" w:rsidTr="00407DFE">
        <w:tc>
          <w:tcPr>
            <w:tcW w:w="1074" w:type="dxa"/>
          </w:tcPr>
          <w:p w14:paraId="6171DC44" w14:textId="01FAC885" w:rsidR="00407DFE" w:rsidRDefault="00407DFE">
            <w:r>
              <w:t>2</w:t>
            </w:r>
          </w:p>
        </w:tc>
        <w:tc>
          <w:tcPr>
            <w:tcW w:w="737" w:type="dxa"/>
          </w:tcPr>
          <w:p w14:paraId="681C04ED" w14:textId="61635842" w:rsidR="00407DFE" w:rsidRDefault="00407DFE">
            <w:r>
              <w:t>Two</w:t>
            </w:r>
          </w:p>
        </w:tc>
        <w:tc>
          <w:tcPr>
            <w:tcW w:w="1325" w:type="dxa"/>
          </w:tcPr>
          <w:p w14:paraId="15F5EB57" w14:textId="03730B51" w:rsidR="00407DFE" w:rsidRDefault="00407DFE">
            <w:r>
              <w:t>1:1</w:t>
            </w:r>
          </w:p>
        </w:tc>
        <w:tc>
          <w:tcPr>
            <w:tcW w:w="6489" w:type="dxa"/>
          </w:tcPr>
          <w:p w14:paraId="16522A05" w14:textId="2446474D" w:rsidR="00407DFE" w:rsidRDefault="00407DFE">
            <w:r>
              <w:t xml:space="preserve">One instance of </w:t>
            </w:r>
            <w:r>
              <w:t>one entity</w:t>
            </w:r>
            <w:r>
              <w:t xml:space="preserve"> is related to one instance of </w:t>
            </w:r>
            <w:r>
              <w:t>another entity</w:t>
            </w:r>
          </w:p>
        </w:tc>
      </w:tr>
      <w:tr w:rsidR="00407DFE" w14:paraId="2D3526AE" w14:textId="77777777" w:rsidTr="00407DFE">
        <w:tc>
          <w:tcPr>
            <w:tcW w:w="1074" w:type="dxa"/>
          </w:tcPr>
          <w:p w14:paraId="76DC0A06" w14:textId="0CEB38DD" w:rsidR="00407DFE" w:rsidRDefault="00407DFE">
            <w:r>
              <w:t>3</w:t>
            </w:r>
          </w:p>
        </w:tc>
        <w:tc>
          <w:tcPr>
            <w:tcW w:w="737" w:type="dxa"/>
          </w:tcPr>
          <w:p w14:paraId="727975B9" w14:textId="0431A55A" w:rsidR="00407DFE" w:rsidRDefault="00407DFE">
            <w:r>
              <w:t>Two</w:t>
            </w:r>
          </w:p>
        </w:tc>
        <w:tc>
          <w:tcPr>
            <w:tcW w:w="1325" w:type="dxa"/>
          </w:tcPr>
          <w:p w14:paraId="38A629A0" w14:textId="2FBDC996" w:rsidR="00407DFE" w:rsidRDefault="00407DFE">
            <w:proofErr w:type="gramStart"/>
            <w:r>
              <w:t>M:N</w:t>
            </w:r>
            <w:proofErr w:type="gramEnd"/>
          </w:p>
        </w:tc>
        <w:tc>
          <w:tcPr>
            <w:tcW w:w="6489" w:type="dxa"/>
          </w:tcPr>
          <w:p w14:paraId="5997BCDC" w14:textId="61642BD1" w:rsidR="00407DFE" w:rsidRDefault="00407DFE">
            <w:r>
              <w:t>M</w:t>
            </w:r>
            <w:r>
              <w:t xml:space="preserve"> instance</w:t>
            </w:r>
            <w:r>
              <w:t>s</w:t>
            </w:r>
            <w:r>
              <w:t xml:space="preserve"> of one entity is related to </w:t>
            </w:r>
            <w:r>
              <w:t>N</w:t>
            </w:r>
            <w:r>
              <w:t xml:space="preserve"> instance</w:t>
            </w:r>
            <w:r>
              <w:t>s</w:t>
            </w:r>
            <w:r>
              <w:t xml:space="preserve"> of another entity</w:t>
            </w:r>
          </w:p>
        </w:tc>
      </w:tr>
    </w:tbl>
    <w:p w14:paraId="0783DE95" w14:textId="77777777" w:rsidR="00407DFE" w:rsidRDefault="00407DFE"/>
    <w:p w14:paraId="311B81FD" w14:textId="77777777" w:rsidR="000D1776" w:rsidRDefault="000D1776"/>
    <w:p w14:paraId="0B3D4D4E" w14:textId="57CEBC52" w:rsidR="00B160CD" w:rsidRDefault="00B160CD">
      <w:r>
        <w:t>Problem 03: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01"/>
        <w:gridCol w:w="1331"/>
        <w:gridCol w:w="1494"/>
      </w:tblGrid>
      <w:tr w:rsidR="00EE257F" w14:paraId="3AFF261C" w14:textId="62E2A3FD" w:rsidTr="00AF73BD">
        <w:tc>
          <w:tcPr>
            <w:tcW w:w="1401" w:type="dxa"/>
          </w:tcPr>
          <w:p w14:paraId="10549BD1" w14:textId="67D1C918" w:rsidR="00EE257F" w:rsidRDefault="00EE257F" w:rsidP="00AC2100">
            <w:r>
              <w:t>Case</w:t>
            </w:r>
          </w:p>
        </w:tc>
        <w:tc>
          <w:tcPr>
            <w:tcW w:w="1331" w:type="dxa"/>
          </w:tcPr>
          <w:p w14:paraId="18EA69E9" w14:textId="6153AF43" w:rsidR="00EE257F" w:rsidRDefault="00EE257F" w:rsidP="00AC2100">
            <w:r>
              <w:t>Entities</w:t>
            </w:r>
          </w:p>
        </w:tc>
        <w:tc>
          <w:tcPr>
            <w:tcW w:w="1494" w:type="dxa"/>
          </w:tcPr>
          <w:p w14:paraId="73EDBFF8" w14:textId="4F4AAD6D" w:rsidR="00EE257F" w:rsidRDefault="00EE257F" w:rsidP="00AC2100">
            <w:r>
              <w:t>Relationship</w:t>
            </w:r>
          </w:p>
        </w:tc>
      </w:tr>
      <w:tr w:rsidR="00EE257F" w14:paraId="469E82E6" w14:textId="1959A37A" w:rsidTr="00AF73BD">
        <w:tc>
          <w:tcPr>
            <w:tcW w:w="1401" w:type="dxa"/>
          </w:tcPr>
          <w:p w14:paraId="6965DFB4" w14:textId="78779AD7" w:rsidR="00EE257F" w:rsidRDefault="00EE257F" w:rsidP="00AC2100"/>
        </w:tc>
        <w:tc>
          <w:tcPr>
            <w:tcW w:w="1331" w:type="dxa"/>
          </w:tcPr>
          <w:p w14:paraId="0443ECF0" w14:textId="77C3DF7B" w:rsidR="00EE257F" w:rsidRDefault="00EE257F" w:rsidP="00AC2100">
            <w:r>
              <w:t>Painter, Paintings</w:t>
            </w:r>
          </w:p>
        </w:tc>
        <w:tc>
          <w:tcPr>
            <w:tcW w:w="1494" w:type="dxa"/>
          </w:tcPr>
          <w:p w14:paraId="2C26DAAC" w14:textId="76F178F0" w:rsidR="00EE257F" w:rsidRDefault="00EE257F" w:rsidP="00AC2100">
            <w:r>
              <w:t>One to Many</w:t>
            </w:r>
          </w:p>
        </w:tc>
      </w:tr>
      <w:tr w:rsidR="00EE257F" w14:paraId="1BD3B755" w14:textId="40AB8AAD" w:rsidTr="00AF73BD">
        <w:tc>
          <w:tcPr>
            <w:tcW w:w="1401" w:type="dxa"/>
          </w:tcPr>
          <w:p w14:paraId="4A107A03" w14:textId="6F995EB8" w:rsidR="00EE257F" w:rsidRDefault="00EE257F" w:rsidP="00AC2100"/>
        </w:tc>
        <w:tc>
          <w:tcPr>
            <w:tcW w:w="1331" w:type="dxa"/>
          </w:tcPr>
          <w:p w14:paraId="3D46998B" w14:textId="03AB57D1" w:rsidR="00EE257F" w:rsidRDefault="00EE257F" w:rsidP="00AC2100">
            <w:r>
              <w:t>Gallery, Paintings</w:t>
            </w:r>
          </w:p>
        </w:tc>
        <w:tc>
          <w:tcPr>
            <w:tcW w:w="1494" w:type="dxa"/>
          </w:tcPr>
          <w:p w14:paraId="683BE8E6" w14:textId="61172BA8" w:rsidR="00EE257F" w:rsidRDefault="00EE257F" w:rsidP="00AC2100">
            <w:r>
              <w:t>One to Many</w:t>
            </w:r>
          </w:p>
        </w:tc>
      </w:tr>
      <w:tr w:rsidR="00EE257F" w14:paraId="3DD804B2" w14:textId="1D8E1E74" w:rsidTr="00AF73BD">
        <w:tc>
          <w:tcPr>
            <w:tcW w:w="1401" w:type="dxa"/>
          </w:tcPr>
          <w:p w14:paraId="242CF2C6" w14:textId="2A671403" w:rsidR="00EE257F" w:rsidRDefault="00EE257F" w:rsidP="00AC2100"/>
        </w:tc>
        <w:tc>
          <w:tcPr>
            <w:tcW w:w="1331" w:type="dxa"/>
          </w:tcPr>
          <w:p w14:paraId="6BFB797F" w14:textId="2C4E26B2" w:rsidR="00EE257F" w:rsidRDefault="00EE257F" w:rsidP="00AC2100">
            <w:r>
              <w:t>Painter, Gallery</w:t>
            </w:r>
          </w:p>
        </w:tc>
        <w:tc>
          <w:tcPr>
            <w:tcW w:w="1494" w:type="dxa"/>
          </w:tcPr>
          <w:p w14:paraId="0503AD78" w14:textId="6E4EA5BE" w:rsidR="00EE257F" w:rsidRDefault="00EE257F" w:rsidP="00AC2100">
            <w:r>
              <w:t>Many to Many</w:t>
            </w:r>
          </w:p>
        </w:tc>
      </w:tr>
      <w:tr w:rsidR="00EE257F" w14:paraId="278DFF32" w14:textId="7164119E" w:rsidTr="00AF73BD">
        <w:tc>
          <w:tcPr>
            <w:tcW w:w="1401" w:type="dxa"/>
          </w:tcPr>
          <w:p w14:paraId="2338F928" w14:textId="77777777" w:rsidR="00EE257F" w:rsidRDefault="00EE257F" w:rsidP="00AC2100"/>
        </w:tc>
        <w:tc>
          <w:tcPr>
            <w:tcW w:w="1331" w:type="dxa"/>
          </w:tcPr>
          <w:p w14:paraId="5BBB3ADD" w14:textId="77777777" w:rsidR="00EE257F" w:rsidRDefault="00EE257F" w:rsidP="00AC2100"/>
        </w:tc>
        <w:tc>
          <w:tcPr>
            <w:tcW w:w="1494" w:type="dxa"/>
          </w:tcPr>
          <w:p w14:paraId="38CE0721" w14:textId="77777777" w:rsidR="00EE257F" w:rsidRDefault="00EE257F" w:rsidP="00AC2100"/>
        </w:tc>
      </w:tr>
    </w:tbl>
    <w:p w14:paraId="4BDA49F8" w14:textId="77777777" w:rsidR="00B160CD" w:rsidRDefault="00B160CD"/>
    <w:p w14:paraId="752B336B" w14:textId="77777777" w:rsidR="00407DFE" w:rsidRDefault="00407DFE"/>
    <w:p w14:paraId="7E063F09" w14:textId="51F312F5" w:rsidR="00B160CD" w:rsidRDefault="008D3FE1">
      <w:r>
        <w:lastRenderedPageBreak/>
        <w:t>Problem 04:</w:t>
      </w:r>
    </w:p>
    <w:p w14:paraId="73876413" w14:textId="580F4C8C" w:rsidR="00E6379D" w:rsidRDefault="00E6379D">
      <w:r>
        <w:rPr>
          <w:noProof/>
        </w:rPr>
        <w:drawing>
          <wp:inline distT="0" distB="0" distL="0" distR="0" wp14:anchorId="1E854101" wp14:editId="77C4E843">
            <wp:extent cx="3505200" cy="2832621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26602" cy="2849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F8026" w14:textId="12821698" w:rsidR="00E6379D" w:rsidRDefault="00E6379D">
      <w:r>
        <w:t>Problem 05:</w:t>
      </w:r>
    </w:p>
    <w:p w14:paraId="23A97ACB" w14:textId="37D892B7" w:rsidR="00407DFE" w:rsidRDefault="00407DFE">
      <w:bookmarkStart w:id="0" w:name="_GoBack"/>
      <w:r>
        <w:rPr>
          <w:noProof/>
        </w:rPr>
        <w:drawing>
          <wp:inline distT="0" distB="0" distL="0" distR="0" wp14:anchorId="0A814F93" wp14:editId="2861CE76">
            <wp:extent cx="4165289" cy="3366052"/>
            <wp:effectExtent l="0" t="0" r="6985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74032" cy="3373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407D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6F0"/>
    <w:rsid w:val="00040094"/>
    <w:rsid w:val="000925C7"/>
    <w:rsid w:val="000D1776"/>
    <w:rsid w:val="00407DFE"/>
    <w:rsid w:val="004B5761"/>
    <w:rsid w:val="008D3FE1"/>
    <w:rsid w:val="00B160CD"/>
    <w:rsid w:val="00E6379D"/>
    <w:rsid w:val="00EE257F"/>
    <w:rsid w:val="00FA7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556335"/>
  <w15:chartTrackingRefBased/>
  <w15:docId w15:val="{849BE815-B792-4AEC-B2A1-C12C3C11C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A76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165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tchowdh6</dc:creator>
  <cp:keywords/>
  <dc:description/>
  <cp:lastModifiedBy>tchowdh6</cp:lastModifiedBy>
  <cp:revision>6</cp:revision>
  <dcterms:created xsi:type="dcterms:W3CDTF">2018-01-31T23:31:00Z</dcterms:created>
  <dcterms:modified xsi:type="dcterms:W3CDTF">2018-02-06T23:24:00Z</dcterms:modified>
</cp:coreProperties>
</file>