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CD56" w14:textId="38D15C73" w:rsidR="00851160" w:rsidRPr="00A7172C" w:rsidRDefault="00851160" w:rsidP="00851160">
      <w:pPr>
        <w:rPr>
          <w:b/>
        </w:rPr>
      </w:pPr>
      <w:r w:rsidRPr="00A7172C">
        <w:rPr>
          <w:b/>
        </w:rPr>
        <w:t>AIT-524, Class 0</w:t>
      </w:r>
      <w:r w:rsidR="0066295B">
        <w:rPr>
          <w:b/>
        </w:rPr>
        <w:t>8</w:t>
      </w:r>
      <w:r w:rsidRPr="00A7172C">
        <w:rPr>
          <w:b/>
        </w:rPr>
        <w:t>, Practice Problem</w:t>
      </w:r>
      <w:r w:rsidR="00B10F13" w:rsidRPr="00A7172C">
        <w:rPr>
          <w:b/>
        </w:rPr>
        <w:t>s</w:t>
      </w:r>
    </w:p>
    <w:p w14:paraId="262DF4F9" w14:textId="3C8088F2" w:rsidR="00A7172C" w:rsidRDefault="00B10F13" w:rsidP="00851160">
      <w:pPr>
        <w:rPr>
          <w:b/>
        </w:rPr>
      </w:pPr>
      <w:r w:rsidRPr="00A7172C">
        <w:rPr>
          <w:b/>
        </w:rPr>
        <w:t>Tanmoy Chowdhury, G01025893</w:t>
      </w:r>
    </w:p>
    <w:p w14:paraId="5C510A22" w14:textId="2D69F1E8" w:rsidR="00A7172C" w:rsidRPr="00A7172C" w:rsidRDefault="00A7172C" w:rsidP="00851160">
      <w:pPr>
        <w:rPr>
          <w:b/>
        </w:rPr>
      </w:pPr>
      <w:r>
        <w:rPr>
          <w:b/>
        </w:rPr>
        <w:t>Questions:</w:t>
      </w:r>
    </w:p>
    <w:p w14:paraId="1CA72867" w14:textId="3CF01831" w:rsidR="004C6FAD" w:rsidRDefault="004C6FAD" w:rsidP="004C6FA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Use the SELECT statement to retrieve all columns from one of the tables in the database.</w:t>
      </w:r>
    </w:p>
    <w:p w14:paraId="61DCF1A8" w14:textId="5A205129" w:rsidR="008F41CB" w:rsidRDefault="008F41CB" w:rsidP="008F41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74E1EF5C" wp14:editId="67918D6B">
            <wp:extent cx="6400800" cy="696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78B3" w14:textId="00689D98" w:rsidR="00B95CE7" w:rsidRPr="004C6FAD" w:rsidRDefault="00B95CE7" w:rsidP="008F41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48727EE6" wp14:editId="64AAE45A">
            <wp:extent cx="6400800" cy="707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B023" w14:textId="34A9E876" w:rsidR="004C6FAD" w:rsidRDefault="004C6FAD" w:rsidP="004C6FA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Use the SELECT statement to retrieve several columns from one of the tables in the database.</w:t>
      </w:r>
    </w:p>
    <w:p w14:paraId="7547CAB6" w14:textId="547FB908" w:rsidR="00AC7B6C" w:rsidRPr="004C6FAD" w:rsidRDefault="00AC7B6C" w:rsidP="00AC7B6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120F1F44" wp14:editId="692F3E8E">
            <wp:extent cx="4562475" cy="609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</w:p>
    <w:p w14:paraId="62031BCF" w14:textId="42EA53E1" w:rsidR="004C6FAD" w:rsidRDefault="004C6FAD" w:rsidP="004C6FA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Use the SELECT statement to retrieve one column from one of the tables in the database. Use an alias for that column.</w:t>
      </w:r>
    </w:p>
    <w:p w14:paraId="32A0AEC3" w14:textId="53DCCC80" w:rsidR="00AC7B6C" w:rsidRPr="004C6FAD" w:rsidRDefault="00AC7B6C" w:rsidP="00AC7B6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44CC2316" wp14:editId="666AD962">
            <wp:extent cx="5114925" cy="601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8A5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</w:p>
    <w:p w14:paraId="2C4EC006" w14:textId="589E21F1" w:rsidR="004C6FAD" w:rsidRDefault="004C6FAD" w:rsidP="004C6FA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Use the SELECT statement to retrieve several columns from one of the tables in the database. For one of the columns, use an alias that contains blank space(s).</w:t>
      </w:r>
    </w:p>
    <w:p w14:paraId="4588F36A" w14:textId="356AF0AE" w:rsidR="00A208A5" w:rsidRPr="004C6FAD" w:rsidRDefault="00A208A5" w:rsidP="00A208A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303BA753" wp14:editId="7B8EEEC5">
            <wp:extent cx="5686425" cy="619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</w:p>
    <w:p w14:paraId="64296844" w14:textId="442A01C1" w:rsidR="004C6FAD" w:rsidRDefault="004C6FAD" w:rsidP="004C6FA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Use the SELECT statement to retrieve several columns from one of the tables in the database. Perform a basic arithmetic operation on columns.</w:t>
      </w:r>
    </w:p>
    <w:p w14:paraId="1A9212C5" w14:textId="5E48FE74" w:rsidR="00847463" w:rsidRPr="004C6FAD" w:rsidRDefault="00847463" w:rsidP="0084746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31567F49" wp14:editId="5E5DD082">
            <wp:extent cx="4791075" cy="481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91DA7D" w14:textId="579F7C2B" w:rsidR="004C6FAD" w:rsidRDefault="004C6FAD" w:rsidP="004C6FA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Use the SELECT statement to retrieve one column from one of the tables in the database. Use DISTINCT or UNIQUE to suppress duplicates.</w:t>
      </w:r>
    </w:p>
    <w:p w14:paraId="1C6B7489" w14:textId="77777777" w:rsidR="00847463" w:rsidRDefault="00847463" w:rsidP="0084746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</w:p>
    <w:p w14:paraId="05FB52A4" w14:textId="2D1FAEB3" w:rsidR="00A208A5" w:rsidRDefault="00847463" w:rsidP="0084746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337DDA40" wp14:editId="7E2A9F30">
            <wp:extent cx="4038600" cy="581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39A" w14:textId="2852A7C7" w:rsidR="00A208A5" w:rsidRPr="004C6FAD" w:rsidRDefault="00A208A5" w:rsidP="00A208A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</w:p>
    <w:p w14:paraId="2D77A276" w14:textId="58DB56BB" w:rsidR="004C6FAD" w:rsidRDefault="004C6FAD" w:rsidP="004C6FA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Use the SELECT statement to retrieve </w:t>
      </w:r>
      <w:proofErr w:type="gramStart"/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two character</w:t>
      </w:r>
      <w:proofErr w:type="gramEnd"/>
      <w:r w:rsidRPr="004C6FAD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columns from one of the tables in the database. Use concatenation to combine data from the two columns. Make sure to include a space between the two values and use an alias.</w:t>
      </w:r>
    </w:p>
    <w:p w14:paraId="719B30E0" w14:textId="31B80855" w:rsidR="00A208A5" w:rsidRPr="004C6FAD" w:rsidRDefault="00A208A5" w:rsidP="00A208A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7C2468E9" wp14:editId="018D646F">
            <wp:extent cx="6400800" cy="5532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A870" w14:textId="77777777" w:rsidR="00A7172C" w:rsidRPr="00A7172C" w:rsidRDefault="00A7172C" w:rsidP="00851160">
      <w:pPr>
        <w:rPr>
          <w:bCs/>
        </w:rPr>
      </w:pPr>
    </w:p>
    <w:sectPr w:rsidR="00A7172C" w:rsidRPr="00A7172C" w:rsidSect="00A717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73B"/>
    <w:multiLevelType w:val="multilevel"/>
    <w:tmpl w:val="BEC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E2BEC"/>
    <w:multiLevelType w:val="hybridMultilevel"/>
    <w:tmpl w:val="5E9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F270C"/>
    <w:multiLevelType w:val="hybridMultilevel"/>
    <w:tmpl w:val="0B28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1D06"/>
    <w:multiLevelType w:val="multilevel"/>
    <w:tmpl w:val="4D7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472628"/>
    <w:multiLevelType w:val="multilevel"/>
    <w:tmpl w:val="FB0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70354"/>
    <w:multiLevelType w:val="multilevel"/>
    <w:tmpl w:val="9A84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EA"/>
    <w:rsid w:val="000F08AB"/>
    <w:rsid w:val="00210A42"/>
    <w:rsid w:val="00224B0D"/>
    <w:rsid w:val="0030472E"/>
    <w:rsid w:val="0036115C"/>
    <w:rsid w:val="003C05EA"/>
    <w:rsid w:val="003C2843"/>
    <w:rsid w:val="00451837"/>
    <w:rsid w:val="004A19B7"/>
    <w:rsid w:val="004A5ED2"/>
    <w:rsid w:val="004B10CA"/>
    <w:rsid w:val="004C6FAD"/>
    <w:rsid w:val="005A063B"/>
    <w:rsid w:val="005D5B4B"/>
    <w:rsid w:val="0066295B"/>
    <w:rsid w:val="007561F9"/>
    <w:rsid w:val="007F4316"/>
    <w:rsid w:val="00807156"/>
    <w:rsid w:val="00847463"/>
    <w:rsid w:val="00851160"/>
    <w:rsid w:val="008C1B62"/>
    <w:rsid w:val="008F41CB"/>
    <w:rsid w:val="00936CCE"/>
    <w:rsid w:val="00A12CE9"/>
    <w:rsid w:val="00A208A5"/>
    <w:rsid w:val="00A41FC9"/>
    <w:rsid w:val="00A7172C"/>
    <w:rsid w:val="00AC7B6C"/>
    <w:rsid w:val="00B10F13"/>
    <w:rsid w:val="00B4025D"/>
    <w:rsid w:val="00B55B36"/>
    <w:rsid w:val="00B87051"/>
    <w:rsid w:val="00B95CE7"/>
    <w:rsid w:val="00DB7CA5"/>
    <w:rsid w:val="00DC37DE"/>
    <w:rsid w:val="00E12A96"/>
    <w:rsid w:val="00E90163"/>
    <w:rsid w:val="00F9333D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968"/>
  <w15:chartTrackingRefBased/>
  <w15:docId w15:val="{A5F77073-04FD-48F1-AA5D-685B0CF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6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10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20</cp:revision>
  <dcterms:created xsi:type="dcterms:W3CDTF">2018-02-07T21:17:00Z</dcterms:created>
  <dcterms:modified xsi:type="dcterms:W3CDTF">2018-03-28T22:23:00Z</dcterms:modified>
</cp:coreProperties>
</file>