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Economic homework 4.6 Group1 谈木天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W18 qp 13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1-5 D D B A 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6-10 C B B B A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11-15 C C A D D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16-20 C C B A 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21-25 A D C D 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26-30 C C B B C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W17 qp 12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1-5 C B B D D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6-10 B C D B A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11-15 B A C D 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16-20 C A D A 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21-25 A C A C B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26-30 C B B D 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6090E"/>
    <w:rsid w:val="1780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2020-04-03T10:19:21Z</dcterms:created>
  <dc:creator>DELL</dc:creator>
  <cp:lastModifiedBy>回归二次元</cp:lastModifiedBy>
  <dcterms:modified xsi:type="dcterms:W3CDTF">2020-04-03T13:59:58Z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