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5EC3" w14:paraId="771D9877" w14:textId="77777777">
        <w:tc>
          <w:tcPr>
            <w:tcW w:w="9350" w:type="dxa"/>
          </w:tcPr>
          <w:tbl>
            <w:tblPr>
              <w:tblW w:w="94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4"/>
              <w:gridCol w:w="2026"/>
              <w:gridCol w:w="4559"/>
              <w:gridCol w:w="2211"/>
            </w:tblGrid>
            <w:tr w:rsidR="00185EC3" w:rsidRPr="00185EC3" w14:paraId="634CE6D1" w14:textId="77777777" w:rsidTr="00D2420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D68D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Tuần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38CB4F8D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Trọng tâm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7B973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Công việc chính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259D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Kết quả cuối tuần</w:t>
                  </w:r>
                </w:p>
              </w:tc>
            </w:tr>
            <w:tr w:rsidR="00185EC3" w:rsidRPr="00185EC3" w14:paraId="73071107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FC0BC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60D1B9D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 tích &amp; thiết kế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39398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Chốt phạm vi, yêu cầu, kiến trúc, database, luồng AI, công nghệ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21F4A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Tài liệu thiết kế + DB + roadmap</w:t>
                  </w:r>
                </w:p>
              </w:tc>
            </w:tr>
            <w:tr w:rsidR="00185EC3" w:rsidRPr="00185EC3" w14:paraId="46606BAF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52DC1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3A593AD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Xây dựng Database &amp; 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29848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Tạo Django project, MySQL, model trường/ngành/điểm chuẩn, API cơ bản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8BDA7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Backend + Database chạy được</w:t>
                  </w:r>
                </w:p>
              </w:tc>
            </w:tr>
            <w:tr w:rsidR="00185EC3" w:rsidRPr="00185EC3" w14:paraId="415D1FA2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0055E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0DAADD77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Cào 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FECA83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Xây crawler, thu thập dữ liệu tuyển sinh, lưu dữ liệu thô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BEAD7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Crawler lấy được dữ liệu</w:t>
                  </w:r>
                </w:p>
              </w:tc>
            </w:tr>
            <w:tr w:rsidR="00185EC3" w:rsidRPr="00185EC3" w14:paraId="59F9E972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3686A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2E1966D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A8EF6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Làm sạch, chuẩn hóa trường/ngành/tổ hợp/điểm, import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B32D5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Dataset sạch</w:t>
                  </w:r>
                </w:p>
              </w:tc>
            </w:tr>
            <w:tr w:rsidR="00185EC3" w:rsidRPr="00185EC3" w14:paraId="3EB96C0E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DB2F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6847DE42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Xây dựng 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68815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Feature engineering, xây mô hình/Recommendation Engine, thử nghiệm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F5C00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AI nhận input và trả kết quả</w:t>
                  </w:r>
                </w:p>
              </w:tc>
            </w:tr>
            <w:tr w:rsidR="00185EC3" w:rsidRPr="00185EC3" w14:paraId="4906CB55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318D2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5C8C11EB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Website &amp; tài khoản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85837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 ký, đăng nhập, đăng xuất, giao diện nhập thông tin học sinh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CE26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User flow hoàn chỉnh</w:t>
                  </w:r>
                </w:p>
              </w:tc>
            </w:tr>
            <w:tr w:rsidR="00185EC3" w:rsidRPr="00185EC3" w14:paraId="34DF5627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3590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0F6ABFD4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Tích hợp AI + Web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DE58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 nối form → Backend → AI → Database → kết quả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B711F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Hệ thống chạy end-to-end</w:t>
                  </w:r>
                </w:p>
              </w:tc>
            </w:tr>
            <w:tr w:rsidR="00185EC3" w:rsidRPr="00185EC3" w14:paraId="0EEF4A67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8F03B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4724F983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Trang kết quả &amp; giải thích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4F260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Xếp hạng trường, mức độ phù hợp, lý do AI đề xuất, chi tiết trường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33A45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MVP hoàn chỉnh</w:t>
                  </w:r>
                </w:p>
              </w:tc>
            </w:tr>
            <w:tr w:rsidR="00185EC3" w:rsidRPr="00185EC3" w14:paraId="0FA1686F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60306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3AAEBA1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Hoàn thiện &amp; cải tiến 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61E68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Kiểm tra dữ liệu, điều chỉnh thuật toán, cải thiện kết quả, UI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696701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Bản gần hoàn thiện</w:t>
                  </w:r>
                </w:p>
              </w:tc>
            </w:tr>
            <w:tr w:rsidR="00185EC3" w:rsidRPr="00185EC3" w14:paraId="7B16B89B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02059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5755CEBF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Đóng gói &amp; chuẩn bị kiểm thử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95C1E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Hoàn thiện chức năng, xử lý lỗi, chuẩn bị test case, dữ liệu demo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F9F80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Release Candidate</w:t>
                  </w:r>
                </w:p>
              </w:tc>
            </w:tr>
            <w:tr w:rsidR="00185EC3" w:rsidRPr="00185EC3" w14:paraId="270EC1F1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4FA9C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11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06FF0685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Kiểm thử + báo cáo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9D99D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Test toàn hệ thống, sửa lỗi, bắt đầu viết báo cáo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DFF7B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Bản hệ thống ổn định + báo cáo</w:t>
                  </w:r>
                </w:p>
              </w:tc>
            </w:tr>
            <w:tr w:rsidR="00185EC3" w:rsidRPr="00185EC3" w14:paraId="5117B312" w14:textId="77777777" w:rsidTr="00D242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2F8A0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1996" w:type="dxa"/>
                  <w:vAlign w:val="center"/>
                  <w:hideMark/>
                </w:tcPr>
                <w:p w14:paraId="4A7911EA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Kiểm thử cuối + báo cáo + slide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122F0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sz w:val="26"/>
                      <w:szCs w:val="26"/>
                    </w:rPr>
                    <w:t>Regression test, hoàn thiện báo cáo, slide, chuẩn bị demo/bảo vệ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61E5E" w14:textId="77777777" w:rsidR="00185EC3" w:rsidRPr="00185EC3" w:rsidRDefault="00185EC3" w:rsidP="00D2420D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185EC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Bản final</w:t>
                  </w:r>
                </w:p>
              </w:tc>
            </w:tr>
          </w:tbl>
          <w:p w14:paraId="153D98DA" w14:textId="77777777" w:rsidR="00185EC3" w:rsidRDefault="00185EC3"/>
        </w:tc>
      </w:tr>
    </w:tbl>
    <w:p w14:paraId="34D3D285" w14:textId="77777777" w:rsidR="00C46BC9" w:rsidRDefault="00C46BC9" w:rsidP="00185EC3">
      <w:pPr>
        <w:rPr>
          <w:rFonts w:ascii="Times New Roman" w:hAnsi="Times New Roman" w:cs="Times New Roman"/>
          <w:sz w:val="26"/>
          <w:szCs w:val="26"/>
        </w:rPr>
      </w:pPr>
    </w:p>
    <w:p w14:paraId="0F409D27" w14:textId="77777777" w:rsid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</w:p>
    <w:p w14:paraId="01BDF467" w14:textId="3133B736" w:rsid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Luồng:</w:t>
      </w:r>
    </w:p>
    <w:p w14:paraId="67270B4F" w14:textId="55C1445D" w:rsid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687800" wp14:editId="2CD09E7F">
            <wp:extent cx="5191850" cy="7401958"/>
            <wp:effectExtent l="0" t="0" r="8890" b="8890"/>
            <wp:docPr id="3717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5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EE52" w14:textId="42DF72AB" w:rsidR="00185EC3" w:rsidRDefault="00185E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D081451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/>
          <w:sz w:val="26"/>
          <w:szCs w:val="26"/>
        </w:rPr>
        <w:lastRenderedPageBreak/>
        <w:t>Python</w:t>
      </w:r>
    </w:p>
    <w:p w14:paraId="5A0020BF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</w:p>
    <w:p w14:paraId="51F51780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Crawler</w:t>
      </w:r>
    </w:p>
    <w:p w14:paraId="42937AB8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Requests</w:t>
      </w:r>
    </w:p>
    <w:p w14:paraId="2ED7A9EE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BeautifulSoup</w:t>
      </w:r>
    </w:p>
    <w:p w14:paraId="229ED512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</w:p>
    <w:p w14:paraId="4260E390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Data Processing</w:t>
      </w:r>
    </w:p>
    <w:p w14:paraId="1A06E4DB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Pandas</w:t>
      </w:r>
    </w:p>
    <w:p w14:paraId="15865B5C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NumPy</w:t>
      </w:r>
    </w:p>
    <w:p w14:paraId="5E6B9BEE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</w:p>
    <w:p w14:paraId="6149EC8D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AI</w:t>
      </w:r>
    </w:p>
    <w:p w14:paraId="6C04B70F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Scikit-learn</w:t>
      </w:r>
    </w:p>
    <w:p w14:paraId="0BEFB27D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</w:p>
    <w:p w14:paraId="059F1897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├──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Backend</w:t>
      </w:r>
    </w:p>
    <w:p w14:paraId="437F0EA7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Django</w:t>
      </w:r>
    </w:p>
    <w:p w14:paraId="7C62068A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│</w:t>
      </w:r>
    </w:p>
    <w:p w14:paraId="57A1CF39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Database</w:t>
      </w:r>
    </w:p>
    <w:p w14:paraId="7597978B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 w:hint="eastAsia"/>
          <w:sz w:val="26"/>
          <w:szCs w:val="26"/>
        </w:rPr>
        <w:t xml:space="preserve">         </w:t>
      </w:r>
      <w:r w:rsidRPr="00185EC3">
        <w:rPr>
          <w:rFonts w:ascii="Times New Roman" w:hAnsi="Times New Roman" w:cs="Times New Roman" w:hint="eastAsia"/>
          <w:sz w:val="26"/>
          <w:szCs w:val="26"/>
        </w:rPr>
        <w:t>└──</w:t>
      </w:r>
      <w:r w:rsidRPr="00185EC3">
        <w:rPr>
          <w:rFonts w:ascii="Times New Roman" w:hAnsi="Times New Roman" w:cs="Times New Roman" w:hint="eastAsia"/>
          <w:sz w:val="26"/>
          <w:szCs w:val="26"/>
        </w:rPr>
        <w:t xml:space="preserve"> MySQL</w:t>
      </w:r>
    </w:p>
    <w:p w14:paraId="539DA788" w14:textId="77777777" w:rsidR="00185EC3" w:rsidRP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</w:p>
    <w:p w14:paraId="113ED5EA" w14:textId="4BF3DB9E" w:rsidR="00185EC3" w:rsidRDefault="00185EC3" w:rsidP="00185EC3">
      <w:pPr>
        <w:rPr>
          <w:rFonts w:ascii="Times New Roman" w:hAnsi="Times New Roman" w:cs="Times New Roman"/>
          <w:sz w:val="26"/>
          <w:szCs w:val="26"/>
        </w:rPr>
      </w:pPr>
      <w:r w:rsidRPr="00185EC3">
        <w:rPr>
          <w:rFonts w:ascii="Times New Roman" w:hAnsi="Times New Roman" w:cs="Times New Roman"/>
          <w:sz w:val="26"/>
          <w:szCs w:val="26"/>
        </w:rPr>
        <w:t>frontend:</w:t>
      </w:r>
      <w:proofErr w:type="gramStart"/>
      <w:r w:rsidRPr="00185EC3">
        <w:rPr>
          <w:rFonts w:ascii="Times New Roman" w:hAnsi="Times New Roman" w:cs="Times New Roman"/>
          <w:sz w:val="26"/>
          <w:szCs w:val="26"/>
        </w:rPr>
        <w:t>HTML,CSS</w:t>
      </w:r>
      <w:proofErr w:type="gramEnd"/>
      <w:r w:rsidRPr="00185EC3">
        <w:rPr>
          <w:rFonts w:ascii="Times New Roman" w:hAnsi="Times New Roman" w:cs="Times New Roman"/>
          <w:sz w:val="26"/>
          <w:szCs w:val="26"/>
        </w:rPr>
        <w:t>,Javascript</w:t>
      </w:r>
    </w:p>
    <w:p w14:paraId="758D7CAE" w14:textId="77777777" w:rsidR="0034275A" w:rsidRDefault="0034275A" w:rsidP="00185EC3">
      <w:pPr>
        <w:rPr>
          <w:rFonts w:ascii="Times New Roman" w:hAnsi="Times New Roman" w:cs="Times New Roman"/>
          <w:sz w:val="26"/>
          <w:szCs w:val="26"/>
        </w:rPr>
      </w:pPr>
    </w:p>
    <w:p w14:paraId="08616717" w14:textId="77777777" w:rsidR="0034275A" w:rsidRDefault="0034275A" w:rsidP="00185EC3">
      <w:pPr>
        <w:rPr>
          <w:rFonts w:ascii="Times New Roman" w:hAnsi="Times New Roman" w:cs="Times New Roman"/>
          <w:sz w:val="26"/>
          <w:szCs w:val="26"/>
        </w:rPr>
      </w:pPr>
    </w:p>
    <w:p w14:paraId="2D351FBB" w14:textId="77777777" w:rsidR="0034275A" w:rsidRDefault="0034275A" w:rsidP="00185EC3">
      <w:pPr>
        <w:rPr>
          <w:rFonts w:ascii="Times New Roman" w:hAnsi="Times New Roman" w:cs="Times New Roman"/>
          <w:sz w:val="26"/>
          <w:szCs w:val="26"/>
        </w:rPr>
      </w:pPr>
    </w:p>
    <w:p w14:paraId="037AD502" w14:textId="2867E422" w:rsidR="0034275A" w:rsidRPr="0034275A" w:rsidRDefault="0034275A" w:rsidP="003427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275A">
        <w:rPr>
          <w:rFonts w:ascii="Times New Roman" w:hAnsi="Times New Roman" w:cs="Times New Roman"/>
          <w:b/>
          <w:bCs/>
          <w:sz w:val="26"/>
          <w:szCs w:val="26"/>
        </w:rPr>
        <w:lastRenderedPageBreak/>
        <w:t>Thư viện AI: Scikit_learning</w:t>
      </w:r>
    </w:p>
    <w:p w14:paraId="7E7027D9" w14:textId="7AC21A60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Dataset</w:t>
      </w:r>
    </w:p>
    <w:p w14:paraId="2FB5B2BC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34275A">
        <w:rPr>
          <w:rFonts w:ascii="Times New Roman" w:hAnsi="Times New Roman" w:cs="Times New Roman" w:hint="eastAsia"/>
          <w:sz w:val="26"/>
          <w:szCs w:val="26"/>
        </w:rPr>
        <w:t>↓</w:t>
      </w:r>
    </w:p>
    <w:p w14:paraId="6896965C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Feature</w:t>
      </w:r>
    </w:p>
    <w:p w14:paraId="74132CDF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34275A">
        <w:rPr>
          <w:rFonts w:ascii="Times New Roman" w:hAnsi="Times New Roman" w:cs="Times New Roman" w:hint="eastAsia"/>
          <w:sz w:val="26"/>
          <w:szCs w:val="26"/>
        </w:rPr>
        <w:t>↓</w:t>
      </w:r>
    </w:p>
    <w:p w14:paraId="1EAD64F8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Training</w:t>
      </w:r>
    </w:p>
    <w:p w14:paraId="7D073E9B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34275A">
        <w:rPr>
          <w:rFonts w:ascii="Times New Roman" w:hAnsi="Times New Roman" w:cs="Times New Roman" w:hint="eastAsia"/>
          <w:sz w:val="26"/>
          <w:szCs w:val="26"/>
        </w:rPr>
        <w:t>↓</w:t>
      </w:r>
    </w:p>
    <w:p w14:paraId="19F9A936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Testing</w:t>
      </w:r>
    </w:p>
    <w:p w14:paraId="19DD3B7C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34275A">
        <w:rPr>
          <w:rFonts w:ascii="Times New Roman" w:hAnsi="Times New Roman" w:cs="Times New Roman" w:hint="eastAsia"/>
          <w:sz w:val="26"/>
          <w:szCs w:val="26"/>
        </w:rPr>
        <w:t>↓</w:t>
      </w:r>
    </w:p>
    <w:p w14:paraId="573FC6BB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Prediction</w:t>
      </w:r>
    </w:p>
    <w:p w14:paraId="44B7E719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 w:hint="eastAsia"/>
          <w:sz w:val="26"/>
          <w:szCs w:val="26"/>
        </w:rPr>
        <w:t xml:space="preserve">   </w:t>
      </w:r>
      <w:r w:rsidRPr="0034275A">
        <w:rPr>
          <w:rFonts w:ascii="Times New Roman" w:hAnsi="Times New Roman" w:cs="Times New Roman" w:hint="eastAsia"/>
          <w:sz w:val="26"/>
          <w:szCs w:val="26"/>
        </w:rPr>
        <w:t>↓</w:t>
      </w:r>
    </w:p>
    <w:p w14:paraId="6145BCA5" w14:textId="5E298AE3" w:rsid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Evaluation</w:t>
      </w:r>
    </w:p>
    <w:p w14:paraId="1F68E5A5" w14:textId="77777777" w:rsid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</w:p>
    <w:p w14:paraId="7D418A2B" w14:textId="19116309" w:rsidR="0034275A" w:rsidRPr="0034275A" w:rsidRDefault="0034275A" w:rsidP="003427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275A">
        <w:rPr>
          <w:rFonts w:ascii="Times New Roman" w:hAnsi="Times New Roman" w:cs="Times New Roman"/>
          <w:b/>
          <w:bCs/>
          <w:sz w:val="26"/>
          <w:szCs w:val="26"/>
        </w:rPr>
        <w:t>Thư viện và thành phần quan trọng:</w:t>
      </w:r>
    </w:p>
    <w:p w14:paraId="5E9D0CCD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train_test_split</w:t>
      </w:r>
    </w:p>
    <w:p w14:paraId="4A011041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StandardScaler</w:t>
      </w:r>
    </w:p>
    <w:p w14:paraId="25D96A27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DecisionTreeClassifier</w:t>
      </w:r>
    </w:p>
    <w:p w14:paraId="20CA1A29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RandomForestClassifier</w:t>
      </w:r>
    </w:p>
    <w:p w14:paraId="045A4F05" w14:textId="77777777" w:rsidR="0034275A" w:rsidRP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accuracy_score</w:t>
      </w:r>
    </w:p>
    <w:p w14:paraId="67873F85" w14:textId="1796282B" w:rsidR="0034275A" w:rsidRDefault="0034275A" w:rsidP="0034275A">
      <w:pPr>
        <w:rPr>
          <w:rFonts w:ascii="Times New Roman" w:hAnsi="Times New Roman" w:cs="Times New Roman"/>
          <w:sz w:val="26"/>
          <w:szCs w:val="26"/>
        </w:rPr>
      </w:pPr>
      <w:r w:rsidRPr="0034275A">
        <w:rPr>
          <w:rFonts w:ascii="Times New Roman" w:hAnsi="Times New Roman" w:cs="Times New Roman"/>
          <w:sz w:val="26"/>
          <w:szCs w:val="26"/>
        </w:rPr>
        <w:t>classification_report</w:t>
      </w:r>
    </w:p>
    <w:p w14:paraId="104B270B" w14:textId="2E259BED" w:rsidR="00DF1AF7" w:rsidRDefault="00DF1A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9F4CD3" w14:textId="77777777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p w14:paraId="0B2ECCF9" w14:textId="77777777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p w14:paraId="72CE727B" w14:textId="77777777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p w14:paraId="73DB9F26" w14:textId="1D7A2AF3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  <w:r w:rsidRPr="00DF1AF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9797F1" wp14:editId="0C3D26DB">
            <wp:extent cx="6049108" cy="5639771"/>
            <wp:effectExtent l="0" t="0" r="8890" b="0"/>
            <wp:docPr id="10600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8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064" cy="56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A113" w14:textId="77777777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p w14:paraId="4D0C5462" w14:textId="77777777" w:rsidR="00DF1AF7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p w14:paraId="50A1E8A7" w14:textId="6E672150" w:rsidR="00DF1AF7" w:rsidRDefault="00DF1A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575E151" w14:textId="77777777" w:rsidR="00DF1AF7" w:rsidRPr="00185EC3" w:rsidRDefault="00DF1AF7" w:rsidP="0034275A">
      <w:pPr>
        <w:rPr>
          <w:rFonts w:ascii="Times New Roman" w:hAnsi="Times New Roman" w:cs="Times New Roman"/>
          <w:sz w:val="26"/>
          <w:szCs w:val="26"/>
        </w:rPr>
      </w:pPr>
    </w:p>
    <w:sectPr w:rsidR="00DF1AF7" w:rsidRPr="00185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C3"/>
    <w:rsid w:val="00185EC3"/>
    <w:rsid w:val="0021339F"/>
    <w:rsid w:val="0034275A"/>
    <w:rsid w:val="00634C72"/>
    <w:rsid w:val="00760CA2"/>
    <w:rsid w:val="008A6688"/>
    <w:rsid w:val="008C2C02"/>
    <w:rsid w:val="00954C31"/>
    <w:rsid w:val="00A03AC7"/>
    <w:rsid w:val="00B81C03"/>
    <w:rsid w:val="00C46BC9"/>
    <w:rsid w:val="00DD587A"/>
    <w:rsid w:val="00DE3759"/>
    <w:rsid w:val="00DF1AF7"/>
    <w:rsid w:val="00FB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B785"/>
  <w15:chartTrackingRefBased/>
  <w15:docId w15:val="{D0349C44-901D-4B5D-A687-2C7BC648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TÂN</dc:creator>
  <cp:keywords/>
  <dc:description/>
  <cp:lastModifiedBy>NGỌC TÂN</cp:lastModifiedBy>
  <cp:revision>3</cp:revision>
  <dcterms:created xsi:type="dcterms:W3CDTF">2026-08-18T16:10:00Z</dcterms:created>
  <dcterms:modified xsi:type="dcterms:W3CDTF">2026-08-25T02:30:00Z</dcterms:modified>
</cp:coreProperties>
</file>