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54CD" w14:textId="7C56E76E" w:rsidR="00644B16" w:rsidRDefault="00C71B3D">
      <w:r>
        <w:rPr>
          <w:rFonts w:hint="cs"/>
          <w:cs/>
        </w:rPr>
        <w:t xml:space="preserve">ให้สร้าง </w:t>
      </w:r>
      <w:r>
        <w:t xml:space="preserve">project </w:t>
      </w:r>
      <w:r>
        <w:rPr>
          <w:rFonts w:hint="cs"/>
          <w:cs/>
        </w:rPr>
        <w:t>การตรวจสอบข้อมูลตรวจสอบก่อนส่งออก</w:t>
      </w:r>
    </w:p>
    <w:p w14:paraId="2CF95C60" w14:textId="73854179" w:rsidR="00C71B3D" w:rsidRDefault="00C71B3D">
      <w:r>
        <w:rPr>
          <w:rFonts w:hint="cs"/>
          <w:cs/>
        </w:rPr>
        <w:t>ให้แบ่งหน้าจอเป็น 2 ส่วนซ้าย 30</w:t>
      </w:r>
      <w:r>
        <w:t xml:space="preserve">% </w:t>
      </w:r>
      <w:r>
        <w:rPr>
          <w:rFonts w:hint="cs"/>
          <w:cs/>
        </w:rPr>
        <w:t xml:space="preserve">และ ขวา </w:t>
      </w:r>
      <w:r>
        <w:t>70%</w:t>
      </w:r>
    </w:p>
    <w:p w14:paraId="5A2DB6FE" w14:textId="06E73A27" w:rsidR="00C71B3D" w:rsidRDefault="00C71B3D">
      <w:r>
        <w:rPr>
          <w:rFonts w:hint="cs"/>
          <w:cs/>
        </w:rPr>
        <w:t>แล้วให้ทางขวามีเมนู ดังต่อไปนี้</w:t>
      </w:r>
    </w:p>
    <w:p w14:paraId="6FAEA788" w14:textId="1886E07C" w:rsidR="00C71B3D" w:rsidRDefault="00C71B3D">
      <w:r>
        <w:rPr>
          <w:rFonts w:hint="cs"/>
          <w:cs/>
        </w:rPr>
        <w:t>ข้าราชการผู้ป่วยนอก(</w:t>
      </w:r>
      <w:r>
        <w:t>CSOP)</w:t>
      </w:r>
    </w:p>
    <w:p w14:paraId="18F94C2D" w14:textId="56FBC0F1" w:rsidR="00C71B3D" w:rsidRDefault="00C71B3D" w:rsidP="00C71B3D">
      <w:r>
        <w:rPr>
          <w:rFonts w:hint="cs"/>
          <w:cs/>
        </w:rPr>
        <w:t>ข้าราชการผู้ป่วยใน(</w:t>
      </w:r>
      <w:r>
        <w:t>CIPN)</w:t>
      </w:r>
    </w:p>
    <w:p w14:paraId="1325BC1D" w14:textId="7676F190" w:rsidR="00C71B3D" w:rsidRDefault="00C71B3D" w:rsidP="00C71B3D">
      <w:r>
        <w:rPr>
          <w:rFonts w:hint="cs"/>
          <w:cs/>
        </w:rPr>
        <w:t>ประกันสังคมผู้ป่วยนอก(</w:t>
      </w:r>
      <w:r>
        <w:t>SSOP</w:t>
      </w:r>
      <w:r>
        <w:rPr>
          <w:rFonts w:hint="cs"/>
          <w:cs/>
        </w:rPr>
        <w:t>)</w:t>
      </w:r>
    </w:p>
    <w:p w14:paraId="3CDA8B7C" w14:textId="456FCB73" w:rsidR="00C71B3D" w:rsidRDefault="00C71B3D" w:rsidP="00C71B3D">
      <w:r>
        <w:rPr>
          <w:rFonts w:hint="cs"/>
          <w:cs/>
        </w:rPr>
        <w:t>ประกันสังคมผู้ป่วยนอก(</w:t>
      </w:r>
      <w:r>
        <w:t>AIPN</w:t>
      </w:r>
      <w:r>
        <w:rPr>
          <w:rFonts w:hint="cs"/>
          <w:cs/>
        </w:rPr>
        <w:t>)</w:t>
      </w:r>
    </w:p>
    <w:p w14:paraId="6CDCD3DE" w14:textId="5073EF85" w:rsidR="00C71B3D" w:rsidRDefault="004B2D6E" w:rsidP="00C71B3D">
      <w:r>
        <w:t>FDH</w:t>
      </w:r>
    </w:p>
    <w:p w14:paraId="0AB89431" w14:textId="4C7D0746" w:rsidR="004B2D6E" w:rsidRDefault="004B2D6E" w:rsidP="00C71B3D">
      <w:r>
        <w:t>E-Claim</w:t>
      </w:r>
    </w:p>
    <w:p w14:paraId="738CDF32" w14:textId="5E8CA00F" w:rsidR="004B2D6E" w:rsidRDefault="005B6708" w:rsidP="00C71B3D">
      <w:pPr>
        <w:rPr>
          <w:rFonts w:hint="cs"/>
          <w:cs/>
        </w:rPr>
      </w:pPr>
      <w:r>
        <w:t xml:space="preserve">Fee </w:t>
      </w:r>
      <w:r w:rsidR="00BE1473">
        <w:t>S</w:t>
      </w:r>
      <w:r>
        <w:t>che</w:t>
      </w:r>
      <w:r w:rsidR="00BE1473">
        <w:t>dule</w:t>
      </w:r>
    </w:p>
    <w:p w14:paraId="4C1E13A7" w14:textId="77777777" w:rsidR="00C71B3D" w:rsidRDefault="00C71B3D" w:rsidP="00C71B3D">
      <w:pPr>
        <w:rPr>
          <w:cs/>
        </w:rPr>
      </w:pPr>
    </w:p>
    <w:p w14:paraId="095EC260" w14:textId="77777777" w:rsidR="00C71B3D" w:rsidRDefault="00C71B3D"/>
    <w:sectPr w:rsidR="00C71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B3D"/>
    <w:rsid w:val="004B2D6E"/>
    <w:rsid w:val="005B6708"/>
    <w:rsid w:val="00644B16"/>
    <w:rsid w:val="00BE1473"/>
    <w:rsid w:val="00C71B3D"/>
    <w:rsid w:val="00F4590C"/>
    <w:rsid w:val="00FF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C61F2"/>
  <w15:chartTrackingRefBased/>
  <w15:docId w15:val="{1EA7B4BD-E17A-4513-AB8A-A0E7D598A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tannam naja</dc:creator>
  <cp:keywords/>
  <dc:description/>
  <cp:lastModifiedBy>tannam naja</cp:lastModifiedBy>
  <cp:revision>2</cp:revision>
  <dcterms:created xsi:type="dcterms:W3CDTF">2026-03-20T03:03:00Z</dcterms:created>
  <dcterms:modified xsi:type="dcterms:W3CDTF">2026-03-23T04:43:00Z</dcterms:modified>
</cp:coreProperties>
</file>