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7D7D" w14:textId="5810057B" w:rsidR="00531484" w:rsidRDefault="0053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 Page</w:t>
      </w:r>
    </w:p>
    <w:p w14:paraId="79AF2655" w14:textId="77777777" w:rsidR="00531484" w:rsidRDefault="0053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B8DD57" w14:textId="3D955B78" w:rsidR="00531484" w:rsidRDefault="0053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of Contents</w:t>
      </w:r>
    </w:p>
    <w:p w14:paraId="25E2CF88" w14:textId="77777777" w:rsidR="00531484" w:rsidRDefault="0053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330D63" w14:textId="448E985F" w:rsidR="000730F8" w:rsidRDefault="0063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Unit Testing</w:t>
      </w:r>
    </w:p>
    <w:p w14:paraId="2D784FDA" w14:textId="7B9C302A" w:rsidR="00634C8E" w:rsidRDefault="00634C8E">
      <w:pPr>
        <w:rPr>
          <w:rFonts w:ascii="Times New Roman" w:hAnsi="Times New Roman" w:cs="Times New Roman"/>
        </w:rPr>
      </w:pPr>
    </w:p>
    <w:p w14:paraId="0D22565C" w14:textId="3497E169" w:rsidR="00634C8E" w:rsidRDefault="00634C8E">
      <w:pPr>
        <w:rPr>
          <w:rFonts w:ascii="Times New Roman" w:hAnsi="Times New Roman" w:cs="Times New Roman"/>
        </w:rPr>
      </w:pPr>
    </w:p>
    <w:p w14:paraId="41AF4439" w14:textId="61BBD954" w:rsidR="00634C8E" w:rsidRDefault="0063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Usability Testing</w:t>
      </w:r>
    </w:p>
    <w:p w14:paraId="7E8D58C2" w14:textId="0F93043D" w:rsidR="00634C8E" w:rsidRDefault="00634C8E">
      <w:pPr>
        <w:rPr>
          <w:rFonts w:ascii="Times New Roman" w:hAnsi="Times New Roman" w:cs="Times New Roman"/>
        </w:rPr>
      </w:pPr>
    </w:p>
    <w:p w14:paraId="16165215" w14:textId="7157B2C3" w:rsidR="00634C8E" w:rsidRDefault="00634C8E">
      <w:pPr>
        <w:rPr>
          <w:rFonts w:ascii="Times New Roman" w:hAnsi="Times New Roman" w:cs="Times New Roman"/>
        </w:rPr>
      </w:pPr>
    </w:p>
    <w:p w14:paraId="4C71D973" w14:textId="7843621F" w:rsidR="00634C8E" w:rsidRDefault="00F67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Testing</w:t>
      </w:r>
    </w:p>
    <w:p w14:paraId="4C1843BC" w14:textId="59EB6288" w:rsidR="00F67D67" w:rsidRDefault="00F67D67">
      <w:pPr>
        <w:rPr>
          <w:rFonts w:ascii="Times New Roman" w:hAnsi="Times New Roman" w:cs="Times New Roman"/>
        </w:rPr>
      </w:pPr>
    </w:p>
    <w:p w14:paraId="362FD013" w14:textId="634E4C7B" w:rsidR="00F67D67" w:rsidRDefault="00F67D67">
      <w:pPr>
        <w:rPr>
          <w:rFonts w:ascii="Times New Roman" w:hAnsi="Times New Roman" w:cs="Times New Roman"/>
        </w:rPr>
      </w:pPr>
    </w:p>
    <w:p w14:paraId="4DD8F3E2" w14:textId="77777777" w:rsidR="00F67D67" w:rsidRPr="00971BB4" w:rsidRDefault="00F67D6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67D67" w:rsidRPr="00971BB4" w:rsidSect="003B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20"/>
    <w:rsid w:val="00082BFE"/>
    <w:rsid w:val="00181C36"/>
    <w:rsid w:val="002B3A7A"/>
    <w:rsid w:val="00363036"/>
    <w:rsid w:val="003B716A"/>
    <w:rsid w:val="003C6B1B"/>
    <w:rsid w:val="0042318E"/>
    <w:rsid w:val="004714B1"/>
    <w:rsid w:val="00531484"/>
    <w:rsid w:val="00634C8E"/>
    <w:rsid w:val="00643B4B"/>
    <w:rsid w:val="00731202"/>
    <w:rsid w:val="0073570C"/>
    <w:rsid w:val="00852DDC"/>
    <w:rsid w:val="00912531"/>
    <w:rsid w:val="00946F75"/>
    <w:rsid w:val="00971BB4"/>
    <w:rsid w:val="00976120"/>
    <w:rsid w:val="00977939"/>
    <w:rsid w:val="00CC38F0"/>
    <w:rsid w:val="00E53132"/>
    <w:rsid w:val="00F67D67"/>
    <w:rsid w:val="00F81D79"/>
    <w:rsid w:val="00F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BCF1B"/>
  <w15:chartTrackingRefBased/>
  <w15:docId w15:val="{E93A0B97-AE93-C449-B2CD-D90F56FF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James Reits</dc:creator>
  <cp:keywords/>
  <dc:description/>
  <cp:lastModifiedBy>Tanner James Reits</cp:lastModifiedBy>
  <cp:revision>5</cp:revision>
  <dcterms:created xsi:type="dcterms:W3CDTF">2019-04-13T01:32:00Z</dcterms:created>
  <dcterms:modified xsi:type="dcterms:W3CDTF">2019-04-13T01:53:00Z</dcterms:modified>
</cp:coreProperties>
</file>