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2A71" w14:textId="5E0B8C8F" w:rsidR="000730F8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Tanner Reits</w:t>
      </w:r>
    </w:p>
    <w:p w14:paraId="7C1C2F79" w14:textId="27B2B1BF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Audre </w:t>
      </w:r>
      <w:proofErr w:type="spellStart"/>
      <w:r>
        <w:rPr>
          <w:rFonts w:ascii="Times New Roman" w:hAnsi="Times New Roman" w:cs="Times New Roman"/>
        </w:rPr>
        <w:t>Staffen</w:t>
      </w:r>
      <w:proofErr w:type="spellEnd"/>
    </w:p>
    <w:p w14:paraId="0D59B093" w14:textId="2B38E722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4107C7C3" w14:textId="6BFC17A9" w:rsidR="00914B22" w:rsidRDefault="00914B22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4124981F" w14:textId="67B187CD" w:rsidR="00914B22" w:rsidRDefault="00274679" w:rsidP="0027467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3/11/19</w:t>
      </w:r>
    </w:p>
    <w:p w14:paraId="28DD8C27" w14:textId="5656889C" w:rsidR="00914B22" w:rsidRDefault="00914B2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992"/>
        <w:gridCol w:w="721"/>
        <w:gridCol w:w="1080"/>
        <w:gridCol w:w="1439"/>
        <w:gridCol w:w="1280"/>
        <w:gridCol w:w="1235"/>
      </w:tblGrid>
      <w:tr w:rsidR="005D5BEB" w:rsidRPr="008C6046" w14:paraId="7A79FA22" w14:textId="77777777" w:rsidTr="00481F47">
        <w:tc>
          <w:tcPr>
            <w:tcW w:w="2603" w:type="dxa"/>
            <w:vAlign w:val="center"/>
          </w:tcPr>
          <w:p w14:paraId="2265DC0A" w14:textId="7D8F1741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92" w:type="dxa"/>
            <w:vAlign w:val="center"/>
          </w:tcPr>
          <w:p w14:paraId="38B7422D" w14:textId="59441EC3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721" w:type="dxa"/>
            <w:vAlign w:val="center"/>
          </w:tcPr>
          <w:p w14:paraId="69728A51" w14:textId="4D57D67C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080" w:type="dxa"/>
            <w:vAlign w:val="center"/>
          </w:tcPr>
          <w:p w14:paraId="6A313AB0" w14:textId="32167712" w:rsidR="00240660" w:rsidRPr="008C6046" w:rsidRDefault="0024066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Who</w:t>
            </w:r>
          </w:p>
        </w:tc>
        <w:tc>
          <w:tcPr>
            <w:tcW w:w="1439" w:type="dxa"/>
            <w:vAlign w:val="center"/>
          </w:tcPr>
          <w:p w14:paraId="7DA5560A" w14:textId="5CF88466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Time Actual</w:t>
            </w:r>
          </w:p>
        </w:tc>
        <w:tc>
          <w:tcPr>
            <w:tcW w:w="1280" w:type="dxa"/>
            <w:vAlign w:val="center"/>
          </w:tcPr>
          <w:p w14:paraId="4AE2B13F" w14:textId="0435A6B2" w:rsidR="00240660" w:rsidRPr="008C6046" w:rsidRDefault="00DF6284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235" w:type="dxa"/>
            <w:vAlign w:val="center"/>
          </w:tcPr>
          <w:p w14:paraId="75B6A236" w14:textId="34743A89" w:rsidR="00240660" w:rsidRPr="008C6046" w:rsidRDefault="005D5BEB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Review</w:t>
            </w:r>
          </w:p>
        </w:tc>
      </w:tr>
      <w:tr w:rsidR="00D71EE4" w:rsidRPr="008C6046" w14:paraId="1D9405A1" w14:textId="77777777" w:rsidTr="00481F47">
        <w:trPr>
          <w:trHeight w:val="600"/>
        </w:trPr>
        <w:tc>
          <w:tcPr>
            <w:tcW w:w="2603" w:type="dxa"/>
            <w:vAlign w:val="center"/>
          </w:tcPr>
          <w:p w14:paraId="182129C5" w14:textId="5B092FF9" w:rsidR="00D71EE4" w:rsidRPr="008C6046" w:rsidRDefault="0020353D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Setup GitHub repository and directory structure</w:t>
            </w:r>
          </w:p>
        </w:tc>
        <w:tc>
          <w:tcPr>
            <w:tcW w:w="992" w:type="dxa"/>
            <w:vAlign w:val="center"/>
          </w:tcPr>
          <w:p w14:paraId="4B4C186C" w14:textId="1467E330" w:rsidR="00D71EE4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721" w:type="dxa"/>
            <w:vAlign w:val="center"/>
          </w:tcPr>
          <w:p w14:paraId="4151C75E" w14:textId="70835CE2" w:rsidR="00D71EE4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795A3CB5" w14:textId="65E20BC0" w:rsidR="00D71EE4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Tanner</w:t>
            </w:r>
          </w:p>
        </w:tc>
        <w:tc>
          <w:tcPr>
            <w:tcW w:w="1439" w:type="dxa"/>
            <w:vAlign w:val="center"/>
          </w:tcPr>
          <w:p w14:paraId="15D7EA9C" w14:textId="72D80B38" w:rsidR="00D71EE4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1280" w:type="dxa"/>
            <w:vAlign w:val="center"/>
          </w:tcPr>
          <w:p w14:paraId="17502A15" w14:textId="6BEE8263" w:rsidR="00D71EE4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  <w:r w:rsidRPr="008C6046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35" w:type="dxa"/>
            <w:vAlign w:val="center"/>
          </w:tcPr>
          <w:p w14:paraId="3411999C" w14:textId="77777777" w:rsidR="00D71EE4" w:rsidRDefault="003E1779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</w:t>
            </w:r>
          </w:p>
          <w:p w14:paraId="796B1F13" w14:textId="320F007A" w:rsidR="003E1779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Steven</w:t>
            </w:r>
          </w:p>
        </w:tc>
      </w:tr>
      <w:tr w:rsidR="0020353D" w:rsidRPr="008C6046" w14:paraId="5B9EDA04" w14:textId="77777777" w:rsidTr="00481F47">
        <w:trPr>
          <w:trHeight w:val="791"/>
        </w:trPr>
        <w:tc>
          <w:tcPr>
            <w:tcW w:w="2603" w:type="dxa"/>
            <w:vAlign w:val="center"/>
          </w:tcPr>
          <w:p w14:paraId="1207083D" w14:textId="4B473B4E" w:rsidR="0020353D" w:rsidRPr="008C6046" w:rsidRDefault="00622A8E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Select framework and programming standard</w:t>
            </w:r>
          </w:p>
        </w:tc>
        <w:tc>
          <w:tcPr>
            <w:tcW w:w="992" w:type="dxa"/>
            <w:vAlign w:val="center"/>
          </w:tcPr>
          <w:p w14:paraId="32D3BF90" w14:textId="43271411" w:rsidR="0020353D" w:rsidRPr="008C6046" w:rsidRDefault="00891F0C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21" w:type="dxa"/>
            <w:vAlign w:val="center"/>
          </w:tcPr>
          <w:p w14:paraId="0068C205" w14:textId="4D39B494" w:rsidR="0020353D" w:rsidRPr="008C6046" w:rsidRDefault="00891F0C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vAlign w:val="center"/>
          </w:tcPr>
          <w:p w14:paraId="4DE7F0F7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vAlign w:val="center"/>
          </w:tcPr>
          <w:p w14:paraId="56140195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Align w:val="center"/>
          </w:tcPr>
          <w:p w14:paraId="588D8ECA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5" w:type="dxa"/>
            <w:vAlign w:val="center"/>
          </w:tcPr>
          <w:p w14:paraId="49ABB72B" w14:textId="77777777" w:rsidR="0020353D" w:rsidRPr="008C6046" w:rsidRDefault="0020353D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1D80" w:rsidRPr="008C6046" w14:paraId="1C515DFF" w14:textId="77777777" w:rsidTr="0083198A">
        <w:trPr>
          <w:trHeight w:val="1358"/>
        </w:trPr>
        <w:tc>
          <w:tcPr>
            <w:tcW w:w="2603" w:type="dxa"/>
            <w:vAlign w:val="center"/>
          </w:tcPr>
          <w:p w14:paraId="7273DF37" w14:textId="572562A9" w:rsidR="00741D80" w:rsidRPr="008C6046" w:rsidRDefault="00B47780" w:rsidP="00481F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046">
              <w:rPr>
                <w:rFonts w:ascii="Times New Roman" w:hAnsi="Times New Roman" w:cs="Times New Roman"/>
              </w:rPr>
              <w:t>Distribute and sign all NDA’s for teammates</w:t>
            </w:r>
          </w:p>
        </w:tc>
        <w:tc>
          <w:tcPr>
            <w:tcW w:w="992" w:type="dxa"/>
            <w:vAlign w:val="center"/>
          </w:tcPr>
          <w:p w14:paraId="624743BB" w14:textId="19153ECC" w:rsidR="00741D80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Week</w:t>
            </w:r>
          </w:p>
        </w:tc>
        <w:tc>
          <w:tcPr>
            <w:tcW w:w="721" w:type="dxa"/>
            <w:vAlign w:val="center"/>
          </w:tcPr>
          <w:p w14:paraId="62FE356C" w14:textId="5F16D21A" w:rsidR="00741D80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vAlign w:val="center"/>
          </w:tcPr>
          <w:p w14:paraId="052CCA15" w14:textId="77777777" w:rsidR="00741D80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Tanner</w:t>
            </w:r>
          </w:p>
          <w:p w14:paraId="2EF9D630" w14:textId="77777777" w:rsidR="0083198A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</w:t>
            </w:r>
          </w:p>
          <w:p w14:paraId="089D744F" w14:textId="77777777" w:rsidR="0083198A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Steven</w:t>
            </w:r>
          </w:p>
          <w:p w14:paraId="4D545DEE" w14:textId="2178C90F" w:rsidR="0083198A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Edgar</w:t>
            </w:r>
          </w:p>
        </w:tc>
        <w:tc>
          <w:tcPr>
            <w:tcW w:w="1439" w:type="dxa"/>
            <w:vAlign w:val="center"/>
          </w:tcPr>
          <w:p w14:paraId="38A44A4E" w14:textId="77777777" w:rsidR="00741D80" w:rsidRPr="008C6046" w:rsidRDefault="00741D80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vAlign w:val="center"/>
          </w:tcPr>
          <w:p w14:paraId="11C359D2" w14:textId="3DCD440E" w:rsidR="00741D80" w:rsidRPr="008C6046" w:rsidRDefault="0083198A" w:rsidP="00481F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  <w:bookmarkStart w:id="0" w:name="_GoBack"/>
            <w:bookmarkEnd w:id="0"/>
          </w:p>
        </w:tc>
        <w:tc>
          <w:tcPr>
            <w:tcW w:w="1235" w:type="dxa"/>
            <w:vAlign w:val="center"/>
          </w:tcPr>
          <w:p w14:paraId="0E598BB5" w14:textId="77777777" w:rsidR="00741D80" w:rsidRPr="008C6046" w:rsidRDefault="00741D80" w:rsidP="00481F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C3BDB6" w14:textId="39D17AE4" w:rsidR="00914B22" w:rsidRDefault="00914B22">
      <w:pPr>
        <w:rPr>
          <w:rFonts w:ascii="Times New Roman" w:hAnsi="Times New Roman" w:cs="Times New Roman"/>
        </w:rPr>
      </w:pPr>
    </w:p>
    <w:p w14:paraId="34645099" w14:textId="69735347" w:rsidR="00891F0C" w:rsidRDefault="00891F0C" w:rsidP="00891F0C">
      <w:pPr>
        <w:rPr>
          <w:rFonts w:ascii="Times New Roman" w:hAnsi="Times New Roman" w:cs="Times New Roman"/>
        </w:rPr>
      </w:pPr>
    </w:p>
    <w:p w14:paraId="084EC41B" w14:textId="14E1CCF5" w:rsidR="00891F0C" w:rsidRPr="00891F0C" w:rsidRDefault="00891F0C" w:rsidP="00503D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*We are still waiting for an answer from Eagle</w:t>
      </w:r>
      <w:r w:rsidR="007713B9">
        <w:rPr>
          <w:rFonts w:ascii="Times New Roman" w:hAnsi="Times New Roman" w:cs="Times New Roman"/>
        </w:rPr>
        <w:t xml:space="preserve"> as to which framework they would like us to use. After we get an answer, we will be able to choose </w:t>
      </w:r>
      <w:r w:rsidR="00503DAE">
        <w:rPr>
          <w:rFonts w:ascii="Times New Roman" w:hAnsi="Times New Roman" w:cs="Times New Roman"/>
        </w:rPr>
        <w:t>a programming standard and start researching the framework. As of right now, we are leaning toward Ruby on Rails</w:t>
      </w:r>
    </w:p>
    <w:sectPr w:rsidR="00891F0C" w:rsidRPr="00891F0C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EF2"/>
    <w:multiLevelType w:val="hybridMultilevel"/>
    <w:tmpl w:val="58C4EA34"/>
    <w:lvl w:ilvl="0" w:tplc="B12A3F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78C3"/>
    <w:multiLevelType w:val="hybridMultilevel"/>
    <w:tmpl w:val="C6AE8392"/>
    <w:lvl w:ilvl="0" w:tplc="56A695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DD"/>
    <w:rsid w:val="00082BFE"/>
    <w:rsid w:val="00181C36"/>
    <w:rsid w:val="0020353D"/>
    <w:rsid w:val="00240660"/>
    <w:rsid w:val="00274679"/>
    <w:rsid w:val="002B3A7A"/>
    <w:rsid w:val="00363036"/>
    <w:rsid w:val="003655DD"/>
    <w:rsid w:val="003B716A"/>
    <w:rsid w:val="003C6B1B"/>
    <w:rsid w:val="003E1779"/>
    <w:rsid w:val="0042318E"/>
    <w:rsid w:val="004714B1"/>
    <w:rsid w:val="00481F47"/>
    <w:rsid w:val="00503DAE"/>
    <w:rsid w:val="005D5BEB"/>
    <w:rsid w:val="00622A8E"/>
    <w:rsid w:val="00643B4B"/>
    <w:rsid w:val="006F7457"/>
    <w:rsid w:val="00731202"/>
    <w:rsid w:val="0073570C"/>
    <w:rsid w:val="00741D80"/>
    <w:rsid w:val="007713B9"/>
    <w:rsid w:val="0083198A"/>
    <w:rsid w:val="00852DDC"/>
    <w:rsid w:val="00891F0C"/>
    <w:rsid w:val="008C6046"/>
    <w:rsid w:val="00912531"/>
    <w:rsid w:val="00914B22"/>
    <w:rsid w:val="00943E84"/>
    <w:rsid w:val="00946F75"/>
    <w:rsid w:val="00977939"/>
    <w:rsid w:val="00B47780"/>
    <w:rsid w:val="00CC38F0"/>
    <w:rsid w:val="00D71EE4"/>
    <w:rsid w:val="00DF6284"/>
    <w:rsid w:val="00E53132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CFFEB"/>
  <w15:chartTrackingRefBased/>
  <w15:docId w15:val="{06C07443-E054-A24C-9BC7-EEAEFED6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4066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9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16</cp:revision>
  <dcterms:created xsi:type="dcterms:W3CDTF">2019-03-14T02:40:00Z</dcterms:created>
  <dcterms:modified xsi:type="dcterms:W3CDTF">2019-03-18T00:13:00Z</dcterms:modified>
</cp:coreProperties>
</file>