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2A71" w14:textId="5E0B8C8F" w:rsidR="000730F8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7C1C2F79" w14:textId="27B2B1BF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0D59B093" w14:textId="2B38E722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4107C7C3" w14:textId="6BFC17A9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4124981F" w14:textId="7043E591" w:rsidR="00914B22" w:rsidRDefault="00274679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</w:t>
      </w:r>
      <w:r w:rsidR="006E30EF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/19</w:t>
      </w:r>
    </w:p>
    <w:p w14:paraId="77CAD2ED" w14:textId="3B0AB3A0" w:rsidR="006E30EF" w:rsidRDefault="006E30EF" w:rsidP="00274679">
      <w:pPr>
        <w:spacing w:line="276" w:lineRule="auto"/>
        <w:rPr>
          <w:rFonts w:ascii="Times New Roman" w:hAnsi="Times New Roman" w:cs="Times New Roman"/>
        </w:rPr>
      </w:pPr>
    </w:p>
    <w:p w14:paraId="2499DFC3" w14:textId="6E5FAFBF" w:rsidR="006E30EF" w:rsidRDefault="006E30EF" w:rsidP="006E30E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Eagle Technologies Group Time Management Application</w:t>
      </w:r>
    </w:p>
    <w:p w14:paraId="67E62C4B" w14:textId="214DBEA4" w:rsidR="001070E1" w:rsidRDefault="001070E1" w:rsidP="006E30E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TPS Report: Week of 3/25/19</w:t>
      </w:r>
    </w:p>
    <w:p w14:paraId="0ACBDB03" w14:textId="77777777" w:rsidR="006E30EF" w:rsidRDefault="006E30EF" w:rsidP="006E30EF">
      <w:pPr>
        <w:spacing w:line="276" w:lineRule="auto"/>
        <w:jc w:val="center"/>
        <w:rPr>
          <w:rFonts w:ascii="Times New Roman" w:hAnsi="Times New Roman" w:cs="Times New Roman"/>
        </w:rPr>
      </w:pPr>
    </w:p>
    <w:p w14:paraId="0FEC6A31" w14:textId="0782D331" w:rsidR="006E30EF" w:rsidRDefault="006E30EF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 developing a cloud-based time entry application for Eagle Technologies. It will be hosted on an Azure server with API communication to on-site databases. Back-end code will be written in C# using the ASP.NET framework.</w:t>
      </w:r>
    </w:p>
    <w:p w14:paraId="28DD8C27" w14:textId="5656889C" w:rsidR="00914B22" w:rsidRDefault="00914B2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987"/>
        <w:gridCol w:w="719"/>
        <w:gridCol w:w="1136"/>
        <w:gridCol w:w="1425"/>
        <w:gridCol w:w="1277"/>
        <w:gridCol w:w="1228"/>
      </w:tblGrid>
      <w:tr w:rsidR="005D5BEB" w:rsidRPr="008C6046" w14:paraId="7A79FA22" w14:textId="77777777" w:rsidTr="006E30EF">
        <w:tc>
          <w:tcPr>
            <w:tcW w:w="2578" w:type="dxa"/>
            <w:vAlign w:val="center"/>
          </w:tcPr>
          <w:p w14:paraId="2265DC0A" w14:textId="7D8F1741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87" w:type="dxa"/>
            <w:vAlign w:val="center"/>
          </w:tcPr>
          <w:p w14:paraId="38B7422D" w14:textId="59441EC3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719" w:type="dxa"/>
            <w:vAlign w:val="center"/>
          </w:tcPr>
          <w:p w14:paraId="69728A51" w14:textId="4D57D67C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136" w:type="dxa"/>
            <w:vAlign w:val="center"/>
          </w:tcPr>
          <w:p w14:paraId="6A313AB0" w14:textId="32167712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1425" w:type="dxa"/>
            <w:vAlign w:val="center"/>
          </w:tcPr>
          <w:p w14:paraId="7DA5560A" w14:textId="5CF88466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 Actual</w:t>
            </w:r>
          </w:p>
        </w:tc>
        <w:tc>
          <w:tcPr>
            <w:tcW w:w="1277" w:type="dxa"/>
            <w:vAlign w:val="center"/>
          </w:tcPr>
          <w:p w14:paraId="4AE2B13F" w14:textId="0435A6B2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228" w:type="dxa"/>
            <w:vAlign w:val="center"/>
          </w:tcPr>
          <w:p w14:paraId="75B6A236" w14:textId="34743A89" w:rsidR="00240660" w:rsidRPr="008C6046" w:rsidRDefault="005D5BEB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Review</w:t>
            </w:r>
          </w:p>
        </w:tc>
      </w:tr>
      <w:tr w:rsidR="0020353D" w:rsidRPr="008C6046" w14:paraId="5B9EDA04" w14:textId="77777777" w:rsidTr="006E30EF">
        <w:trPr>
          <w:trHeight w:val="791"/>
        </w:trPr>
        <w:tc>
          <w:tcPr>
            <w:tcW w:w="2578" w:type="dxa"/>
            <w:vAlign w:val="center"/>
          </w:tcPr>
          <w:p w14:paraId="1207083D" w14:textId="4B473B4E" w:rsidR="0020353D" w:rsidRPr="008C6046" w:rsidRDefault="00622A8E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Select framework and programming standard</w:t>
            </w:r>
          </w:p>
        </w:tc>
        <w:tc>
          <w:tcPr>
            <w:tcW w:w="987" w:type="dxa"/>
            <w:vAlign w:val="center"/>
          </w:tcPr>
          <w:p w14:paraId="32D3BF90" w14:textId="04EA7A38" w:rsidR="0020353D" w:rsidRPr="008C6046" w:rsidRDefault="006E30EF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0068C205" w14:textId="4D39B494" w:rsidR="0020353D" w:rsidRPr="008C6046" w:rsidRDefault="00891F0C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6" w:type="dxa"/>
            <w:vAlign w:val="center"/>
          </w:tcPr>
          <w:p w14:paraId="4DE7F0F7" w14:textId="2A95007F" w:rsidR="0020353D" w:rsidRPr="008C6046" w:rsidRDefault="00061E90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25" w:type="dxa"/>
            <w:vAlign w:val="center"/>
          </w:tcPr>
          <w:p w14:paraId="56140195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Align w:val="center"/>
          </w:tcPr>
          <w:p w14:paraId="588D8ECA" w14:textId="0F40A7ED" w:rsidR="0020353D" w:rsidRPr="008C6046" w:rsidRDefault="006E30EF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61E90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228" w:type="dxa"/>
            <w:vAlign w:val="center"/>
          </w:tcPr>
          <w:p w14:paraId="49ABB72B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33C1" w:rsidRPr="008C6046" w14:paraId="09347C72" w14:textId="77777777" w:rsidTr="006E30EF">
        <w:trPr>
          <w:trHeight w:val="1358"/>
        </w:trPr>
        <w:tc>
          <w:tcPr>
            <w:tcW w:w="2578" w:type="dxa"/>
            <w:vAlign w:val="center"/>
          </w:tcPr>
          <w:p w14:paraId="6D239EBA" w14:textId="5119154A" w:rsidR="00ED33C1" w:rsidRPr="008C6046" w:rsidRDefault="00C922D1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ASP.NET framework (mobile compatibility, security, etc.) </w:t>
            </w:r>
            <w:r w:rsidR="00ED33C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7" w:type="dxa"/>
            <w:vAlign w:val="center"/>
          </w:tcPr>
          <w:p w14:paraId="0A8D47A6" w14:textId="335AFBC6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69026B5E" w14:textId="44799E84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6" w:type="dxa"/>
            <w:vAlign w:val="center"/>
          </w:tcPr>
          <w:p w14:paraId="1CDDDA9B" w14:textId="1ED2125E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25" w:type="dxa"/>
            <w:vAlign w:val="center"/>
          </w:tcPr>
          <w:p w14:paraId="06181D8A" w14:textId="77777777" w:rsidR="00ED33C1" w:rsidRPr="008C6046" w:rsidRDefault="00ED33C1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Align w:val="center"/>
          </w:tcPr>
          <w:p w14:paraId="6631F792" w14:textId="441CAB98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228" w:type="dxa"/>
            <w:vAlign w:val="center"/>
          </w:tcPr>
          <w:p w14:paraId="25F37DF9" w14:textId="77777777" w:rsidR="00ED33C1" w:rsidRPr="008C6046" w:rsidRDefault="00ED33C1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7939" w:rsidRPr="008C6046" w14:paraId="10B4FEA4" w14:textId="77777777" w:rsidTr="006E30EF">
        <w:trPr>
          <w:trHeight w:val="1358"/>
        </w:trPr>
        <w:tc>
          <w:tcPr>
            <w:tcW w:w="2578" w:type="dxa"/>
            <w:vAlign w:val="center"/>
          </w:tcPr>
          <w:p w14:paraId="77162249" w14:textId="390517BF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Distribute and setup sandbox database to all teammates</w:t>
            </w:r>
          </w:p>
        </w:tc>
        <w:tc>
          <w:tcPr>
            <w:tcW w:w="987" w:type="dxa"/>
            <w:vAlign w:val="center"/>
          </w:tcPr>
          <w:p w14:paraId="272E3286" w14:textId="565B58C9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3254F6A7" w14:textId="0969F0CA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6" w:type="dxa"/>
            <w:vAlign w:val="center"/>
          </w:tcPr>
          <w:p w14:paraId="00873273" w14:textId="7815072A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Tanner</w:t>
            </w:r>
          </w:p>
        </w:tc>
        <w:tc>
          <w:tcPr>
            <w:tcW w:w="1425" w:type="dxa"/>
            <w:vAlign w:val="center"/>
          </w:tcPr>
          <w:p w14:paraId="5DA707B8" w14:textId="77777777" w:rsidR="00337939" w:rsidRPr="008C6046" w:rsidRDefault="00337939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Align w:val="center"/>
          </w:tcPr>
          <w:p w14:paraId="6BE0028C" w14:textId="6E5622F6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228" w:type="dxa"/>
            <w:vAlign w:val="center"/>
          </w:tcPr>
          <w:p w14:paraId="0BCE9EF6" w14:textId="77777777" w:rsidR="00337939" w:rsidRPr="008C6046" w:rsidRDefault="00337939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7C6B" w:rsidRPr="008C6046" w14:paraId="045DF949" w14:textId="77777777" w:rsidTr="006E30EF">
        <w:trPr>
          <w:trHeight w:val="1358"/>
        </w:trPr>
        <w:tc>
          <w:tcPr>
            <w:tcW w:w="2578" w:type="dxa"/>
            <w:vAlign w:val="center"/>
          </w:tcPr>
          <w:p w14:paraId="65056393" w14:textId="0CCE1C3C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and setup Azure test environment</w:t>
            </w:r>
          </w:p>
        </w:tc>
        <w:tc>
          <w:tcPr>
            <w:tcW w:w="987" w:type="dxa"/>
            <w:vAlign w:val="center"/>
          </w:tcPr>
          <w:p w14:paraId="1AC9E761" w14:textId="5894B31E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4EBE3A12" w14:textId="08BEB58A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6" w:type="dxa"/>
            <w:vAlign w:val="center"/>
          </w:tcPr>
          <w:p w14:paraId="72C6A977" w14:textId="7B0608CF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25" w:type="dxa"/>
            <w:vAlign w:val="center"/>
          </w:tcPr>
          <w:p w14:paraId="4A602DC5" w14:textId="77777777" w:rsidR="00D67C6B" w:rsidRPr="008C6046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Align w:val="center"/>
          </w:tcPr>
          <w:p w14:paraId="66C8BC00" w14:textId="57DC4656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228" w:type="dxa"/>
            <w:vAlign w:val="center"/>
          </w:tcPr>
          <w:p w14:paraId="3DE1393F" w14:textId="77777777" w:rsidR="00D67C6B" w:rsidRPr="008C6046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C3BDB6" w14:textId="39D17AE4" w:rsidR="00914B22" w:rsidRDefault="00914B22">
      <w:pPr>
        <w:rPr>
          <w:rFonts w:ascii="Times New Roman" w:hAnsi="Times New Roman" w:cs="Times New Roman"/>
        </w:rPr>
      </w:pPr>
    </w:p>
    <w:p w14:paraId="34645099" w14:textId="5AF3B149" w:rsidR="00891F0C" w:rsidRPr="001070E1" w:rsidRDefault="001070E1" w:rsidP="00107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*Some items were added </w:t>
      </w:r>
      <w:r w:rsidR="00131E60">
        <w:rPr>
          <w:rFonts w:ascii="Times New Roman" w:hAnsi="Times New Roman" w:cs="Times New Roman"/>
        </w:rPr>
        <w:t>late into the week as the meeting to finalize the framework and architecture with Eagle was not conducted until Thursday (3/28).</w:t>
      </w:r>
      <w:bookmarkStart w:id="0" w:name="_GoBack"/>
      <w:bookmarkEnd w:id="0"/>
    </w:p>
    <w:p w14:paraId="326D1DAA" w14:textId="3E76D7DC" w:rsidR="00AF268C" w:rsidRPr="00891F0C" w:rsidRDefault="00AF268C" w:rsidP="00503DAE">
      <w:pPr>
        <w:spacing w:line="360" w:lineRule="auto"/>
        <w:rPr>
          <w:rFonts w:ascii="Times New Roman" w:hAnsi="Times New Roman" w:cs="Times New Roman"/>
        </w:rPr>
      </w:pPr>
    </w:p>
    <w:sectPr w:rsidR="00AF268C" w:rsidRPr="00891F0C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EF2"/>
    <w:multiLevelType w:val="hybridMultilevel"/>
    <w:tmpl w:val="58C4EA34"/>
    <w:lvl w:ilvl="0" w:tplc="B12A3F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133B"/>
    <w:multiLevelType w:val="hybridMultilevel"/>
    <w:tmpl w:val="F14C93CE"/>
    <w:lvl w:ilvl="0" w:tplc="94645B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878C3"/>
    <w:multiLevelType w:val="hybridMultilevel"/>
    <w:tmpl w:val="C6AE8392"/>
    <w:lvl w:ilvl="0" w:tplc="56A695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D"/>
    <w:rsid w:val="00033B9D"/>
    <w:rsid w:val="00061E90"/>
    <w:rsid w:val="00082BFE"/>
    <w:rsid w:val="001070E1"/>
    <w:rsid w:val="00131E60"/>
    <w:rsid w:val="00181C36"/>
    <w:rsid w:val="0020353D"/>
    <w:rsid w:val="00240660"/>
    <w:rsid w:val="00274679"/>
    <w:rsid w:val="002B3A7A"/>
    <w:rsid w:val="003071D2"/>
    <w:rsid w:val="00337939"/>
    <w:rsid w:val="00363036"/>
    <w:rsid w:val="003655DD"/>
    <w:rsid w:val="003B716A"/>
    <w:rsid w:val="003C6B1B"/>
    <w:rsid w:val="003E1779"/>
    <w:rsid w:val="0042318E"/>
    <w:rsid w:val="004714B1"/>
    <w:rsid w:val="00481F47"/>
    <w:rsid w:val="00503DAE"/>
    <w:rsid w:val="005D5BEB"/>
    <w:rsid w:val="00622A8E"/>
    <w:rsid w:val="00643B4B"/>
    <w:rsid w:val="006E30EF"/>
    <w:rsid w:val="006F7457"/>
    <w:rsid w:val="00731202"/>
    <w:rsid w:val="0073570C"/>
    <w:rsid w:val="00741D80"/>
    <w:rsid w:val="007713B9"/>
    <w:rsid w:val="0083198A"/>
    <w:rsid w:val="00852DDC"/>
    <w:rsid w:val="00891F0C"/>
    <w:rsid w:val="008C6046"/>
    <w:rsid w:val="00912531"/>
    <w:rsid w:val="00914B22"/>
    <w:rsid w:val="00943E84"/>
    <w:rsid w:val="00946F75"/>
    <w:rsid w:val="00977939"/>
    <w:rsid w:val="00AF268C"/>
    <w:rsid w:val="00B47780"/>
    <w:rsid w:val="00BF7213"/>
    <w:rsid w:val="00C922D1"/>
    <w:rsid w:val="00CC38F0"/>
    <w:rsid w:val="00D67C6B"/>
    <w:rsid w:val="00D71EE4"/>
    <w:rsid w:val="00DF6284"/>
    <w:rsid w:val="00E53132"/>
    <w:rsid w:val="00ED33C1"/>
    <w:rsid w:val="00F8078C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CFFEB"/>
  <w15:chartTrackingRefBased/>
  <w15:docId w15:val="{06C07443-E054-A24C-9BC7-EEAEFED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06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9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29</cp:revision>
  <dcterms:created xsi:type="dcterms:W3CDTF">2019-03-14T02:40:00Z</dcterms:created>
  <dcterms:modified xsi:type="dcterms:W3CDTF">2019-04-01T01:01:00Z</dcterms:modified>
</cp:coreProperties>
</file>