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12A71" w14:textId="5E0B8C8F" w:rsidR="000730F8" w:rsidRDefault="00914B22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Tanner Reits</w:t>
      </w:r>
    </w:p>
    <w:p w14:paraId="7C1C2F79" w14:textId="27B2B1BF" w:rsidR="00914B22" w:rsidRDefault="00914B22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Audre </w:t>
      </w:r>
      <w:proofErr w:type="spellStart"/>
      <w:r>
        <w:rPr>
          <w:rFonts w:ascii="Times New Roman" w:hAnsi="Times New Roman" w:cs="Times New Roman"/>
        </w:rPr>
        <w:t>Staffen</w:t>
      </w:r>
      <w:proofErr w:type="spellEnd"/>
    </w:p>
    <w:p w14:paraId="0D59B093" w14:textId="2B38E722" w:rsidR="00914B22" w:rsidRDefault="00914B22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Steven Hawes</w:t>
      </w:r>
    </w:p>
    <w:p w14:paraId="4107C7C3" w14:textId="6BFC17A9" w:rsidR="00914B22" w:rsidRDefault="00914B22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Edgar Cardenas</w:t>
      </w:r>
    </w:p>
    <w:p w14:paraId="4124981F" w14:textId="4F735A67" w:rsidR="00914B22" w:rsidRDefault="00D7005E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7467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</w:t>
      </w:r>
      <w:r w:rsidR="00274679">
        <w:rPr>
          <w:rFonts w:ascii="Times New Roman" w:hAnsi="Times New Roman" w:cs="Times New Roman"/>
        </w:rPr>
        <w:t>/19</w:t>
      </w:r>
    </w:p>
    <w:p w14:paraId="77CAD2ED" w14:textId="3B0AB3A0" w:rsidR="006E30EF" w:rsidRDefault="006E30EF" w:rsidP="00274679">
      <w:pPr>
        <w:spacing w:line="276" w:lineRule="auto"/>
        <w:rPr>
          <w:rFonts w:ascii="Times New Roman" w:hAnsi="Times New Roman" w:cs="Times New Roman"/>
        </w:rPr>
      </w:pPr>
    </w:p>
    <w:p w14:paraId="2499DFC3" w14:textId="6E5FAFBF" w:rsidR="006E30EF" w:rsidRDefault="006E30EF" w:rsidP="006E30E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Eagle Technologies Group Time Management Application</w:t>
      </w:r>
    </w:p>
    <w:p w14:paraId="67E62C4B" w14:textId="74717EF9" w:rsidR="001070E1" w:rsidRDefault="001070E1" w:rsidP="006E30E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TPS Report: Week of </w:t>
      </w:r>
      <w:r w:rsidR="00387B6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</w:t>
      </w:r>
      <w:r w:rsidR="00387B6F">
        <w:rPr>
          <w:rFonts w:ascii="Times New Roman" w:hAnsi="Times New Roman" w:cs="Times New Roman"/>
        </w:rPr>
        <w:t>1</w:t>
      </w:r>
      <w:bookmarkStart w:id="0" w:name="_GoBack"/>
      <w:bookmarkEnd w:id="0"/>
      <w:r>
        <w:rPr>
          <w:rFonts w:ascii="Times New Roman" w:hAnsi="Times New Roman" w:cs="Times New Roman"/>
        </w:rPr>
        <w:t>/19</w:t>
      </w:r>
    </w:p>
    <w:p w14:paraId="0ACBDB03" w14:textId="77777777" w:rsidR="006E30EF" w:rsidRDefault="006E30EF" w:rsidP="006E30EF">
      <w:pPr>
        <w:spacing w:line="276" w:lineRule="auto"/>
        <w:jc w:val="center"/>
        <w:rPr>
          <w:rFonts w:ascii="Times New Roman" w:hAnsi="Times New Roman" w:cs="Times New Roman"/>
        </w:rPr>
      </w:pPr>
    </w:p>
    <w:p w14:paraId="0FEC6A31" w14:textId="0782D331" w:rsidR="006E30EF" w:rsidRDefault="006E30EF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be developing a cloud-based time entry application for Eagle Technologies. It will be hosted on an Azure server with API communication to on-site databases. Back-end code will be written in C# using the ASP.NET framework.</w:t>
      </w:r>
    </w:p>
    <w:p w14:paraId="28DD8C27" w14:textId="5656889C" w:rsidR="00914B22" w:rsidRDefault="00914B2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8"/>
        <w:gridCol w:w="987"/>
        <w:gridCol w:w="719"/>
        <w:gridCol w:w="1136"/>
        <w:gridCol w:w="1425"/>
        <w:gridCol w:w="1277"/>
        <w:gridCol w:w="1228"/>
      </w:tblGrid>
      <w:tr w:rsidR="005D5BEB" w:rsidRPr="008C6046" w14:paraId="7A79FA22" w14:textId="77777777" w:rsidTr="006E30EF">
        <w:tc>
          <w:tcPr>
            <w:tcW w:w="2578" w:type="dxa"/>
            <w:vAlign w:val="center"/>
          </w:tcPr>
          <w:p w14:paraId="2265DC0A" w14:textId="7D8F1741" w:rsidR="00240660" w:rsidRPr="008C6046" w:rsidRDefault="00240660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987" w:type="dxa"/>
            <w:vAlign w:val="center"/>
          </w:tcPr>
          <w:p w14:paraId="38B7422D" w14:textId="59441EC3" w:rsidR="00240660" w:rsidRPr="008C6046" w:rsidRDefault="00240660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719" w:type="dxa"/>
            <w:vAlign w:val="center"/>
          </w:tcPr>
          <w:p w14:paraId="69728A51" w14:textId="4D57D67C" w:rsidR="00240660" w:rsidRPr="008C6046" w:rsidRDefault="00240660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1136" w:type="dxa"/>
            <w:vAlign w:val="center"/>
          </w:tcPr>
          <w:p w14:paraId="6A313AB0" w14:textId="32167712" w:rsidR="00240660" w:rsidRPr="008C6046" w:rsidRDefault="00240660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Who</w:t>
            </w:r>
          </w:p>
        </w:tc>
        <w:tc>
          <w:tcPr>
            <w:tcW w:w="1425" w:type="dxa"/>
            <w:vAlign w:val="center"/>
          </w:tcPr>
          <w:p w14:paraId="7DA5560A" w14:textId="5CF88466" w:rsidR="00240660" w:rsidRPr="008C6046" w:rsidRDefault="00DF6284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Time Actual</w:t>
            </w:r>
          </w:p>
        </w:tc>
        <w:tc>
          <w:tcPr>
            <w:tcW w:w="1277" w:type="dxa"/>
            <w:vAlign w:val="center"/>
          </w:tcPr>
          <w:p w14:paraId="4AE2B13F" w14:textId="0435A6B2" w:rsidR="00240660" w:rsidRPr="008C6046" w:rsidRDefault="00DF6284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% Complete</w:t>
            </w:r>
          </w:p>
        </w:tc>
        <w:tc>
          <w:tcPr>
            <w:tcW w:w="1228" w:type="dxa"/>
            <w:vAlign w:val="center"/>
          </w:tcPr>
          <w:p w14:paraId="75B6A236" w14:textId="34743A89" w:rsidR="00240660" w:rsidRPr="008C6046" w:rsidRDefault="005D5BEB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Review</w:t>
            </w:r>
          </w:p>
        </w:tc>
      </w:tr>
      <w:tr w:rsidR="0020353D" w:rsidRPr="008C6046" w14:paraId="5B9EDA04" w14:textId="77777777" w:rsidTr="006E30EF">
        <w:trPr>
          <w:trHeight w:val="791"/>
        </w:trPr>
        <w:tc>
          <w:tcPr>
            <w:tcW w:w="2578" w:type="dxa"/>
            <w:vAlign w:val="center"/>
          </w:tcPr>
          <w:p w14:paraId="1207083D" w14:textId="4B473B4E" w:rsidR="0020353D" w:rsidRPr="008C6046" w:rsidRDefault="00622A8E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Select framework and programming standard</w:t>
            </w:r>
          </w:p>
        </w:tc>
        <w:tc>
          <w:tcPr>
            <w:tcW w:w="987" w:type="dxa"/>
            <w:vAlign w:val="center"/>
          </w:tcPr>
          <w:p w14:paraId="32D3BF90" w14:textId="04EA7A38" w:rsidR="0020353D" w:rsidRPr="008C6046" w:rsidRDefault="006E30EF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719" w:type="dxa"/>
            <w:vAlign w:val="center"/>
          </w:tcPr>
          <w:p w14:paraId="0068C205" w14:textId="4D39B494" w:rsidR="0020353D" w:rsidRPr="008C6046" w:rsidRDefault="00891F0C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6" w:type="dxa"/>
            <w:vAlign w:val="center"/>
          </w:tcPr>
          <w:p w14:paraId="4DE7F0F7" w14:textId="2A95007F" w:rsidR="0020353D" w:rsidRPr="008C6046" w:rsidRDefault="00061E90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  <w:tc>
          <w:tcPr>
            <w:tcW w:w="1425" w:type="dxa"/>
            <w:vAlign w:val="center"/>
          </w:tcPr>
          <w:p w14:paraId="56140195" w14:textId="736C7C28" w:rsidR="0020353D" w:rsidRPr="008C6046" w:rsidRDefault="00B26A6A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 Weeks</w:t>
            </w:r>
          </w:p>
        </w:tc>
        <w:tc>
          <w:tcPr>
            <w:tcW w:w="1277" w:type="dxa"/>
            <w:vAlign w:val="center"/>
          </w:tcPr>
          <w:p w14:paraId="588D8ECA" w14:textId="735E16A7" w:rsidR="0020353D" w:rsidRPr="008C6046" w:rsidRDefault="00843247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061E90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228" w:type="dxa"/>
            <w:vAlign w:val="center"/>
          </w:tcPr>
          <w:p w14:paraId="49ABB72B" w14:textId="2D282EAF" w:rsidR="0020353D" w:rsidRPr="008C6046" w:rsidRDefault="00843247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</w:tr>
      <w:tr w:rsidR="00ED33C1" w:rsidRPr="008C6046" w14:paraId="09347C72" w14:textId="77777777" w:rsidTr="006E30EF">
        <w:trPr>
          <w:trHeight w:val="1358"/>
        </w:trPr>
        <w:tc>
          <w:tcPr>
            <w:tcW w:w="2578" w:type="dxa"/>
            <w:vAlign w:val="center"/>
          </w:tcPr>
          <w:p w14:paraId="6D239EBA" w14:textId="5119154A" w:rsidR="00ED33C1" w:rsidRPr="008C6046" w:rsidRDefault="00C922D1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Research ASP.NET framework (mobile compatibility, security, etc.) </w:t>
            </w:r>
            <w:r w:rsidR="00ED33C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87" w:type="dxa"/>
            <w:vAlign w:val="center"/>
          </w:tcPr>
          <w:p w14:paraId="0A8D47A6" w14:textId="335AFBC6" w:rsidR="00ED33C1" w:rsidRDefault="00BF7213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719" w:type="dxa"/>
            <w:vAlign w:val="center"/>
          </w:tcPr>
          <w:p w14:paraId="69026B5E" w14:textId="44799E84" w:rsidR="00ED33C1" w:rsidRDefault="00BF7213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6" w:type="dxa"/>
            <w:vAlign w:val="center"/>
          </w:tcPr>
          <w:p w14:paraId="1CDDDA9B" w14:textId="1ED2125E" w:rsidR="00ED33C1" w:rsidRDefault="00BF7213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  <w:tc>
          <w:tcPr>
            <w:tcW w:w="1425" w:type="dxa"/>
            <w:vAlign w:val="center"/>
          </w:tcPr>
          <w:p w14:paraId="06181D8A" w14:textId="77777777" w:rsidR="00ED33C1" w:rsidRPr="008C6046" w:rsidRDefault="00ED33C1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Align w:val="center"/>
          </w:tcPr>
          <w:p w14:paraId="6631F792" w14:textId="58C66EFF" w:rsidR="00ED33C1" w:rsidRDefault="009B0E10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F7213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228" w:type="dxa"/>
            <w:vAlign w:val="center"/>
          </w:tcPr>
          <w:p w14:paraId="25F37DF9" w14:textId="77777777" w:rsidR="00ED33C1" w:rsidRPr="008C6046" w:rsidRDefault="00ED33C1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7939" w:rsidRPr="008C6046" w14:paraId="10B4FEA4" w14:textId="77777777" w:rsidTr="006E30EF">
        <w:trPr>
          <w:trHeight w:val="1358"/>
        </w:trPr>
        <w:tc>
          <w:tcPr>
            <w:tcW w:w="2578" w:type="dxa"/>
            <w:vAlign w:val="center"/>
          </w:tcPr>
          <w:p w14:paraId="77162249" w14:textId="390517BF" w:rsidR="00337939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Distribute and setup sandbox database to all teammates</w:t>
            </w:r>
          </w:p>
        </w:tc>
        <w:tc>
          <w:tcPr>
            <w:tcW w:w="987" w:type="dxa"/>
            <w:vAlign w:val="center"/>
          </w:tcPr>
          <w:p w14:paraId="272E3286" w14:textId="565B58C9" w:rsidR="00337939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719" w:type="dxa"/>
            <w:vAlign w:val="center"/>
          </w:tcPr>
          <w:p w14:paraId="3254F6A7" w14:textId="0969F0CA" w:rsidR="00337939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6" w:type="dxa"/>
            <w:vAlign w:val="center"/>
          </w:tcPr>
          <w:p w14:paraId="00873273" w14:textId="7815072A" w:rsidR="00337939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Tanner</w:t>
            </w:r>
          </w:p>
        </w:tc>
        <w:tc>
          <w:tcPr>
            <w:tcW w:w="1425" w:type="dxa"/>
            <w:vAlign w:val="center"/>
          </w:tcPr>
          <w:p w14:paraId="5DA707B8" w14:textId="57E6E8C4" w:rsidR="00337939" w:rsidRPr="008C6046" w:rsidRDefault="00355548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1277" w:type="dxa"/>
            <w:vAlign w:val="center"/>
          </w:tcPr>
          <w:p w14:paraId="6BE0028C" w14:textId="7237AB29" w:rsidR="00337939" w:rsidRDefault="00355548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D67C6B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228" w:type="dxa"/>
            <w:vAlign w:val="center"/>
          </w:tcPr>
          <w:p w14:paraId="0BCE9EF6" w14:textId="577C29F2" w:rsidR="00337939" w:rsidRPr="008C6046" w:rsidRDefault="00355548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</w:tr>
      <w:tr w:rsidR="00D67C6B" w:rsidRPr="008C6046" w14:paraId="045DF949" w14:textId="77777777" w:rsidTr="006E30EF">
        <w:trPr>
          <w:trHeight w:val="1358"/>
        </w:trPr>
        <w:tc>
          <w:tcPr>
            <w:tcW w:w="2578" w:type="dxa"/>
            <w:vAlign w:val="center"/>
          </w:tcPr>
          <w:p w14:paraId="65056393" w14:textId="0CCE1C3C" w:rsidR="00D67C6B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and setup Azure test environment</w:t>
            </w:r>
          </w:p>
        </w:tc>
        <w:tc>
          <w:tcPr>
            <w:tcW w:w="987" w:type="dxa"/>
            <w:vAlign w:val="center"/>
          </w:tcPr>
          <w:p w14:paraId="1AC9E761" w14:textId="5894B31E" w:rsidR="00D67C6B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719" w:type="dxa"/>
            <w:vAlign w:val="center"/>
          </w:tcPr>
          <w:p w14:paraId="4EBE3A12" w14:textId="08BEB58A" w:rsidR="00D67C6B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6" w:type="dxa"/>
            <w:vAlign w:val="center"/>
          </w:tcPr>
          <w:p w14:paraId="72C6A977" w14:textId="7B0608CF" w:rsidR="00D67C6B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  <w:tc>
          <w:tcPr>
            <w:tcW w:w="1425" w:type="dxa"/>
            <w:vAlign w:val="center"/>
          </w:tcPr>
          <w:p w14:paraId="4A602DC5" w14:textId="77777777" w:rsidR="00D67C6B" w:rsidRPr="008C6046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Align w:val="center"/>
          </w:tcPr>
          <w:p w14:paraId="66C8BC00" w14:textId="54F0F459" w:rsidR="00D67C6B" w:rsidRDefault="000738D2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67C6B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228" w:type="dxa"/>
            <w:vAlign w:val="center"/>
          </w:tcPr>
          <w:p w14:paraId="3DE1393F" w14:textId="77777777" w:rsidR="00D67C6B" w:rsidRPr="008C6046" w:rsidRDefault="00D67C6B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0C3BDB6" w14:textId="39D17AE4" w:rsidR="00914B22" w:rsidRDefault="00914B22">
      <w:pPr>
        <w:rPr>
          <w:rFonts w:ascii="Times New Roman" w:hAnsi="Times New Roman" w:cs="Times New Roman"/>
        </w:rPr>
      </w:pPr>
    </w:p>
    <w:p w14:paraId="326D1DAA" w14:textId="3E76D7DC" w:rsidR="00AF268C" w:rsidRPr="00891F0C" w:rsidRDefault="00AF268C" w:rsidP="00503DAE">
      <w:pPr>
        <w:spacing w:line="360" w:lineRule="auto"/>
        <w:rPr>
          <w:rFonts w:ascii="Times New Roman" w:hAnsi="Times New Roman" w:cs="Times New Roman"/>
        </w:rPr>
      </w:pPr>
    </w:p>
    <w:sectPr w:rsidR="00AF268C" w:rsidRPr="00891F0C" w:rsidSect="003B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1EF2"/>
    <w:multiLevelType w:val="hybridMultilevel"/>
    <w:tmpl w:val="58C4EA34"/>
    <w:lvl w:ilvl="0" w:tplc="B12A3F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3133B"/>
    <w:multiLevelType w:val="hybridMultilevel"/>
    <w:tmpl w:val="F14C93CE"/>
    <w:lvl w:ilvl="0" w:tplc="94645B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878C3"/>
    <w:multiLevelType w:val="hybridMultilevel"/>
    <w:tmpl w:val="C6AE8392"/>
    <w:lvl w:ilvl="0" w:tplc="56A695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DD"/>
    <w:rsid w:val="00033B9D"/>
    <w:rsid w:val="00061E90"/>
    <w:rsid w:val="000738D2"/>
    <w:rsid w:val="00082BFE"/>
    <w:rsid w:val="001070E1"/>
    <w:rsid w:val="00131E60"/>
    <w:rsid w:val="00181C36"/>
    <w:rsid w:val="0020353D"/>
    <w:rsid w:val="00240660"/>
    <w:rsid w:val="00274679"/>
    <w:rsid w:val="002B3A7A"/>
    <w:rsid w:val="003071D2"/>
    <w:rsid w:val="00337939"/>
    <w:rsid w:val="00355548"/>
    <w:rsid w:val="00363036"/>
    <w:rsid w:val="003655DD"/>
    <w:rsid w:val="00387B6F"/>
    <w:rsid w:val="003B716A"/>
    <w:rsid w:val="003C6B1B"/>
    <w:rsid w:val="003E1779"/>
    <w:rsid w:val="0042318E"/>
    <w:rsid w:val="004714B1"/>
    <w:rsid w:val="00481F47"/>
    <w:rsid w:val="00503DAE"/>
    <w:rsid w:val="005D5BEB"/>
    <w:rsid w:val="00622A8E"/>
    <w:rsid w:val="00643B4B"/>
    <w:rsid w:val="006E30EF"/>
    <w:rsid w:val="006F7457"/>
    <w:rsid w:val="00731202"/>
    <w:rsid w:val="0073570C"/>
    <w:rsid w:val="00741D80"/>
    <w:rsid w:val="007713B9"/>
    <w:rsid w:val="0083198A"/>
    <w:rsid w:val="00843247"/>
    <w:rsid w:val="00852DDC"/>
    <w:rsid w:val="00891F0C"/>
    <w:rsid w:val="008C6046"/>
    <w:rsid w:val="00912531"/>
    <w:rsid w:val="00914B22"/>
    <w:rsid w:val="00943E84"/>
    <w:rsid w:val="00946F75"/>
    <w:rsid w:val="00977939"/>
    <w:rsid w:val="009B0E10"/>
    <w:rsid w:val="00AF268C"/>
    <w:rsid w:val="00B26A6A"/>
    <w:rsid w:val="00B47780"/>
    <w:rsid w:val="00BF7213"/>
    <w:rsid w:val="00C922D1"/>
    <w:rsid w:val="00CC38F0"/>
    <w:rsid w:val="00D67C6B"/>
    <w:rsid w:val="00D7005E"/>
    <w:rsid w:val="00D71EE4"/>
    <w:rsid w:val="00DF6284"/>
    <w:rsid w:val="00E53132"/>
    <w:rsid w:val="00ED33C1"/>
    <w:rsid w:val="00F8078C"/>
    <w:rsid w:val="00F81D79"/>
    <w:rsid w:val="00F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CFFEB"/>
  <w15:chartTrackingRefBased/>
  <w15:docId w15:val="{06C07443-E054-A24C-9BC7-EEAEFED6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4066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91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James Reits</dc:creator>
  <cp:keywords/>
  <dc:description/>
  <cp:lastModifiedBy>Tanner James Reits</cp:lastModifiedBy>
  <cp:revision>36</cp:revision>
  <dcterms:created xsi:type="dcterms:W3CDTF">2019-03-14T02:40:00Z</dcterms:created>
  <dcterms:modified xsi:type="dcterms:W3CDTF">2019-04-08T02:12:00Z</dcterms:modified>
</cp:coreProperties>
</file>