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290D" w14:textId="1ADBBD2C" w:rsidR="000E7A06" w:rsidRDefault="000E7A06" w:rsidP="00222990">
      <w:r>
        <w:t>1. Программа - это последовательность инструкций, написанных на языке программирования, предназначенных для выполнения определенной задачи на компьютере. Жизненный цикл программы включает в себя процессы ее создания, тестирования, сопровождения и обновления. Программный продукт - это набор программных компонентов и связанных с ними документов, предназначенных для предоставления определенной функциональности пользователю или системе. Характеристики программного продукта включают в себя его функциональность, производительность, надежность, удобство использования и расширяемость.</w:t>
      </w:r>
    </w:p>
    <w:p w14:paraId="00F81CBF" w14:textId="6753F49B" w:rsidR="000E7A06" w:rsidRDefault="000E7A06" w:rsidP="00222990">
      <w:r>
        <w:t>2. Основные этапы решения задач на компьютере включают в себя:</w:t>
      </w:r>
    </w:p>
    <w:p w14:paraId="49736C48" w14:textId="77777777" w:rsidR="000E7A06" w:rsidRDefault="000E7A06" w:rsidP="000E7A06">
      <w:r>
        <w:t>- Формулирование задачи</w:t>
      </w:r>
    </w:p>
    <w:p w14:paraId="6C0DD607" w14:textId="77777777" w:rsidR="000E7A06" w:rsidRDefault="000E7A06" w:rsidP="000E7A06">
      <w:r>
        <w:t>- Разработка плана решения</w:t>
      </w:r>
    </w:p>
    <w:p w14:paraId="69D8C7F9" w14:textId="77777777" w:rsidR="000E7A06" w:rsidRDefault="000E7A06" w:rsidP="000E7A06">
      <w:r>
        <w:t>- Создание и отладка программы</w:t>
      </w:r>
    </w:p>
    <w:p w14:paraId="3C7C77FE" w14:textId="77777777" w:rsidR="000E7A06" w:rsidRDefault="000E7A06" w:rsidP="000E7A06">
      <w:r>
        <w:t>- Тестирование программы</w:t>
      </w:r>
    </w:p>
    <w:p w14:paraId="0E1431A1" w14:textId="77777777" w:rsidR="000E7A06" w:rsidRDefault="000E7A06" w:rsidP="000E7A06">
      <w:r>
        <w:t>- Решение проблем, возникающих при выполнении программы</w:t>
      </w:r>
    </w:p>
    <w:p w14:paraId="749E2D62" w14:textId="214175E1" w:rsidR="000E7A06" w:rsidRDefault="000E7A06" w:rsidP="00222990">
      <w:r>
        <w:t>- Документирование программы</w:t>
      </w:r>
    </w:p>
    <w:p w14:paraId="76C1C511" w14:textId="452B17EB" w:rsidR="000E7A06" w:rsidRDefault="000E7A06" w:rsidP="00222990">
      <w:r>
        <w:t>3. Разработка приложения начинается с формулирования требований к нему. Далее создается план решения, включающий в себя алгоритмы и структуры данных. Затем программа разрабатывается и отлаживается в среде разработки, например в Visual Studio. В процессе разработки стоит уделить внимание безопасности, производительности, надежности и удобству использования приложения. Отладка включает в себя исправление ошибок и проверку работоспособности программы.</w:t>
      </w:r>
    </w:p>
    <w:p w14:paraId="06D5DBB6" w14:textId="271AAB51" w:rsidR="000E7A06" w:rsidRDefault="000E7A06" w:rsidP="00222990">
      <w:r>
        <w:t>4. Типы данных - это средства для представления информации. Простые типы данных - это числовые и символьные типы данных, такие как int, float, char и bool. Производные типы данных - это массивы, структуры, указатели и перечисления.</w:t>
      </w:r>
    </w:p>
    <w:p w14:paraId="0EE9245C" w14:textId="7F7ADA6E" w:rsidR="000E7A06" w:rsidRDefault="000E7A06" w:rsidP="00222990">
      <w:r>
        <w:t xml:space="preserve">5. Выражения и операции - это способы манипулирования значениями переменных. Арифметические операции включают в себя сложение, </w:t>
      </w:r>
      <w:r>
        <w:lastRenderedPageBreak/>
        <w:t xml:space="preserve">вычитание, умножение и деление. Логические операции - это операции сравнения, например равенства или больше/меньше. </w:t>
      </w:r>
    </w:p>
    <w:p w14:paraId="139B106F" w14:textId="7ED9AAD0" w:rsidR="000E7A06" w:rsidRDefault="000E7A06" w:rsidP="00222990">
      <w:r>
        <w:t>6. Переменные позволяют обращаться к участкам памяти, в которых хранятся значения данных в программе. Объявление переменных включает в себя указание типа переменной, его имени и некоторых других характеристик. Инициализация переменных - это установка начальных значений переменных, при создании или позже в коде программы.</w:t>
      </w:r>
    </w:p>
    <w:p w14:paraId="3ED24006" w14:textId="77777777" w:rsidR="000E7A06" w:rsidRDefault="000E7A06" w:rsidP="000E7A06">
      <w:r>
        <w:t>7. Конвертирование типов переменных - это преобразование значения переменной одного типа в значение переменной другого типа. В C# для этого используются явное и неявное преобразование. Явное преобразование происходит с помощью оператора приведения типа, неявное - в случае, когда компилятор сам определяет соответствие типов.</w:t>
      </w:r>
    </w:p>
    <w:p w14:paraId="22EF0DE2" w14:textId="77777777" w:rsidR="000E7A06" w:rsidRDefault="000E7A06" w:rsidP="000E7A06"/>
    <w:p w14:paraId="47F45990" w14:textId="77777777" w:rsidR="000E7A06" w:rsidRDefault="000E7A06" w:rsidP="000E7A06">
      <w:r>
        <w:t>8. Структура программы включает в себя определение функций, какой код будет выполняться при запуске программы и какие данные необходимо ввести или вывести. Ввод и вывод данных включает в себя стандартные функции Console.ReadLine() и Console.WriteLine(). Оператор присваивания используется для присваивания значений переменным.</w:t>
      </w:r>
    </w:p>
    <w:p w14:paraId="041CC794" w14:textId="77777777" w:rsidR="000E7A06" w:rsidRDefault="000E7A06" w:rsidP="000E7A06"/>
    <w:p w14:paraId="5F211935" w14:textId="77777777" w:rsidR="000E7A06" w:rsidRDefault="000E7A06" w:rsidP="000E7A06">
      <w:r>
        <w:t xml:space="preserve">9. Условный оператор выполняет код, если заданное условие верно. В C# для этого используется конструкция if-else. </w:t>
      </w:r>
    </w:p>
    <w:p w14:paraId="13D0F90C" w14:textId="77777777" w:rsidR="000E7A06" w:rsidRDefault="000E7A06" w:rsidP="000E7A06"/>
    <w:p w14:paraId="3416E25D" w14:textId="52EEFF53" w:rsidR="00A12646" w:rsidRDefault="000E7A06" w:rsidP="000E7A06">
      <w:r>
        <w:t>10. Оператор выбора используется для выполнения различных действий в зависимости от значения переменной. В C# для этого используется конструкция switch-case.</w:t>
      </w:r>
    </w:p>
    <w:p w14:paraId="0DAA10DD" w14:textId="77777777" w:rsidR="00A177C1" w:rsidRDefault="00A177C1" w:rsidP="00A177C1">
      <w:r>
        <w:t>11. Цикл с параметром - это цикл, в котором количество итераций определяется заранее заданным параметром. Операторы управления циклом - это операторы, которые позволяют управлять процессом выполнения цикла, например, break (завершить выполнение цикла), continue (перейти к следующей итерации цикла).</w:t>
      </w:r>
    </w:p>
    <w:p w14:paraId="5055B099" w14:textId="77777777" w:rsidR="00A177C1" w:rsidRDefault="00A177C1" w:rsidP="00A177C1"/>
    <w:p w14:paraId="0264ADE9" w14:textId="77777777" w:rsidR="00A177C1" w:rsidRDefault="00A177C1" w:rsidP="00A177C1">
      <w:r>
        <w:t>12. Цикл с постусловием - это цикл, который сначала выполняет тело цикла, а потом проверяет условие продолжения цикла. Цикл с предусловием - это цикл, который сначала проверяет условие продолжения цикла, а потом выполняет тело цикла.</w:t>
      </w:r>
    </w:p>
    <w:p w14:paraId="6B706C54" w14:textId="77777777" w:rsidR="00A177C1" w:rsidRDefault="00A177C1" w:rsidP="00A177C1"/>
    <w:p w14:paraId="52F8C48F" w14:textId="77777777" w:rsidR="00A177C1" w:rsidRDefault="00A177C1" w:rsidP="00A177C1">
      <w:r>
        <w:t>13. Структурированные типы данных - это типы данных, которые позволяют группировать несколько переменных разных типов для работы с ними как с единым целым. Одномерный массив - это структурированный тип данных, который представляет собой упорядоченную коллекцию элементов одного типа.</w:t>
      </w:r>
    </w:p>
    <w:p w14:paraId="2C997E0A" w14:textId="77777777" w:rsidR="00A177C1" w:rsidRDefault="00A177C1" w:rsidP="00A177C1"/>
    <w:p w14:paraId="1785022D" w14:textId="77777777" w:rsidR="00A177C1" w:rsidRDefault="00A177C1" w:rsidP="00A177C1">
      <w:r>
        <w:t xml:space="preserve">14. Двумерный массив - это структурированный тип данных, который представляет собой таблицу с определенным количеством строк и столбцов, каждый элемент которой имеет свой уникальный индекс. </w:t>
      </w:r>
    </w:p>
    <w:p w14:paraId="64B14932" w14:textId="77777777" w:rsidR="00A177C1" w:rsidRDefault="00A177C1" w:rsidP="00A177C1"/>
    <w:p w14:paraId="0051DCA2" w14:textId="77777777" w:rsidR="00A177C1" w:rsidRDefault="00A177C1" w:rsidP="00A177C1">
      <w:r>
        <w:t xml:space="preserve">15. Сортировка выбором - это алгоритм сортировки, который состоит в выборе наименьшего элемента из неотсортированной части массива и помещении его в начало отсортированной части. </w:t>
      </w:r>
    </w:p>
    <w:p w14:paraId="5F89E1AE" w14:textId="77777777" w:rsidR="00A177C1" w:rsidRDefault="00A177C1" w:rsidP="00A177C1"/>
    <w:p w14:paraId="47A3BE35" w14:textId="77777777" w:rsidR="00A177C1" w:rsidRDefault="00A177C1" w:rsidP="00A177C1">
      <w:r>
        <w:t xml:space="preserve">16. Сортировка вставкой - это алгоритм сортировки, который состоит в вставке каждого элемента из неотсортированной части массива в отсортированную часть в соответствии с его порядком. </w:t>
      </w:r>
    </w:p>
    <w:p w14:paraId="6FC4D1FD" w14:textId="77777777" w:rsidR="00A177C1" w:rsidRDefault="00A177C1" w:rsidP="00A177C1"/>
    <w:p w14:paraId="6CB8D5D6" w14:textId="77777777" w:rsidR="00A177C1" w:rsidRDefault="00A177C1" w:rsidP="00A177C1">
      <w:r>
        <w:t xml:space="preserve">17. Сортировка обменом - это алгоритм сортировки, который состоит в сравнении пар соседних элементов и их обмене, если они не упорядочены в заданном порядке. </w:t>
      </w:r>
    </w:p>
    <w:p w14:paraId="09F0678F" w14:textId="77777777" w:rsidR="00A177C1" w:rsidRDefault="00A177C1" w:rsidP="00A177C1"/>
    <w:p w14:paraId="66C19351" w14:textId="77777777" w:rsidR="00A177C1" w:rsidRDefault="00A177C1" w:rsidP="00A177C1">
      <w:r>
        <w:t xml:space="preserve">18. Бинарный поиск - это алгоритм поиска элемента в отсортированном массиве, который заключается в последовательном делении отсортированного </w:t>
      </w:r>
      <w:r>
        <w:lastRenderedPageBreak/>
        <w:t>массива на две части и определении в какой из них находится искомый элемент.</w:t>
      </w:r>
    </w:p>
    <w:p w14:paraId="2B3D7760" w14:textId="77777777" w:rsidR="00A177C1" w:rsidRDefault="00A177C1" w:rsidP="00A177C1"/>
    <w:p w14:paraId="70195565" w14:textId="77777777" w:rsidR="00A177C1" w:rsidRDefault="00A177C1" w:rsidP="00A177C1">
      <w:r>
        <w:t>19. Основные операции при работе над символами включают в себя получение, изменение и сравнение символов, а также объединение символов в строки.</w:t>
      </w:r>
    </w:p>
    <w:p w14:paraId="16EDF463" w14:textId="77777777" w:rsidR="00A177C1" w:rsidRDefault="00A177C1" w:rsidP="00A177C1"/>
    <w:p w14:paraId="22AADE46" w14:textId="41C534A2" w:rsidR="00A177C1" w:rsidRDefault="00A177C1" w:rsidP="00A177C1">
      <w:r>
        <w:t>20. Строки - это упорядоченная последовательность символов, которые могут быть представлены в виде массива символов. Стандартные процедуры и функции для работы со строками включают в себя конкатенацию строк (объединение строк), поиск символов в строках, замену символов в строках и т.д.</w:t>
      </w:r>
    </w:p>
    <w:p w14:paraId="0E96F3CA" w14:textId="77777777" w:rsidR="00A177C1" w:rsidRDefault="00A177C1" w:rsidP="00A177C1">
      <w:r>
        <w:t>21. Обработка исключительных ситуаций в программе с помощью инструкции try:</w:t>
      </w:r>
    </w:p>
    <w:p w14:paraId="501336B7" w14:textId="77777777" w:rsidR="00A177C1" w:rsidRDefault="00A177C1" w:rsidP="00A177C1">
      <w:r>
        <w:t>Конструкция try-catch-finally позволяет отлавливать ошибки в программе и предотвращать ее прерывание. Внутри блока try выполняется код, содержащий ошибку, а в блоке catch описываются действия, которые нужно выполнить при возникновении ошибки. Блок finally выполняется всегда, независимо от того, была ли ошибка.</w:t>
      </w:r>
    </w:p>
    <w:p w14:paraId="0C26FC60" w14:textId="77777777" w:rsidR="00A177C1" w:rsidRDefault="00A177C1" w:rsidP="00A177C1"/>
    <w:p w14:paraId="4EACA5F2" w14:textId="77777777" w:rsidR="00A177C1" w:rsidRDefault="00A177C1" w:rsidP="00A177C1">
      <w:r>
        <w:t>22. Структурированные типы данных. Файлы:</w:t>
      </w:r>
    </w:p>
    <w:p w14:paraId="50672229" w14:textId="77777777" w:rsidR="00A177C1" w:rsidRDefault="00A177C1" w:rsidP="00A177C1">
      <w:r>
        <w:t>Файлы позволяют сохранять данные на диске для последующего использования. Для работы с файлами в C# используются структурированные типы данных, такие как FileStream, StreamReader и StreamWriter. FileStream предназначен для чтения и записи байтов в файл, StreamReader и StreamWriter позволяют работать с текстовыми файлами.</w:t>
      </w:r>
    </w:p>
    <w:p w14:paraId="1F96524B" w14:textId="77777777" w:rsidR="00A177C1" w:rsidRDefault="00A177C1" w:rsidP="00A177C1"/>
    <w:p w14:paraId="64DFC117" w14:textId="77777777" w:rsidR="00A177C1" w:rsidRDefault="00A177C1" w:rsidP="00A177C1">
      <w:r>
        <w:t>23. Структурированные типы данных. Структуры:</w:t>
      </w:r>
    </w:p>
    <w:p w14:paraId="76FF71E2" w14:textId="77777777" w:rsidR="00A177C1" w:rsidRDefault="00A177C1" w:rsidP="00A177C1">
      <w:r>
        <w:t xml:space="preserve">Структуры представляют собой пользовательские типы данных, которые могут содержать в себе различные поля и методы. Они похожи на </w:t>
      </w:r>
      <w:r>
        <w:lastRenderedPageBreak/>
        <w:t>классы, но не поддерживают наследование. Структуры могут использоваться, например, для создания коллекций данных.</w:t>
      </w:r>
    </w:p>
    <w:p w14:paraId="40C0E5D6" w14:textId="77777777" w:rsidR="00A177C1" w:rsidRDefault="00A177C1" w:rsidP="00A177C1"/>
    <w:p w14:paraId="433E0A99" w14:textId="77777777" w:rsidR="00A177C1" w:rsidRDefault="00A177C1" w:rsidP="00A177C1">
      <w:r>
        <w:t>24. Модульное программирование. Определение и вызов подпрограмм:</w:t>
      </w:r>
    </w:p>
    <w:p w14:paraId="3E2970D7" w14:textId="77777777" w:rsidR="00A177C1" w:rsidRDefault="00A177C1" w:rsidP="00A177C1">
      <w:r>
        <w:t>Модульное программирование — это подход, основанный на разделении программы на небольшие модули, каждый из которых выполняет определенную задачу. Подпрограммы (методы) — это блоки кода, которые могут быть вызваны из других частей программы для выполнения определенной функции.</w:t>
      </w:r>
    </w:p>
    <w:p w14:paraId="56DAB91A" w14:textId="77777777" w:rsidR="00A177C1" w:rsidRDefault="00A177C1" w:rsidP="00A177C1"/>
    <w:p w14:paraId="1FFC01D9" w14:textId="77777777" w:rsidR="00A177C1" w:rsidRDefault="00A177C1" w:rsidP="00A177C1">
      <w:r>
        <w:t>25. Модульное программирование. Методы. Область видимости и время жизни переменной:</w:t>
      </w:r>
    </w:p>
    <w:p w14:paraId="21DFAEC9" w14:textId="77777777" w:rsidR="00A177C1" w:rsidRDefault="00A177C1" w:rsidP="00A177C1">
      <w:r>
        <w:t>Область видимости переменной определяет, в каких частях программы можно обращаться к переменной. Время жизни переменной определяет, как долго переменная будет существовать в памяти. Для методов можно использовать локальные переменные, которые существуют только внутри метода, а также поля класса, которые являются переменными экземпляра и существуют до тех пор, пока существует экземпляр класса.</w:t>
      </w:r>
    </w:p>
    <w:p w14:paraId="1D411D67" w14:textId="77777777" w:rsidR="00A177C1" w:rsidRDefault="00A177C1" w:rsidP="00A177C1"/>
    <w:p w14:paraId="6611BDBA" w14:textId="77777777" w:rsidR="00A177C1" w:rsidRDefault="00A177C1" w:rsidP="00A177C1">
      <w:r>
        <w:t>26. Модульное программирование. Методы. Механизм передачи параметров:</w:t>
      </w:r>
    </w:p>
    <w:p w14:paraId="51A86315" w14:textId="77777777" w:rsidR="00A177C1" w:rsidRDefault="00A177C1" w:rsidP="00A177C1">
      <w:r>
        <w:t>Параметры метода — это переменные, которые передаются методу при его вызове. Механизм передачи параметров в C# может быть значимым, когда передается копия значения переменной, или ссылочным, когда передается ссылка на объект. При передаче по ссылке метод может изменять значение переданной переменной.</w:t>
      </w:r>
    </w:p>
    <w:p w14:paraId="43EE06A7" w14:textId="77777777" w:rsidR="00A177C1" w:rsidRDefault="00A177C1" w:rsidP="00A177C1"/>
    <w:p w14:paraId="1D820F55" w14:textId="77777777" w:rsidR="00A177C1" w:rsidRDefault="00A177C1" w:rsidP="00A177C1">
      <w:r>
        <w:t>27. Основные понятия и применение динамически распределяемой памяти. Указатели:</w:t>
      </w:r>
    </w:p>
    <w:p w14:paraId="2193017A" w14:textId="77777777" w:rsidR="00A177C1" w:rsidRDefault="00A177C1" w:rsidP="00A177C1">
      <w:r>
        <w:lastRenderedPageBreak/>
        <w:t>Указатель — это переменная, которая содержит адрес в памяти. В C# указатели редко используются, но их можно использовать для работы с низкоуровневыми операциями, например, при работе с низкоуровневыми API.</w:t>
      </w:r>
    </w:p>
    <w:p w14:paraId="1FAC77BE" w14:textId="77777777" w:rsidR="00A177C1" w:rsidRDefault="00A177C1" w:rsidP="00A177C1"/>
    <w:p w14:paraId="367A865F" w14:textId="77777777" w:rsidR="00A177C1" w:rsidRDefault="00A177C1" w:rsidP="00A177C1">
      <w:r>
        <w:t>28. Динамические структуры данных. Связные списки:</w:t>
      </w:r>
    </w:p>
    <w:p w14:paraId="1581B5E4" w14:textId="77777777" w:rsidR="00A177C1" w:rsidRDefault="00A177C1" w:rsidP="00A177C1">
      <w:r>
        <w:t>Связный список — это структура данных, которая позволяет добавлять и удалять элементы с начала или конца списка без необходимости перемещать все элементы. Каждый элемент списка содержит определенные данные, а также ссылку на следующий и/или предыдущий элементы.</w:t>
      </w:r>
    </w:p>
    <w:p w14:paraId="2C2BBB54" w14:textId="77777777" w:rsidR="00A177C1" w:rsidRDefault="00A177C1" w:rsidP="00A177C1"/>
    <w:p w14:paraId="24BE54A4" w14:textId="77777777" w:rsidR="00A177C1" w:rsidRDefault="00A177C1" w:rsidP="00A177C1">
      <w:r>
        <w:t>29. Основные принципы ООП. Инкапсуляция. Наследование. Полиморфизм:</w:t>
      </w:r>
    </w:p>
    <w:p w14:paraId="34C1EA3A" w14:textId="77777777" w:rsidR="00A177C1" w:rsidRDefault="00A177C1" w:rsidP="00A177C1">
      <w:r>
        <w:t>Инкапсуляция позволяет скрыть реализацию данных и методов от других частей программы, наследование — позволяет создавать новые классы на основе уже существующих, а полиморфизм — позволяет использовать объекты разных классов с одним и тем же интерфейсом.</w:t>
      </w:r>
    </w:p>
    <w:p w14:paraId="0E4373F6" w14:textId="77777777" w:rsidR="00A177C1" w:rsidRDefault="00A177C1" w:rsidP="00A177C1"/>
    <w:p w14:paraId="4CC46362" w14:textId="77777777" w:rsidR="00A177C1" w:rsidRDefault="00A177C1" w:rsidP="00A177C1">
      <w:r>
        <w:t>30. Классы объектов. Структура класса. Свойства класса:</w:t>
      </w:r>
    </w:p>
    <w:p w14:paraId="2525773A" w14:textId="77777777" w:rsidR="00A177C1" w:rsidRDefault="00A177C1" w:rsidP="00A177C1">
      <w:r>
        <w:t>Класс объектов — это экземпляр класса, созданный в памяти. Структура класса включает в себя поля (переменные) и методы класса. Свойства класса — это специальные методы, которые позволяют получать и задавать значения для полей класса.</w:t>
      </w:r>
    </w:p>
    <w:p w14:paraId="295BB0A2" w14:textId="77777777" w:rsidR="00A177C1" w:rsidRDefault="00A177C1" w:rsidP="00A177C1"/>
    <w:p w14:paraId="3D93F20C" w14:textId="77777777" w:rsidR="00A177C1" w:rsidRDefault="00A177C1" w:rsidP="00A177C1">
      <w:r>
        <w:t>31. Структура класса. Методы класса. Перегрузка методов:</w:t>
      </w:r>
    </w:p>
    <w:p w14:paraId="6FB97CDD" w14:textId="77777777" w:rsidR="00A177C1" w:rsidRDefault="00A177C1" w:rsidP="00A177C1">
      <w:r>
        <w:t>Методы класса выполняют определенные действия. Перегрузка методов позволяет создавать методы с одинаковыми именами, но различными параметрами. Это может быть удобно, например, для разных версий одной и той же операции, или для работы с различными типами данных.</w:t>
      </w:r>
    </w:p>
    <w:p w14:paraId="39F82791" w14:textId="77777777" w:rsidR="00A177C1" w:rsidRDefault="00A177C1" w:rsidP="00A177C1"/>
    <w:p w14:paraId="0012B421" w14:textId="77777777" w:rsidR="00A177C1" w:rsidRDefault="00A177C1" w:rsidP="00A177C1">
      <w:r>
        <w:lastRenderedPageBreak/>
        <w:t>32. Событийно-управляемая модель программирования. Компонентно-ориентированный подход:</w:t>
      </w:r>
    </w:p>
    <w:p w14:paraId="02E85D1B" w14:textId="68951048" w:rsidR="00A177C1" w:rsidRDefault="00A177C1" w:rsidP="00A177C1">
      <w:r>
        <w:t>Событийно-управляемая модель — это подход, при котором события (например, нажатие кнопки мыши) и обработчики событий являются главным механизмом коммуникации между программными компонентами. Компонентно-ориентированный подход основа</w:t>
      </w:r>
    </w:p>
    <w:p w14:paraId="6A0C357F" w14:textId="77777777" w:rsidR="00BB4C6B" w:rsidRDefault="00BB4C6B" w:rsidP="00BB4C6B">
      <w:r>
        <w:t>33. Визуальное программирование – это метод программирования, при котором разработка программного кода происходит на основе создания визуальных компонентов, которые потом связываются между собой для создания приложения. Интерфейс среды разработчика – это графическое окружение, которое позволяет программистам создавать приложения визуально, используя различные инструменты, такие как компоненты, формы, кнопки и т. д.</w:t>
      </w:r>
    </w:p>
    <w:p w14:paraId="716D3F39" w14:textId="77777777" w:rsidR="00BB4C6B" w:rsidRDefault="00BB4C6B" w:rsidP="00BB4C6B"/>
    <w:p w14:paraId="071F51BD" w14:textId="77777777" w:rsidR="00BB4C6B" w:rsidRDefault="00BB4C6B" w:rsidP="00BB4C6B">
      <w:r>
        <w:t>34. Состав проекта включает в себя все файлы, необходимые для создания приложения. Характеристики проекта могут включать в себя настройки компиляции, настройки отладки, использование сторонних библиотек и т. д. Выполнение проекта обычно включает в себя создание и редактирование исходного кода, компиляцию и отладку приложения. Настройка среды и параметров проекта позволяет программистам настроить окружение разработки под свои потребности.</w:t>
      </w:r>
    </w:p>
    <w:p w14:paraId="578F8604" w14:textId="77777777" w:rsidR="00BB4C6B" w:rsidRDefault="00BB4C6B" w:rsidP="00BB4C6B"/>
    <w:p w14:paraId="381536CC" w14:textId="77777777" w:rsidR="00BB4C6B" w:rsidRDefault="00BB4C6B" w:rsidP="00BB4C6B">
      <w:r>
        <w:t>35. Форма – это элемент пользовательского интерфейса, который содержит другие элементы управления, такие как кнопки, текстовые поля, выпадающие списки и т. д. Свойства формы – это настройки, которые определяют ее внешний вид, поведение и взаимодействие с другими элементами интерфейса, такими как размер, цвет, шрифты и т. д.</w:t>
      </w:r>
    </w:p>
    <w:p w14:paraId="20E406CE" w14:textId="77777777" w:rsidR="00BB4C6B" w:rsidRDefault="00BB4C6B" w:rsidP="00BB4C6B"/>
    <w:p w14:paraId="66E5C661" w14:textId="77777777" w:rsidR="00BB4C6B" w:rsidRDefault="00BB4C6B" w:rsidP="00BB4C6B">
      <w:r>
        <w:t xml:space="preserve">36. Типы пользовательских интерфейсов могут включать в себя одиночные и многодокументные интерфейсы. MDI (Multiple Document </w:t>
      </w:r>
      <w:r>
        <w:lastRenderedPageBreak/>
        <w:t>Interface) – это тип интерфейса, который позволяет пользователю работать с несколькими документами, расположенными внутри одного окна приложения.</w:t>
      </w:r>
    </w:p>
    <w:p w14:paraId="17F86443" w14:textId="77777777" w:rsidR="00BB4C6B" w:rsidRDefault="00BB4C6B" w:rsidP="00BB4C6B"/>
    <w:p w14:paraId="2F2B1CD5" w14:textId="77777777" w:rsidR="00BB4C6B" w:rsidRDefault="00BB4C6B" w:rsidP="00BB4C6B">
      <w:r>
        <w:t>37. Элементы управления – это компоненты пользовательского интерфейса, используемые для создания взаимодействия между пользователем и приложением, такие как кнопки, текстовые поля, выпадающие списки и т. д. Свойства элементов управления определяют их внешний вид, поведение и взаимодействие с другими элементами интерфейса, такие как текст, цвет, шрифты и т. д. Синтаксис определения свойств может различаться для различных элементов управления.</w:t>
      </w:r>
    </w:p>
    <w:p w14:paraId="23FDDD97" w14:textId="77777777" w:rsidR="00BB4C6B" w:rsidRDefault="00BB4C6B" w:rsidP="00BB4C6B"/>
    <w:p w14:paraId="5D2AA4E6" w14:textId="77777777" w:rsidR="00BB4C6B" w:rsidRDefault="00BB4C6B" w:rsidP="00BB4C6B">
      <w:r>
        <w:t>38. Событийные процедуры – это методы кода, вызываемые в ответ на определенные действия пользователя, такие как нажатие кнопки или выбор элемента из списка. Передача параметров позволяет передавать данные из одной процедуры в другую.</w:t>
      </w:r>
    </w:p>
    <w:p w14:paraId="4804EA7D" w14:textId="77777777" w:rsidR="00BB4C6B" w:rsidRDefault="00BB4C6B" w:rsidP="00BB4C6B"/>
    <w:p w14:paraId="7FA49C91" w14:textId="77777777" w:rsidR="00BB4C6B" w:rsidRDefault="00BB4C6B" w:rsidP="00BB4C6B">
      <w:r>
        <w:t>39. Функциональные возможности графического интерфейса GDI+ – это набор методов и классов, который позволяет разработчикам создавать высококачественные графические интерфейсы для своей программы. Построение простых фигур может включать в себя использование классов, таких как Pen и Brush, для создания линий, прямоугольников, окружностей и других геометрических фигур.</w:t>
      </w:r>
    </w:p>
    <w:p w14:paraId="69175ABD" w14:textId="77777777" w:rsidR="00BB4C6B" w:rsidRDefault="00BB4C6B" w:rsidP="00BB4C6B"/>
    <w:p w14:paraId="2F9E1015" w14:textId="4000EC70" w:rsidR="00BB4C6B" w:rsidRDefault="00BB4C6B" w:rsidP="00BB4C6B">
      <w:r>
        <w:t>40. Разработка сетевых приложений включает в себя создание приложений, которые могут обмениваться данными и командами между несколькими компьютерами через сеть. Архитектура клиент-сервер – это метод разработки сетевых приложений, при котором клиентская программа отправляет запросы к серверу, который отвечает на эти запросы и возвращает необходимые данные или команды.</w:t>
      </w:r>
    </w:p>
    <w:sectPr w:rsidR="00BB4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95"/>
    <w:rsid w:val="000E7A06"/>
    <w:rsid w:val="00222990"/>
    <w:rsid w:val="00546387"/>
    <w:rsid w:val="009F58A4"/>
    <w:rsid w:val="00A12646"/>
    <w:rsid w:val="00A177C1"/>
    <w:rsid w:val="00AD74D8"/>
    <w:rsid w:val="00B03ACB"/>
    <w:rsid w:val="00B71B21"/>
    <w:rsid w:val="00BB4C6B"/>
    <w:rsid w:val="00F5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D102B"/>
  <w15:chartTrackingRefBased/>
  <w15:docId w15:val="{CFD71FE6-DC30-4CD1-AAFC-C3576E6C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ACB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B03ACB"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3ACB"/>
    <w:pPr>
      <w:keepNext/>
      <w:keepLines/>
      <w:framePr w:wrap="around" w:vAnchor="text" w:hAnchor="text" w:y="1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3AC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3ACB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No Spacing"/>
    <w:aliases w:val="Сноски"/>
    <w:autoRedefine/>
    <w:uiPriority w:val="1"/>
    <w:qFormat/>
    <w:rsid w:val="00B03AC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Кристиан Коготков</dc:creator>
  <cp:keywords/>
  <dc:description/>
  <cp:lastModifiedBy>Кристиан Коготков</cp:lastModifiedBy>
  <cp:revision>5</cp:revision>
  <dcterms:created xsi:type="dcterms:W3CDTF">2023-05-07T12:35:00Z</dcterms:created>
  <dcterms:modified xsi:type="dcterms:W3CDTF">2023-05-07T12:55:00Z</dcterms:modified>
</cp:coreProperties>
</file>