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744 – Software Project Management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Front Dash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name: Blue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#: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Held on: Feb 26, 2024 at 10:00 A.M.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WITTICH 0103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Members of the group: Tanner Turba, Matthew Moyer, Samuel Evanson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Members attended: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Topic(s) for discussion: Discuss work in sprint and discuss demo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Report writer: Samuel Evanson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members were in attendance for this meeting.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Work on assigned tasks: </w:t>
      </w:r>
      <w:r w:rsidDel="00000000" w:rsidR="00000000" w:rsidRPr="00000000">
        <w:rPr>
          <w:rtl w:val="0"/>
        </w:rPr>
        <w:t xml:space="preserve">Tanner completed work on two of his tasks, while Sam and Matthew were still working on their tasks. Sam switched his task to a employee overall order view that will be modified in the future.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Current task:  </w:t>
      </w:r>
      <w:r w:rsidDel="00000000" w:rsidR="00000000" w:rsidRPr="00000000">
        <w:rPr>
          <w:rtl w:val="0"/>
        </w:rPr>
        <w:t xml:space="preserve">Sam and Matthew work on their tasks.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Assignment of work: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Sam- work on employee order 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Matthew- Restaurant selection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Tanner- add info to presentation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Next meeting and its agenda: </w:t>
      </w:r>
      <w:r w:rsidDel="00000000" w:rsidR="00000000" w:rsidRPr="00000000">
        <w:rPr>
          <w:rtl w:val="0"/>
        </w:rPr>
        <w:t xml:space="preserve">Discuss next sprint tasks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51840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1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6lV4uBUr8/cXpMRc+vifHReXWQ==">CgMxLjA4AHIhMUowRTNPcDMzejBQYlV3dEZJUWl6VElmQy1iRUFiSVdZ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2024-01-25T20:08:00Z</dcterms:created>
  <dc:creator>Tanner Turba</dc:creator>
</cp:coreProperties>
</file>